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60094A" w14:textId="77A1C2A8" w:rsidR="00721A80" w:rsidRDefault="002C5158">
      <w:r w:rsidRPr="002C5158">
        <w:drawing>
          <wp:inline distT="0" distB="0" distL="0" distR="0" wp14:anchorId="13B59B19" wp14:editId="44EF011C">
            <wp:extent cx="5760720" cy="4189095"/>
            <wp:effectExtent l="0" t="0" r="0" b="1905"/>
            <wp:docPr id="113313531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3135310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189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E1C6FD" w14:textId="77777777" w:rsidR="002C5158" w:rsidRDefault="002C5158"/>
    <w:sectPr w:rsidR="002C51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5158"/>
    <w:rsid w:val="002C5158"/>
    <w:rsid w:val="00326A59"/>
    <w:rsid w:val="005122C9"/>
    <w:rsid w:val="00721A80"/>
    <w:rsid w:val="00FB1C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E31EC3"/>
  <w15:chartTrackingRefBased/>
  <w15:docId w15:val="{D6A9B668-9F2E-41B2-BFBA-D65843AB5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b-N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mustafa lien</dc:creator>
  <cp:keywords/>
  <dc:description/>
  <cp:lastModifiedBy>mustafa lien</cp:lastModifiedBy>
  <cp:revision>1</cp:revision>
  <dcterms:created xsi:type="dcterms:W3CDTF">2025-02-03T10:30:00Z</dcterms:created>
  <dcterms:modified xsi:type="dcterms:W3CDTF">2025-02-03T10:31:00Z</dcterms:modified>
</cp:coreProperties>
</file>