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AAEE2" w14:textId="6491716C" w:rsidR="009A7A11" w:rsidRDefault="00A2015A">
      <w:r>
        <w:rPr>
          <w:noProof/>
        </w:rPr>
        <w:drawing>
          <wp:inline distT="0" distB="0" distL="0" distR="0" wp14:anchorId="5C5B4360" wp14:editId="3434B1B0">
            <wp:extent cx="5734050" cy="2476500"/>
            <wp:effectExtent l="0" t="0" r="0" b="0"/>
            <wp:docPr id="1" name="Bilde 1" descr="Et bilde som inneholder teks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e 1" descr="Et bilde som inneholder tekst&#10;&#10;Automatisk generert beskrivels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4050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916D3" w14:textId="6C46A2F4" w:rsidR="00A2015A" w:rsidRDefault="00A2015A">
      <w:r>
        <w:t>Jeg sliter med a oppgave</w:t>
      </w:r>
      <w:r w:rsidR="002877E9">
        <w:t>n, men på b oppgaven fikk jeg  y=e^x^2/2 c=0</w:t>
      </w:r>
    </w:p>
    <w:sectPr w:rsidR="00A201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15A"/>
    <w:rsid w:val="002877E9"/>
    <w:rsid w:val="009A7A11"/>
    <w:rsid w:val="00A20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155FE"/>
  <w15:chartTrackingRefBased/>
  <w15:docId w15:val="{14E80678-2C0C-42F1-B1E2-5FE6BFDAA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Brinya Sharomy Sasangan</dc:creator>
  <cp:keywords/>
  <dc:description/>
  <cp:lastModifiedBy>Brinya Sharomy Sasangan</cp:lastModifiedBy>
  <cp:revision>1</cp:revision>
  <dcterms:created xsi:type="dcterms:W3CDTF">2021-11-24T20:48:00Z</dcterms:created>
  <dcterms:modified xsi:type="dcterms:W3CDTF">2021-11-24T21:00:00Z</dcterms:modified>
</cp:coreProperties>
</file>