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2926" w:rsidRDefault="00EA7947">
      <w:r w:rsidRPr="00EA7947">
        <w:drawing>
          <wp:inline distT="0" distB="0" distL="0" distR="0" wp14:anchorId="6151AC37" wp14:editId="0BB43532">
            <wp:extent cx="5755640" cy="3881755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926" w:rsidSect="000A5E90">
      <w:pgSz w:w="11900" w:h="16840"/>
      <w:pgMar w:top="164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47"/>
    <w:rsid w:val="000A5E90"/>
    <w:rsid w:val="004A7EE3"/>
    <w:rsid w:val="00633A36"/>
    <w:rsid w:val="007849C7"/>
    <w:rsid w:val="00A52F28"/>
    <w:rsid w:val="00B75198"/>
    <w:rsid w:val="00C92408"/>
    <w:rsid w:val="00CF3968"/>
    <w:rsid w:val="00D16690"/>
    <w:rsid w:val="00D31980"/>
    <w:rsid w:val="00EA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D786B43-5B26-8F40-B502-6FE0304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96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Norinah Asjad (Elev)</dc:creator>
  <cp:keywords/>
  <dc:description/>
  <cp:lastModifiedBy>Norinah Asjad (Elev)</cp:lastModifiedBy>
  <cp:revision>1</cp:revision>
  <dcterms:created xsi:type="dcterms:W3CDTF">2020-12-02T12:01:00Z</dcterms:created>
  <dcterms:modified xsi:type="dcterms:W3CDTF">2020-12-02T12:01:00Z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2020-12-02T12:01:16Z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d2d92198-8445-4b8f-8461-cd4adbe9d63b</vt:lpwstr>
  </property>
  <property fmtid="{D5CDD505-2E9C-101B-9397-08002B2CF9AE}" pid="8" name="MSIP_Label_06768ce0-ceaf-4778-8ab1-e65d26fe9939_ContentBits">
    <vt:lpwstr>0</vt:lpwstr>
  </property>
</Properties>
</file>