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23D866" w14:textId="6E98F0E0" w:rsidR="007E4B62" w:rsidRPr="007B1A86" w:rsidRDefault="007E4B62">
      <w:pPr>
        <w:rPr>
          <w:sz w:val="20"/>
          <w:szCs w:val="20"/>
        </w:rPr>
      </w:pPr>
      <w:r w:rsidRPr="007B1A86">
        <w:rPr>
          <w:sz w:val="20"/>
          <w:szCs w:val="20"/>
        </w:rPr>
        <w:t xml:space="preserve">Med </w:t>
      </w:r>
      <w:r w:rsidR="00B578EF" w:rsidRPr="007B1A86">
        <w:rPr>
          <w:sz w:val="20"/>
          <w:szCs w:val="20"/>
        </w:rPr>
        <w:t>tung pust og ett sukk for hvert skritt, gikk Nora mot den grå</w:t>
      </w:r>
      <w:commentRangeStart w:id="0"/>
      <w:r w:rsidR="00B578EF" w:rsidRPr="007B1A86">
        <w:rPr>
          <w:sz w:val="20"/>
          <w:szCs w:val="20"/>
        </w:rPr>
        <w:t xml:space="preserve"> </w:t>
      </w:r>
      <w:commentRangeEnd w:id="0"/>
      <w:r w:rsidR="008D0588">
        <w:rPr>
          <w:rStyle w:val="Merknadsreferanse"/>
        </w:rPr>
        <w:commentReference w:id="0"/>
      </w:r>
      <w:r w:rsidR="00B578EF" w:rsidRPr="007B1A86">
        <w:rPr>
          <w:sz w:val="20"/>
          <w:szCs w:val="20"/>
        </w:rPr>
        <w:t xml:space="preserve">kalde bussholdeplassen. Knuten </w:t>
      </w:r>
      <w:r w:rsidR="00B578EF" w:rsidRPr="008D0588">
        <w:rPr>
          <w:color w:val="FF0000"/>
          <w:sz w:val="20"/>
          <w:szCs w:val="20"/>
        </w:rPr>
        <w:t>I</w:t>
      </w:r>
      <w:r w:rsidR="00B578EF" w:rsidRPr="007B1A86">
        <w:rPr>
          <w:sz w:val="20"/>
          <w:szCs w:val="20"/>
        </w:rPr>
        <w:t xml:space="preserve"> magen strammet </w:t>
      </w:r>
      <w:commentRangeStart w:id="1"/>
      <w:r w:rsidR="00B578EF" w:rsidRPr="007B1A86">
        <w:rPr>
          <w:sz w:val="20"/>
          <w:szCs w:val="20"/>
        </w:rPr>
        <w:t xml:space="preserve">deg </w:t>
      </w:r>
      <w:commentRangeEnd w:id="1"/>
      <w:r w:rsidR="008D0588">
        <w:rPr>
          <w:rStyle w:val="Merknadsreferanse"/>
        </w:rPr>
        <w:commentReference w:id="1"/>
      </w:r>
      <w:r w:rsidR="00B578EF" w:rsidRPr="007B1A86">
        <w:rPr>
          <w:sz w:val="20"/>
          <w:szCs w:val="20"/>
        </w:rPr>
        <w:t>mer for hver meter</w:t>
      </w:r>
      <w:r w:rsidR="00F93CB3" w:rsidRPr="007B1A86">
        <w:rPr>
          <w:sz w:val="20"/>
          <w:szCs w:val="20"/>
        </w:rPr>
        <w:t xml:space="preserve">. Hun kunne </w:t>
      </w:r>
      <w:r w:rsidR="00C13062" w:rsidRPr="007B1A86">
        <w:rPr>
          <w:sz w:val="20"/>
          <w:szCs w:val="20"/>
        </w:rPr>
        <w:t>føle</w:t>
      </w:r>
      <w:r w:rsidR="00F93CB3" w:rsidRPr="007B1A86">
        <w:rPr>
          <w:sz w:val="20"/>
          <w:szCs w:val="20"/>
        </w:rPr>
        <w:t xml:space="preserve"> den kalde luften </w:t>
      </w:r>
      <w:r w:rsidR="006F5666" w:rsidRPr="007B1A86">
        <w:rPr>
          <w:sz w:val="20"/>
          <w:szCs w:val="20"/>
        </w:rPr>
        <w:t xml:space="preserve">smyge seg ned </w:t>
      </w:r>
      <w:r w:rsidR="00C13062" w:rsidRPr="008D0588">
        <w:rPr>
          <w:color w:val="FF0000"/>
          <w:sz w:val="20"/>
          <w:szCs w:val="20"/>
        </w:rPr>
        <w:t>I</w:t>
      </w:r>
      <w:r w:rsidR="00C13062" w:rsidRPr="007B1A86">
        <w:rPr>
          <w:sz w:val="20"/>
          <w:szCs w:val="20"/>
        </w:rPr>
        <w:t xml:space="preserve"> jakken og under </w:t>
      </w:r>
      <w:r w:rsidR="00364454" w:rsidRPr="007B1A86">
        <w:rPr>
          <w:sz w:val="20"/>
          <w:szCs w:val="20"/>
        </w:rPr>
        <w:t xml:space="preserve">den nye </w:t>
      </w:r>
      <w:r w:rsidR="00C13062" w:rsidRPr="007B1A86">
        <w:rPr>
          <w:sz w:val="20"/>
          <w:szCs w:val="20"/>
        </w:rPr>
        <w:t>genseren</w:t>
      </w:r>
      <w:r w:rsidR="006F0BF8" w:rsidRPr="007B1A86">
        <w:rPr>
          <w:sz w:val="20"/>
          <w:szCs w:val="20"/>
        </w:rPr>
        <w:t xml:space="preserve"> som satt</w:t>
      </w:r>
      <w:r w:rsidR="00364454" w:rsidRPr="007B1A86">
        <w:rPr>
          <w:sz w:val="20"/>
          <w:szCs w:val="20"/>
        </w:rPr>
        <w:t xml:space="preserve"> </w:t>
      </w:r>
      <w:r w:rsidR="00364454" w:rsidRPr="00A454B3">
        <w:rPr>
          <w:strike/>
          <w:sz w:val="20"/>
          <w:szCs w:val="20"/>
        </w:rPr>
        <w:t>så</w:t>
      </w:r>
      <w:r w:rsidR="00364454" w:rsidRPr="007B1A86">
        <w:rPr>
          <w:sz w:val="20"/>
          <w:szCs w:val="20"/>
        </w:rPr>
        <w:t xml:space="preserve"> </w:t>
      </w:r>
      <w:commentRangeStart w:id="2"/>
      <w:r w:rsidR="00364454" w:rsidRPr="007B1A86">
        <w:rPr>
          <w:sz w:val="20"/>
          <w:szCs w:val="20"/>
        </w:rPr>
        <w:t xml:space="preserve">alt for </w:t>
      </w:r>
      <w:commentRangeEnd w:id="2"/>
      <w:r w:rsidR="008D0588">
        <w:rPr>
          <w:rStyle w:val="Merknadsreferanse"/>
        </w:rPr>
        <w:commentReference w:id="2"/>
      </w:r>
      <w:r w:rsidR="00364454" w:rsidRPr="007B1A86">
        <w:rPr>
          <w:sz w:val="20"/>
          <w:szCs w:val="20"/>
        </w:rPr>
        <w:t>stramt</w:t>
      </w:r>
      <w:r w:rsidR="00C13062" w:rsidRPr="007B1A86">
        <w:rPr>
          <w:sz w:val="20"/>
          <w:szCs w:val="20"/>
        </w:rPr>
        <w:t xml:space="preserve">. Med bein som </w:t>
      </w:r>
      <w:r w:rsidR="003D3916" w:rsidRPr="007B1A86">
        <w:rPr>
          <w:sz w:val="20"/>
          <w:szCs w:val="20"/>
        </w:rPr>
        <w:t>skjøre blomsterstilker</w:t>
      </w:r>
      <w:r w:rsidR="00A454B3">
        <w:rPr>
          <w:color w:val="FF0000"/>
          <w:sz w:val="20"/>
          <w:szCs w:val="20"/>
        </w:rPr>
        <w:t>,</w:t>
      </w:r>
      <w:r w:rsidR="003D3916" w:rsidRPr="007B1A86">
        <w:rPr>
          <w:sz w:val="20"/>
          <w:szCs w:val="20"/>
        </w:rPr>
        <w:t xml:space="preserve"> </w:t>
      </w:r>
      <w:r w:rsidR="008C4B96" w:rsidRPr="007B1A86">
        <w:rPr>
          <w:sz w:val="20"/>
          <w:szCs w:val="20"/>
        </w:rPr>
        <w:t xml:space="preserve">hoppet hun på bussen og smøg seg </w:t>
      </w:r>
      <w:r w:rsidR="00A655BF" w:rsidRPr="007B1A86">
        <w:rPr>
          <w:sz w:val="20"/>
          <w:szCs w:val="20"/>
        </w:rPr>
        <w:t xml:space="preserve">inn på første sete. </w:t>
      </w:r>
    </w:p>
    <w:p w14:paraId="7A317DD1" w14:textId="77777777" w:rsidR="00A655BF" w:rsidRPr="007B1A86" w:rsidRDefault="00A655BF">
      <w:pPr>
        <w:rPr>
          <w:sz w:val="20"/>
          <w:szCs w:val="20"/>
        </w:rPr>
      </w:pPr>
    </w:p>
    <w:p w14:paraId="57B4C70B" w14:textId="0026D78F" w:rsidR="00A655BF" w:rsidRPr="007B1A86" w:rsidRDefault="00364454">
      <w:pPr>
        <w:rPr>
          <w:sz w:val="20"/>
          <w:szCs w:val="20"/>
        </w:rPr>
      </w:pPr>
      <w:r w:rsidRPr="007B1A86">
        <w:rPr>
          <w:sz w:val="20"/>
          <w:szCs w:val="20"/>
        </w:rPr>
        <w:t xml:space="preserve">Flere mil unna </w:t>
      </w:r>
      <w:r w:rsidR="0079592E" w:rsidRPr="007B1A86">
        <w:rPr>
          <w:sz w:val="20"/>
          <w:szCs w:val="20"/>
        </w:rPr>
        <w:t>samme morgen</w:t>
      </w:r>
      <w:r w:rsidR="00B271C8" w:rsidRPr="007B1A86">
        <w:rPr>
          <w:sz w:val="20"/>
          <w:szCs w:val="20"/>
        </w:rPr>
        <w:t xml:space="preserve"> sto ei jente på badet</w:t>
      </w:r>
      <w:r w:rsidR="007D285D" w:rsidRPr="007B1A86">
        <w:rPr>
          <w:sz w:val="20"/>
          <w:szCs w:val="20"/>
        </w:rPr>
        <w:t xml:space="preserve"> med øynene </w:t>
      </w:r>
      <w:commentRangeStart w:id="3"/>
      <w:r w:rsidR="007D285D" w:rsidRPr="007B1A86">
        <w:rPr>
          <w:sz w:val="20"/>
          <w:szCs w:val="20"/>
        </w:rPr>
        <w:t xml:space="preserve">klisteret </w:t>
      </w:r>
      <w:commentRangeEnd w:id="3"/>
      <w:r w:rsidR="008D0588">
        <w:rPr>
          <w:rStyle w:val="Merknadsreferanse"/>
        </w:rPr>
        <w:commentReference w:id="3"/>
      </w:r>
      <w:r w:rsidR="007D285D" w:rsidRPr="007B1A86">
        <w:rPr>
          <w:sz w:val="20"/>
          <w:szCs w:val="20"/>
        </w:rPr>
        <w:t xml:space="preserve">til speilet. </w:t>
      </w:r>
      <w:r w:rsidR="005606DA" w:rsidRPr="007B1A86">
        <w:rPr>
          <w:sz w:val="20"/>
          <w:szCs w:val="20"/>
        </w:rPr>
        <w:t xml:space="preserve">Morgenen var som </w:t>
      </w:r>
      <w:commentRangeStart w:id="4"/>
      <w:r w:rsidR="005606DA" w:rsidRPr="007B1A86">
        <w:rPr>
          <w:sz w:val="20"/>
          <w:szCs w:val="20"/>
        </w:rPr>
        <w:t xml:space="preserve">hver annen. </w:t>
      </w:r>
      <w:commentRangeEnd w:id="4"/>
      <w:r w:rsidR="008D0588">
        <w:rPr>
          <w:rStyle w:val="Merknadsreferanse"/>
        </w:rPr>
        <w:commentReference w:id="4"/>
      </w:r>
      <w:r w:rsidR="003357F9" w:rsidRPr="007B1A86">
        <w:rPr>
          <w:sz w:val="20"/>
          <w:szCs w:val="20"/>
        </w:rPr>
        <w:t xml:space="preserve">Hun </w:t>
      </w:r>
      <w:r w:rsidR="005606DA" w:rsidRPr="007B1A86">
        <w:rPr>
          <w:sz w:val="20"/>
          <w:szCs w:val="20"/>
        </w:rPr>
        <w:t>studerte de lange</w:t>
      </w:r>
      <w:commentRangeStart w:id="5"/>
      <w:r w:rsidR="005606DA" w:rsidRPr="007B1A86">
        <w:rPr>
          <w:sz w:val="20"/>
          <w:szCs w:val="20"/>
        </w:rPr>
        <w:t xml:space="preserve"> </w:t>
      </w:r>
      <w:commentRangeEnd w:id="5"/>
      <w:r w:rsidR="008D0588">
        <w:rPr>
          <w:rStyle w:val="Merknadsreferanse"/>
        </w:rPr>
        <w:commentReference w:id="5"/>
      </w:r>
      <w:r w:rsidR="005606DA" w:rsidRPr="007B1A86">
        <w:rPr>
          <w:sz w:val="20"/>
          <w:szCs w:val="20"/>
        </w:rPr>
        <w:t xml:space="preserve">tynne armene </w:t>
      </w:r>
      <w:r w:rsidR="005606DA" w:rsidRPr="008D0588">
        <w:rPr>
          <w:strike/>
          <w:sz w:val="20"/>
          <w:szCs w:val="20"/>
        </w:rPr>
        <w:t xml:space="preserve">som falt nedover </w:t>
      </w:r>
      <w:r w:rsidR="00B94916" w:rsidRPr="008D0588">
        <w:rPr>
          <w:strike/>
          <w:sz w:val="20"/>
          <w:szCs w:val="20"/>
        </w:rPr>
        <w:t>timeglass kroppen</w:t>
      </w:r>
      <w:r w:rsidR="00B94916" w:rsidRPr="007B1A86">
        <w:rPr>
          <w:sz w:val="20"/>
          <w:szCs w:val="20"/>
        </w:rPr>
        <w:t xml:space="preserve">. </w:t>
      </w:r>
      <w:r w:rsidR="00311526" w:rsidRPr="007B1A86">
        <w:rPr>
          <w:sz w:val="20"/>
          <w:szCs w:val="20"/>
        </w:rPr>
        <w:t xml:space="preserve">Så </w:t>
      </w:r>
      <w:r w:rsidR="00097A89" w:rsidRPr="007B1A86">
        <w:rPr>
          <w:sz w:val="20"/>
          <w:szCs w:val="20"/>
        </w:rPr>
        <w:t xml:space="preserve">falt øynene </w:t>
      </w:r>
      <w:r w:rsidR="00311526" w:rsidRPr="007B1A86">
        <w:rPr>
          <w:sz w:val="20"/>
          <w:szCs w:val="20"/>
        </w:rPr>
        <w:t xml:space="preserve">på </w:t>
      </w:r>
      <w:r w:rsidR="006E6E95" w:rsidRPr="007B1A86">
        <w:rPr>
          <w:sz w:val="20"/>
          <w:szCs w:val="20"/>
        </w:rPr>
        <w:t xml:space="preserve">det kastanjebrune </w:t>
      </w:r>
      <w:r w:rsidR="00311526" w:rsidRPr="007B1A86">
        <w:rPr>
          <w:sz w:val="20"/>
          <w:szCs w:val="20"/>
        </w:rPr>
        <w:t xml:space="preserve">håret som lå perfekt </w:t>
      </w:r>
      <w:r w:rsidR="006E6E95" w:rsidRPr="007B1A86">
        <w:rPr>
          <w:sz w:val="20"/>
          <w:szCs w:val="20"/>
        </w:rPr>
        <w:t xml:space="preserve">over skuldrene. </w:t>
      </w:r>
      <w:commentRangeStart w:id="6"/>
      <w:r w:rsidR="00EC50BA" w:rsidRPr="007B1A86">
        <w:rPr>
          <w:sz w:val="20"/>
          <w:szCs w:val="20"/>
        </w:rPr>
        <w:t xml:space="preserve">Eyelineren </w:t>
      </w:r>
      <w:commentRangeEnd w:id="6"/>
      <w:r w:rsidR="008D0588">
        <w:rPr>
          <w:rStyle w:val="Merknadsreferanse"/>
        </w:rPr>
        <w:commentReference w:id="6"/>
      </w:r>
      <w:r w:rsidR="00EC50BA" w:rsidRPr="007B1A86">
        <w:rPr>
          <w:sz w:val="20"/>
          <w:szCs w:val="20"/>
        </w:rPr>
        <w:t>som innringet de krystallklare blå</w:t>
      </w:r>
      <w:r w:rsidR="008B013C" w:rsidRPr="007B1A86">
        <w:rPr>
          <w:sz w:val="20"/>
          <w:szCs w:val="20"/>
        </w:rPr>
        <w:t xml:space="preserve"> </w:t>
      </w:r>
      <w:r w:rsidR="00EC50BA" w:rsidRPr="007B1A86">
        <w:rPr>
          <w:sz w:val="20"/>
          <w:szCs w:val="20"/>
        </w:rPr>
        <w:t>øynene. Perfekt.</w:t>
      </w:r>
      <w:r w:rsidR="00097A89" w:rsidRPr="007B1A86">
        <w:rPr>
          <w:sz w:val="20"/>
          <w:szCs w:val="20"/>
        </w:rPr>
        <w:t xml:space="preserve"> Hun strakk de </w:t>
      </w:r>
      <w:r w:rsidR="002007EB" w:rsidRPr="007B1A86">
        <w:rPr>
          <w:sz w:val="20"/>
          <w:szCs w:val="20"/>
        </w:rPr>
        <w:t>lange</w:t>
      </w:r>
      <w:commentRangeStart w:id="7"/>
      <w:r w:rsidR="002007EB" w:rsidRPr="007B1A86">
        <w:rPr>
          <w:sz w:val="20"/>
          <w:szCs w:val="20"/>
        </w:rPr>
        <w:t xml:space="preserve"> </w:t>
      </w:r>
      <w:commentRangeEnd w:id="7"/>
      <w:r w:rsidR="008D0588">
        <w:rPr>
          <w:rStyle w:val="Merknadsreferanse"/>
        </w:rPr>
        <w:commentReference w:id="7"/>
      </w:r>
      <w:r w:rsidR="002007EB" w:rsidRPr="007B1A86">
        <w:rPr>
          <w:sz w:val="20"/>
          <w:szCs w:val="20"/>
        </w:rPr>
        <w:t xml:space="preserve">tynne fingrene med negler </w:t>
      </w:r>
      <w:r w:rsidR="007D48ED" w:rsidRPr="007B1A86">
        <w:rPr>
          <w:sz w:val="20"/>
          <w:szCs w:val="20"/>
        </w:rPr>
        <w:t>røde</w:t>
      </w:r>
      <w:r w:rsidR="002007EB" w:rsidRPr="007B1A86">
        <w:rPr>
          <w:sz w:val="20"/>
          <w:szCs w:val="20"/>
        </w:rPr>
        <w:t xml:space="preserve"> </w:t>
      </w:r>
      <w:proofErr w:type="gramStart"/>
      <w:r w:rsidR="002007EB" w:rsidRPr="007B1A86">
        <w:rPr>
          <w:sz w:val="20"/>
          <w:szCs w:val="20"/>
        </w:rPr>
        <w:t>som</w:t>
      </w:r>
      <w:commentRangeStart w:id="8"/>
      <w:r w:rsidR="00F92820" w:rsidRPr="007B1A86">
        <w:rPr>
          <w:sz w:val="20"/>
          <w:szCs w:val="20"/>
        </w:rPr>
        <w:t>…</w:t>
      </w:r>
      <w:commentRangeEnd w:id="8"/>
      <w:proofErr w:type="gramEnd"/>
      <w:r w:rsidR="008D0588">
        <w:rPr>
          <w:rStyle w:val="Merknadsreferanse"/>
        </w:rPr>
        <w:commentReference w:id="8"/>
      </w:r>
      <w:r w:rsidR="00F92820" w:rsidRPr="007B1A86">
        <w:rPr>
          <w:sz w:val="20"/>
          <w:szCs w:val="20"/>
        </w:rPr>
        <w:t xml:space="preserve"> </w:t>
      </w:r>
      <w:r w:rsidR="004B34C4" w:rsidRPr="007B1A86">
        <w:rPr>
          <w:sz w:val="20"/>
          <w:szCs w:val="20"/>
        </w:rPr>
        <w:t xml:space="preserve">over til sminkeskuffen og strøk enda et lag med </w:t>
      </w:r>
      <w:commentRangeStart w:id="9"/>
      <w:proofErr w:type="spellStart"/>
      <w:r w:rsidR="004B34C4" w:rsidRPr="007B1A86">
        <w:rPr>
          <w:sz w:val="20"/>
          <w:szCs w:val="20"/>
        </w:rPr>
        <w:t>lipgloss</w:t>
      </w:r>
      <w:proofErr w:type="spellEnd"/>
      <w:r w:rsidR="004B34C4" w:rsidRPr="007B1A86">
        <w:rPr>
          <w:sz w:val="20"/>
          <w:szCs w:val="20"/>
        </w:rPr>
        <w:t xml:space="preserve"> </w:t>
      </w:r>
      <w:commentRangeEnd w:id="9"/>
      <w:r w:rsidR="008D0588">
        <w:rPr>
          <w:rStyle w:val="Merknadsreferanse"/>
        </w:rPr>
        <w:commentReference w:id="9"/>
      </w:r>
      <w:r w:rsidR="004B34C4" w:rsidRPr="007B1A86">
        <w:rPr>
          <w:sz w:val="20"/>
          <w:szCs w:val="20"/>
        </w:rPr>
        <w:t>på de fyldige</w:t>
      </w:r>
      <w:commentRangeStart w:id="10"/>
      <w:r w:rsidR="004B34C4" w:rsidRPr="007B1A86">
        <w:rPr>
          <w:sz w:val="20"/>
          <w:szCs w:val="20"/>
        </w:rPr>
        <w:t xml:space="preserve"> </w:t>
      </w:r>
      <w:commentRangeEnd w:id="10"/>
      <w:r w:rsidR="008D0588">
        <w:rPr>
          <w:rStyle w:val="Merknadsreferanse"/>
        </w:rPr>
        <w:commentReference w:id="10"/>
      </w:r>
      <w:r w:rsidR="004B34C4" w:rsidRPr="007B1A86">
        <w:rPr>
          <w:sz w:val="20"/>
          <w:szCs w:val="20"/>
        </w:rPr>
        <w:t>røde leppene. Men det var enda ikke nok</w:t>
      </w:r>
      <w:r w:rsidR="007B1713">
        <w:rPr>
          <w:sz w:val="20"/>
          <w:szCs w:val="20"/>
        </w:rPr>
        <w:t xml:space="preserve">, ikke klart enda. </w:t>
      </w:r>
    </w:p>
    <w:p w14:paraId="4D44CC7C" w14:textId="77777777" w:rsidR="004B34C4" w:rsidRPr="007B1A86" w:rsidRDefault="004B34C4">
      <w:pPr>
        <w:rPr>
          <w:sz w:val="20"/>
          <w:szCs w:val="20"/>
        </w:rPr>
      </w:pPr>
    </w:p>
    <w:p w14:paraId="63658291" w14:textId="3865A949" w:rsidR="004B34C4" w:rsidRPr="007B1A86" w:rsidRDefault="006B4BCA">
      <w:pPr>
        <w:rPr>
          <w:sz w:val="20"/>
          <w:szCs w:val="20"/>
        </w:rPr>
      </w:pPr>
      <w:r w:rsidRPr="007B1A86">
        <w:rPr>
          <w:sz w:val="20"/>
          <w:szCs w:val="20"/>
        </w:rPr>
        <w:t xml:space="preserve">Nora sine øyne streifet utover </w:t>
      </w:r>
      <w:r w:rsidR="003A2DB6" w:rsidRPr="007B1A86">
        <w:rPr>
          <w:sz w:val="20"/>
          <w:szCs w:val="20"/>
        </w:rPr>
        <w:t xml:space="preserve">den tomme, frostbelagte skolegården. </w:t>
      </w:r>
      <w:r w:rsidR="00711B93" w:rsidRPr="007B1A86">
        <w:rPr>
          <w:sz w:val="20"/>
          <w:szCs w:val="20"/>
        </w:rPr>
        <w:t>Klass</w:t>
      </w:r>
      <w:r w:rsidR="0086472C" w:rsidRPr="007B1A86">
        <w:rPr>
          <w:sz w:val="20"/>
          <w:szCs w:val="20"/>
        </w:rPr>
        <w:t xml:space="preserve">ekameratene hennes satt </w:t>
      </w:r>
      <w:r w:rsidR="0086472C" w:rsidRPr="008D0588">
        <w:rPr>
          <w:color w:val="FF0000"/>
          <w:sz w:val="20"/>
          <w:szCs w:val="20"/>
        </w:rPr>
        <w:t>I</w:t>
      </w:r>
      <w:r w:rsidR="0086472C" w:rsidRPr="007B1A86">
        <w:rPr>
          <w:sz w:val="20"/>
          <w:szCs w:val="20"/>
        </w:rPr>
        <w:t xml:space="preserve"> gjenger rundt henne. </w:t>
      </w:r>
      <w:r w:rsidR="00836139" w:rsidRPr="007B1A86">
        <w:rPr>
          <w:sz w:val="20"/>
          <w:szCs w:val="20"/>
        </w:rPr>
        <w:t xml:space="preserve">Nora så på mens den ene guttegjengen </w:t>
      </w:r>
      <w:r w:rsidR="00E83441" w:rsidRPr="007B1A86">
        <w:rPr>
          <w:sz w:val="20"/>
          <w:szCs w:val="20"/>
        </w:rPr>
        <w:t>lo og snakket om fotballtreningen dagen før</w:t>
      </w:r>
      <w:commentRangeStart w:id="11"/>
      <w:r w:rsidR="00E83441" w:rsidRPr="007B1A86">
        <w:rPr>
          <w:sz w:val="20"/>
          <w:szCs w:val="20"/>
        </w:rPr>
        <w:t>,</w:t>
      </w:r>
      <w:commentRangeEnd w:id="11"/>
      <w:r w:rsidR="00447FB9">
        <w:rPr>
          <w:rStyle w:val="Merknadsreferanse"/>
        </w:rPr>
        <w:commentReference w:id="11"/>
      </w:r>
      <w:r w:rsidR="00E83441" w:rsidRPr="007B1A86">
        <w:rPr>
          <w:sz w:val="20"/>
          <w:szCs w:val="20"/>
        </w:rPr>
        <w:t xml:space="preserve"> mens de proppet </w:t>
      </w:r>
      <w:r w:rsidR="00C449CA" w:rsidRPr="007B1A86">
        <w:rPr>
          <w:sz w:val="20"/>
          <w:szCs w:val="20"/>
        </w:rPr>
        <w:t xml:space="preserve">munnene fulle av mat. </w:t>
      </w:r>
      <w:commentRangeStart w:id="12"/>
      <w:proofErr w:type="spellStart"/>
      <w:r w:rsidR="00F744ED">
        <w:rPr>
          <w:sz w:val="20"/>
          <w:szCs w:val="20"/>
        </w:rPr>
        <w:t>Sjokoladerboller</w:t>
      </w:r>
      <w:proofErr w:type="spellEnd"/>
      <w:r w:rsidR="00F744ED">
        <w:rPr>
          <w:sz w:val="20"/>
          <w:szCs w:val="20"/>
        </w:rPr>
        <w:t xml:space="preserve"> </w:t>
      </w:r>
      <w:commentRangeEnd w:id="12"/>
      <w:r w:rsidR="008D0588">
        <w:rPr>
          <w:rStyle w:val="Merknadsreferanse"/>
        </w:rPr>
        <w:commentReference w:id="12"/>
      </w:r>
      <w:r w:rsidR="00F744ED">
        <w:rPr>
          <w:sz w:val="20"/>
          <w:szCs w:val="20"/>
        </w:rPr>
        <w:t xml:space="preserve">og iste. </w:t>
      </w:r>
      <w:r w:rsidR="00192B50">
        <w:rPr>
          <w:sz w:val="20"/>
          <w:szCs w:val="20"/>
        </w:rPr>
        <w:t xml:space="preserve">Loff med </w:t>
      </w:r>
      <w:r w:rsidR="00C002C8">
        <w:rPr>
          <w:sz w:val="20"/>
          <w:szCs w:val="20"/>
        </w:rPr>
        <w:t>honning</w:t>
      </w:r>
      <w:r w:rsidR="00192B50">
        <w:rPr>
          <w:sz w:val="20"/>
          <w:szCs w:val="20"/>
        </w:rPr>
        <w:t xml:space="preserve">. </w:t>
      </w:r>
      <w:r w:rsidR="00F744ED">
        <w:rPr>
          <w:sz w:val="20"/>
          <w:szCs w:val="20"/>
        </w:rPr>
        <w:t xml:space="preserve">Kaloribombe på kaloribombe. </w:t>
      </w:r>
      <w:r w:rsidR="003D2690" w:rsidRPr="007B1A86">
        <w:rPr>
          <w:sz w:val="20"/>
          <w:szCs w:val="20"/>
        </w:rPr>
        <w:t xml:space="preserve">Nora lot øynene gli ned mot nistepakka moren hadde </w:t>
      </w:r>
      <w:commentRangeStart w:id="13"/>
      <w:proofErr w:type="spellStart"/>
      <w:r w:rsidR="003D2690" w:rsidRPr="007B1A86">
        <w:rPr>
          <w:sz w:val="20"/>
          <w:szCs w:val="20"/>
        </w:rPr>
        <w:t>smørt</w:t>
      </w:r>
      <w:proofErr w:type="spellEnd"/>
      <w:r w:rsidR="003D2690" w:rsidRPr="007B1A86">
        <w:rPr>
          <w:sz w:val="20"/>
          <w:szCs w:val="20"/>
        </w:rPr>
        <w:t xml:space="preserve"> </w:t>
      </w:r>
      <w:commentRangeEnd w:id="13"/>
      <w:r w:rsidR="00447FB9">
        <w:rPr>
          <w:rStyle w:val="Merknadsreferanse"/>
        </w:rPr>
        <w:commentReference w:id="13"/>
      </w:r>
      <w:r w:rsidR="003D2690" w:rsidRPr="007B1A86">
        <w:rPr>
          <w:sz w:val="20"/>
          <w:szCs w:val="20"/>
        </w:rPr>
        <w:t>til henne</w:t>
      </w:r>
      <w:commentRangeStart w:id="14"/>
      <w:r w:rsidR="003D2690" w:rsidRPr="007B1A86">
        <w:rPr>
          <w:sz w:val="20"/>
          <w:szCs w:val="20"/>
        </w:rPr>
        <w:t>,</w:t>
      </w:r>
      <w:commentRangeEnd w:id="14"/>
      <w:r w:rsidR="00447FB9">
        <w:rPr>
          <w:rStyle w:val="Merknadsreferanse"/>
        </w:rPr>
        <w:commentReference w:id="14"/>
      </w:r>
      <w:r w:rsidR="003D2690" w:rsidRPr="007B1A86">
        <w:rPr>
          <w:sz w:val="20"/>
          <w:szCs w:val="20"/>
        </w:rPr>
        <w:t xml:space="preserve"> brød med syltetøy og en gulrot. </w:t>
      </w:r>
      <w:r w:rsidR="009617CA" w:rsidRPr="007B1A86">
        <w:rPr>
          <w:sz w:val="20"/>
          <w:szCs w:val="20"/>
        </w:rPr>
        <w:t xml:space="preserve">Hun lot den stå oppe litt før hun lukket den og puttet den sakte ned </w:t>
      </w:r>
      <w:r w:rsidR="009617CA" w:rsidRPr="00447FB9">
        <w:rPr>
          <w:color w:val="FF0000"/>
          <w:sz w:val="20"/>
          <w:szCs w:val="20"/>
        </w:rPr>
        <w:t>I</w:t>
      </w:r>
      <w:r w:rsidR="009617CA" w:rsidRPr="007B1A86">
        <w:rPr>
          <w:sz w:val="20"/>
          <w:szCs w:val="20"/>
        </w:rPr>
        <w:t xml:space="preserve"> sekken igjen.</w:t>
      </w:r>
      <w:r w:rsidR="00C002C8">
        <w:rPr>
          <w:sz w:val="20"/>
          <w:szCs w:val="20"/>
        </w:rPr>
        <w:t xml:space="preserve"> </w:t>
      </w:r>
    </w:p>
    <w:p w14:paraId="484EE67E" w14:textId="77777777" w:rsidR="00475275" w:rsidRPr="007B1A86" w:rsidRDefault="00475275">
      <w:pPr>
        <w:rPr>
          <w:sz w:val="20"/>
          <w:szCs w:val="20"/>
        </w:rPr>
      </w:pPr>
    </w:p>
    <w:p w14:paraId="15ED463E" w14:textId="77777777" w:rsidR="00475275" w:rsidRPr="007B1A86" w:rsidRDefault="00853B40">
      <w:pPr>
        <w:rPr>
          <w:sz w:val="20"/>
          <w:szCs w:val="20"/>
        </w:rPr>
      </w:pPr>
      <w:r w:rsidRPr="007B1A86">
        <w:rPr>
          <w:sz w:val="20"/>
          <w:szCs w:val="20"/>
        </w:rPr>
        <w:t xml:space="preserve">Jenta hadde gått ut fra badet nå, hun lente seg imot den hvite, varme </w:t>
      </w:r>
      <w:r w:rsidR="004F055C" w:rsidRPr="007B1A86">
        <w:rPr>
          <w:sz w:val="20"/>
          <w:szCs w:val="20"/>
        </w:rPr>
        <w:t xml:space="preserve">husveggen. Ansiktet lyste </w:t>
      </w:r>
      <w:r w:rsidR="00CD3932" w:rsidRPr="007B1A86">
        <w:rPr>
          <w:sz w:val="20"/>
          <w:szCs w:val="20"/>
        </w:rPr>
        <w:t>opp</w:t>
      </w:r>
      <w:r w:rsidR="004F055C" w:rsidRPr="007B1A86">
        <w:rPr>
          <w:sz w:val="20"/>
          <w:szCs w:val="20"/>
        </w:rPr>
        <w:t xml:space="preserve"> og håret glinset </w:t>
      </w:r>
      <w:r w:rsidR="00CD3932" w:rsidRPr="007B1A86">
        <w:rPr>
          <w:sz w:val="20"/>
          <w:szCs w:val="20"/>
        </w:rPr>
        <w:t xml:space="preserve">ifra lyset fra solen. «Klikk» </w:t>
      </w:r>
      <w:r w:rsidR="0050196A" w:rsidRPr="007B1A86">
        <w:rPr>
          <w:sz w:val="20"/>
          <w:szCs w:val="20"/>
        </w:rPr>
        <w:t>så tok</w:t>
      </w:r>
      <w:r w:rsidR="00CD3932" w:rsidRPr="007B1A86">
        <w:rPr>
          <w:sz w:val="20"/>
          <w:szCs w:val="20"/>
        </w:rPr>
        <w:t xml:space="preserve"> selvutløseren på </w:t>
      </w:r>
      <w:r w:rsidR="0062614B" w:rsidRPr="007B1A86">
        <w:rPr>
          <w:sz w:val="20"/>
          <w:szCs w:val="20"/>
        </w:rPr>
        <w:t xml:space="preserve">kameraet bilde. </w:t>
      </w:r>
      <w:r w:rsidR="005405E3" w:rsidRPr="007B1A86">
        <w:rPr>
          <w:sz w:val="20"/>
          <w:szCs w:val="20"/>
        </w:rPr>
        <w:t xml:space="preserve">Igjen og igjen, ny stilling, ny vinkel. </w:t>
      </w:r>
    </w:p>
    <w:p w14:paraId="4AAC8387" w14:textId="77777777" w:rsidR="002E608E" w:rsidRPr="007B1A86" w:rsidRDefault="002E608E">
      <w:pPr>
        <w:rPr>
          <w:sz w:val="20"/>
          <w:szCs w:val="20"/>
        </w:rPr>
      </w:pPr>
    </w:p>
    <w:p w14:paraId="573EA510" w14:textId="4545A744" w:rsidR="002E608E" w:rsidRPr="007B1A86" w:rsidRDefault="002E608E">
      <w:pPr>
        <w:rPr>
          <w:sz w:val="20"/>
          <w:szCs w:val="20"/>
        </w:rPr>
      </w:pPr>
      <w:r w:rsidRPr="007B1A86">
        <w:rPr>
          <w:sz w:val="20"/>
          <w:szCs w:val="20"/>
        </w:rPr>
        <w:t>Nora stoppet opp rett foran speilet på skoledoen. Det tynne</w:t>
      </w:r>
      <w:r w:rsidR="00447FB9">
        <w:rPr>
          <w:color w:val="FF0000"/>
          <w:sz w:val="20"/>
          <w:szCs w:val="20"/>
        </w:rPr>
        <w:t>,</w:t>
      </w:r>
      <w:r w:rsidRPr="007B1A86">
        <w:rPr>
          <w:sz w:val="20"/>
          <w:szCs w:val="20"/>
        </w:rPr>
        <w:t xml:space="preserve"> lyse håret </w:t>
      </w:r>
      <w:r w:rsidR="00D056C5" w:rsidRPr="007B1A86">
        <w:rPr>
          <w:sz w:val="20"/>
          <w:szCs w:val="20"/>
        </w:rPr>
        <w:t xml:space="preserve">lå over kragebeinet som stakk så tydelig frem. </w:t>
      </w:r>
      <w:r w:rsidR="00277045" w:rsidRPr="007B1A86">
        <w:rPr>
          <w:sz w:val="20"/>
          <w:szCs w:val="20"/>
        </w:rPr>
        <w:t xml:space="preserve">Knuten </w:t>
      </w:r>
      <w:r w:rsidR="00277045" w:rsidRPr="00447FB9">
        <w:rPr>
          <w:color w:val="FF0000"/>
          <w:sz w:val="20"/>
          <w:szCs w:val="20"/>
        </w:rPr>
        <w:t>I</w:t>
      </w:r>
      <w:r w:rsidR="00277045" w:rsidRPr="007B1A86">
        <w:rPr>
          <w:sz w:val="20"/>
          <w:szCs w:val="20"/>
        </w:rPr>
        <w:t xml:space="preserve"> magen hennes </w:t>
      </w:r>
      <w:commentRangeStart w:id="15"/>
      <w:r w:rsidR="009D17EF">
        <w:rPr>
          <w:sz w:val="20"/>
          <w:szCs w:val="20"/>
        </w:rPr>
        <w:t xml:space="preserve">vokste seg igjen </w:t>
      </w:r>
      <w:commentRangeEnd w:id="15"/>
      <w:r w:rsidR="00447FB9">
        <w:rPr>
          <w:rStyle w:val="Merknadsreferanse"/>
        </w:rPr>
        <w:commentReference w:id="15"/>
      </w:r>
      <w:r w:rsidR="009D17EF">
        <w:rPr>
          <w:sz w:val="20"/>
          <w:szCs w:val="20"/>
        </w:rPr>
        <w:t xml:space="preserve">større og større jo lenger </w:t>
      </w:r>
      <w:commentRangeStart w:id="16"/>
      <w:r w:rsidR="009D17EF">
        <w:rPr>
          <w:sz w:val="20"/>
          <w:szCs w:val="20"/>
        </w:rPr>
        <w:t>hun studerte</w:t>
      </w:r>
      <w:commentRangeEnd w:id="16"/>
      <w:r w:rsidR="00447FB9">
        <w:rPr>
          <w:rStyle w:val="Merknadsreferanse"/>
        </w:rPr>
        <w:commentReference w:id="16"/>
      </w:r>
      <w:r w:rsidR="009D17EF">
        <w:rPr>
          <w:sz w:val="20"/>
          <w:szCs w:val="20"/>
        </w:rPr>
        <w:t xml:space="preserve">. </w:t>
      </w:r>
      <w:r w:rsidR="00D056C5" w:rsidRPr="007B1A86">
        <w:rPr>
          <w:sz w:val="20"/>
          <w:szCs w:val="20"/>
        </w:rPr>
        <w:t xml:space="preserve">Hun hørte noen ta tak I dørhåndtaket og </w:t>
      </w:r>
      <w:r w:rsidR="002C62FD" w:rsidRPr="007B1A86">
        <w:rPr>
          <w:sz w:val="20"/>
          <w:szCs w:val="20"/>
        </w:rPr>
        <w:t>så kom det gående inn to jenter som gikk til hver sin bås. Det var helt stille</w:t>
      </w:r>
      <w:r w:rsidR="008061D0" w:rsidRPr="00447FB9">
        <w:rPr>
          <w:sz w:val="20"/>
          <w:szCs w:val="20"/>
        </w:rPr>
        <w:t xml:space="preserve">, </w:t>
      </w:r>
      <w:r w:rsidR="008061D0" w:rsidRPr="00447FB9">
        <w:rPr>
          <w:strike/>
          <w:sz w:val="20"/>
          <w:szCs w:val="20"/>
        </w:rPr>
        <w:t>føre</w:t>
      </w:r>
      <w:r w:rsidR="008061D0" w:rsidRPr="00447FB9">
        <w:rPr>
          <w:sz w:val="20"/>
          <w:szCs w:val="20"/>
        </w:rPr>
        <w:t>,</w:t>
      </w:r>
      <w:r w:rsidR="008061D0" w:rsidRPr="007B1A86">
        <w:rPr>
          <w:sz w:val="20"/>
          <w:szCs w:val="20"/>
        </w:rPr>
        <w:t xml:space="preserve"> til en ulmende høy lyd kom fra magen til Nora. Hun tok seg til magen og skrudde på vasken. Hun stakk hodet ned og lot vannstrålen treffe inn </w:t>
      </w:r>
      <w:r w:rsidR="008061D0" w:rsidRPr="00447FB9">
        <w:rPr>
          <w:color w:val="FF0000"/>
          <w:sz w:val="20"/>
          <w:szCs w:val="20"/>
        </w:rPr>
        <w:t>I</w:t>
      </w:r>
      <w:r w:rsidR="008061D0" w:rsidRPr="007B1A86">
        <w:rPr>
          <w:sz w:val="20"/>
          <w:szCs w:val="20"/>
        </w:rPr>
        <w:t xml:space="preserve"> munnen. </w:t>
      </w:r>
      <w:r w:rsidR="00241BC3" w:rsidRPr="007B1A86">
        <w:rPr>
          <w:sz w:val="20"/>
          <w:szCs w:val="20"/>
        </w:rPr>
        <w:t>Så sto hun foran speilet igjen. Øyene gled over</w:t>
      </w:r>
      <w:r w:rsidR="00B243A0" w:rsidRPr="007B1A86">
        <w:rPr>
          <w:sz w:val="20"/>
          <w:szCs w:val="20"/>
        </w:rPr>
        <w:t xml:space="preserve"> kroppen hennes. </w:t>
      </w:r>
      <w:commentRangeStart w:id="17"/>
      <w:r w:rsidR="00277045" w:rsidRPr="007B1A86">
        <w:rPr>
          <w:sz w:val="20"/>
          <w:szCs w:val="20"/>
        </w:rPr>
        <w:t>Speilbilde smil</w:t>
      </w:r>
      <w:r w:rsidR="00F67E3C" w:rsidRPr="007B1A86">
        <w:rPr>
          <w:sz w:val="20"/>
          <w:szCs w:val="20"/>
        </w:rPr>
        <w:t>te</w:t>
      </w:r>
      <w:r w:rsidR="00277045" w:rsidRPr="007B1A86">
        <w:rPr>
          <w:sz w:val="20"/>
          <w:szCs w:val="20"/>
        </w:rPr>
        <w:t xml:space="preserve"> falskt til henne</w:t>
      </w:r>
      <w:commentRangeEnd w:id="17"/>
      <w:r w:rsidR="00447FB9">
        <w:rPr>
          <w:rStyle w:val="Merknadsreferanse"/>
        </w:rPr>
        <w:commentReference w:id="17"/>
      </w:r>
      <w:r w:rsidR="00F67E3C" w:rsidRPr="007B1A86">
        <w:rPr>
          <w:sz w:val="20"/>
          <w:szCs w:val="20"/>
        </w:rPr>
        <w:t xml:space="preserve">. </w:t>
      </w:r>
      <w:commentRangeStart w:id="18"/>
      <w:r w:rsidR="00F67E3C" w:rsidRPr="007B1A86">
        <w:rPr>
          <w:sz w:val="20"/>
          <w:szCs w:val="20"/>
        </w:rPr>
        <w:t>Der det hvite perlesmilet hun ser overalt skulle vært var de</w:t>
      </w:r>
      <w:r w:rsidR="0087728D" w:rsidRPr="007B1A86">
        <w:rPr>
          <w:sz w:val="20"/>
          <w:szCs w:val="20"/>
        </w:rPr>
        <w:t xml:space="preserve">t </w:t>
      </w:r>
      <w:r w:rsidR="00F14AEC" w:rsidRPr="007B1A86">
        <w:rPr>
          <w:sz w:val="20"/>
          <w:szCs w:val="20"/>
        </w:rPr>
        <w:t>nå bare skadde</w:t>
      </w:r>
      <w:r w:rsidR="005435E3" w:rsidRPr="007B1A86">
        <w:rPr>
          <w:sz w:val="20"/>
          <w:szCs w:val="20"/>
        </w:rPr>
        <w:t xml:space="preserve">, slitne klosser på rekke. </w:t>
      </w:r>
      <w:commentRangeEnd w:id="18"/>
      <w:r w:rsidR="00447FB9">
        <w:rPr>
          <w:rStyle w:val="Merknadsreferanse"/>
        </w:rPr>
        <w:commentReference w:id="18"/>
      </w:r>
      <w:r w:rsidR="005A7219">
        <w:rPr>
          <w:sz w:val="20"/>
          <w:szCs w:val="20"/>
        </w:rPr>
        <w:t xml:space="preserve">Den ene jenta kom ut fra båsen og stilte seg ved siden av henne for å vaske hender. </w:t>
      </w:r>
      <w:r w:rsidR="00721489">
        <w:rPr>
          <w:sz w:val="20"/>
          <w:szCs w:val="20"/>
        </w:rPr>
        <w:t>Hun smilte</w:t>
      </w:r>
      <w:commentRangeStart w:id="19"/>
      <w:r w:rsidR="00721489">
        <w:rPr>
          <w:sz w:val="20"/>
          <w:szCs w:val="20"/>
        </w:rPr>
        <w:t xml:space="preserve"> </w:t>
      </w:r>
      <w:commentRangeEnd w:id="19"/>
      <w:r w:rsidR="00447FB9">
        <w:rPr>
          <w:rStyle w:val="Merknadsreferanse"/>
        </w:rPr>
        <w:commentReference w:id="19"/>
      </w:r>
      <w:r w:rsidR="00721489">
        <w:rPr>
          <w:sz w:val="20"/>
          <w:szCs w:val="20"/>
        </w:rPr>
        <w:t xml:space="preserve">«fin genser». </w:t>
      </w:r>
      <w:r w:rsidR="00DC4C35" w:rsidRPr="00FB2EE5">
        <w:rPr>
          <w:strike/>
          <w:sz w:val="20"/>
          <w:szCs w:val="20"/>
        </w:rPr>
        <w:t>Ekkoet fulgte når døren ble lukket etter henne.</w:t>
      </w:r>
      <w:r w:rsidR="00DC4C35">
        <w:rPr>
          <w:sz w:val="20"/>
          <w:szCs w:val="20"/>
        </w:rPr>
        <w:t xml:space="preserve"> Nora så på seg selv. </w:t>
      </w:r>
      <w:r w:rsidR="00D124DC">
        <w:rPr>
          <w:sz w:val="20"/>
          <w:szCs w:val="20"/>
        </w:rPr>
        <w:t xml:space="preserve">Kroppen hennes var som en stokk, hun kunne ikke røre seg. </w:t>
      </w:r>
      <w:r w:rsidR="001B6D5A">
        <w:rPr>
          <w:sz w:val="20"/>
          <w:szCs w:val="20"/>
        </w:rPr>
        <w:t xml:space="preserve">Hun dro opp jakken fra sekken sin og </w:t>
      </w:r>
      <w:commentRangeStart w:id="20"/>
      <w:r w:rsidR="00381426">
        <w:rPr>
          <w:sz w:val="20"/>
          <w:szCs w:val="20"/>
        </w:rPr>
        <w:t xml:space="preserve">dro den på hver arm </w:t>
      </w:r>
      <w:commentRangeEnd w:id="20"/>
      <w:r w:rsidR="00FB2EE5">
        <w:rPr>
          <w:rStyle w:val="Merknadsreferanse"/>
        </w:rPr>
        <w:commentReference w:id="20"/>
      </w:r>
      <w:r w:rsidR="00381426">
        <w:rPr>
          <w:sz w:val="20"/>
          <w:szCs w:val="20"/>
        </w:rPr>
        <w:t xml:space="preserve">så fort hun klarte. Bedre. Jakken </w:t>
      </w:r>
      <w:r w:rsidR="00EB0A55">
        <w:rPr>
          <w:sz w:val="20"/>
          <w:szCs w:val="20"/>
        </w:rPr>
        <w:t xml:space="preserve">så ut som </w:t>
      </w:r>
      <w:commentRangeStart w:id="21"/>
      <w:r w:rsidR="00EB0A55">
        <w:rPr>
          <w:sz w:val="20"/>
          <w:szCs w:val="20"/>
        </w:rPr>
        <w:t>tiden tilhørte noen mye større og høyere enn Nora</w:t>
      </w:r>
      <w:commentRangeEnd w:id="21"/>
      <w:r w:rsidR="00FB2EE5">
        <w:rPr>
          <w:rStyle w:val="Merknadsreferanse"/>
        </w:rPr>
        <w:commentReference w:id="21"/>
      </w:r>
      <w:r w:rsidR="00EB0A55">
        <w:rPr>
          <w:sz w:val="20"/>
          <w:szCs w:val="20"/>
        </w:rPr>
        <w:t xml:space="preserve">. </w:t>
      </w:r>
      <w:r w:rsidR="00C002C8">
        <w:rPr>
          <w:sz w:val="20"/>
          <w:szCs w:val="20"/>
        </w:rPr>
        <w:t>Det</w:t>
      </w:r>
      <w:r w:rsidR="00EB0A55">
        <w:rPr>
          <w:sz w:val="20"/>
          <w:szCs w:val="20"/>
        </w:rPr>
        <w:t xml:space="preserve"> føltes bedre nå, knuten løsnet litt. </w:t>
      </w:r>
    </w:p>
    <w:p w14:paraId="194F3A8B" w14:textId="77777777" w:rsidR="00614B2F" w:rsidRPr="007B1A86" w:rsidRDefault="00614B2F">
      <w:pPr>
        <w:rPr>
          <w:sz w:val="20"/>
          <w:szCs w:val="20"/>
        </w:rPr>
      </w:pPr>
    </w:p>
    <w:p w14:paraId="0F85B746" w14:textId="1A8F0068" w:rsidR="00614B2F" w:rsidRDefault="00614B2F">
      <w:pPr>
        <w:rPr>
          <w:sz w:val="20"/>
          <w:szCs w:val="20"/>
        </w:rPr>
      </w:pPr>
      <w:r w:rsidRPr="007B1A86">
        <w:rPr>
          <w:sz w:val="20"/>
          <w:szCs w:val="20"/>
        </w:rPr>
        <w:t>Etter hundrevis av knips</w:t>
      </w:r>
      <w:r w:rsidR="00101E22" w:rsidRPr="007B1A86">
        <w:rPr>
          <w:sz w:val="20"/>
          <w:szCs w:val="20"/>
        </w:rPr>
        <w:t>, kunne hun endelig velge de fineste</w:t>
      </w:r>
      <w:r w:rsidR="00C002C8">
        <w:rPr>
          <w:sz w:val="20"/>
          <w:szCs w:val="20"/>
        </w:rPr>
        <w:t xml:space="preserve"> bildene</w:t>
      </w:r>
      <w:r w:rsidR="00101E22" w:rsidRPr="007B1A86">
        <w:rPr>
          <w:sz w:val="20"/>
          <w:szCs w:val="20"/>
        </w:rPr>
        <w:t>. Litt redusering her og litt forstørring de</w:t>
      </w:r>
      <w:r w:rsidR="00DD181B">
        <w:rPr>
          <w:sz w:val="20"/>
          <w:szCs w:val="20"/>
        </w:rPr>
        <w:t>r, og ikke minst</w:t>
      </w:r>
      <w:r w:rsidR="00101E22" w:rsidRPr="007B1A86">
        <w:rPr>
          <w:sz w:val="20"/>
          <w:szCs w:val="20"/>
        </w:rPr>
        <w:t xml:space="preserve"> fargekorrigering</w:t>
      </w:r>
      <w:r w:rsidR="005D30CD" w:rsidRPr="007B1A86">
        <w:rPr>
          <w:sz w:val="20"/>
          <w:szCs w:val="20"/>
        </w:rPr>
        <w:t xml:space="preserve"> for å få frem det vakre</w:t>
      </w:r>
      <w:r w:rsidR="00FC0EB6" w:rsidRPr="007B1A86">
        <w:rPr>
          <w:sz w:val="20"/>
          <w:szCs w:val="20"/>
        </w:rPr>
        <w:t>.</w:t>
      </w:r>
      <w:r w:rsidR="002A4340">
        <w:rPr>
          <w:sz w:val="20"/>
          <w:szCs w:val="20"/>
        </w:rPr>
        <w:t xml:space="preserve"> Hva har det vel å si?</w:t>
      </w:r>
      <w:r w:rsidR="00101E22" w:rsidRPr="007B1A86">
        <w:rPr>
          <w:sz w:val="20"/>
          <w:szCs w:val="20"/>
        </w:rPr>
        <w:t xml:space="preserve"> Noen klikk på datamaski</w:t>
      </w:r>
      <w:r w:rsidR="00FC0EB6" w:rsidRPr="007B1A86">
        <w:rPr>
          <w:sz w:val="20"/>
          <w:szCs w:val="20"/>
        </w:rPr>
        <w:t xml:space="preserve">nen og </w:t>
      </w:r>
      <w:r w:rsidR="00A722EE" w:rsidRPr="007B1A86">
        <w:rPr>
          <w:sz w:val="20"/>
          <w:szCs w:val="20"/>
        </w:rPr>
        <w:t xml:space="preserve">så var det gjort. </w:t>
      </w:r>
      <w:r w:rsidR="00ED41B9" w:rsidRPr="007B1A86">
        <w:rPr>
          <w:sz w:val="20"/>
          <w:szCs w:val="20"/>
        </w:rPr>
        <w:t>Delt til tusenvis av mennesker, ungdommer, tenåringsjente</w:t>
      </w:r>
      <w:r w:rsidR="00C8238C">
        <w:rPr>
          <w:sz w:val="20"/>
          <w:szCs w:val="20"/>
        </w:rPr>
        <w:t>r, barn</w:t>
      </w:r>
      <w:r w:rsidR="00351086">
        <w:rPr>
          <w:sz w:val="20"/>
          <w:szCs w:val="20"/>
        </w:rPr>
        <w:t>.</w:t>
      </w:r>
      <w:r w:rsidR="00ED41B9" w:rsidRPr="007B1A86">
        <w:rPr>
          <w:sz w:val="20"/>
          <w:szCs w:val="20"/>
        </w:rPr>
        <w:t xml:space="preserve"> </w:t>
      </w:r>
      <w:r w:rsidR="004B25ED" w:rsidRPr="007B1A86">
        <w:rPr>
          <w:sz w:val="20"/>
          <w:szCs w:val="20"/>
        </w:rPr>
        <w:t xml:space="preserve">Alle kunne se det nå. </w:t>
      </w:r>
      <w:r w:rsidR="00061121">
        <w:rPr>
          <w:sz w:val="20"/>
          <w:szCs w:val="20"/>
        </w:rPr>
        <w:t xml:space="preserve">50 likes, 70 likes, 500 likes, </w:t>
      </w:r>
      <w:r w:rsidR="003E1906">
        <w:rPr>
          <w:sz w:val="20"/>
          <w:szCs w:val="20"/>
        </w:rPr>
        <w:t>2</w:t>
      </w:r>
      <w:r w:rsidR="00061121">
        <w:rPr>
          <w:sz w:val="20"/>
          <w:szCs w:val="20"/>
        </w:rPr>
        <w:t xml:space="preserve">000 likes. </w:t>
      </w:r>
    </w:p>
    <w:p w14:paraId="17D4A491" w14:textId="77777777" w:rsidR="00B95260" w:rsidRDefault="00B95260">
      <w:pPr>
        <w:rPr>
          <w:sz w:val="20"/>
          <w:szCs w:val="20"/>
        </w:rPr>
      </w:pPr>
    </w:p>
    <w:p w14:paraId="0A7903B8" w14:textId="77777777" w:rsidR="00376450" w:rsidRDefault="00CA3349">
      <w:pPr>
        <w:rPr>
          <w:sz w:val="20"/>
          <w:szCs w:val="20"/>
        </w:rPr>
      </w:pPr>
      <w:r>
        <w:rPr>
          <w:sz w:val="20"/>
          <w:szCs w:val="20"/>
        </w:rPr>
        <w:t xml:space="preserve">Nora </w:t>
      </w:r>
      <w:r w:rsidR="00E6386D">
        <w:rPr>
          <w:sz w:val="20"/>
          <w:szCs w:val="20"/>
        </w:rPr>
        <w:t xml:space="preserve">pirket på kjøttkakene. Potetene hadde hun delt opp </w:t>
      </w:r>
      <w:r w:rsidR="00E6386D" w:rsidRPr="00FB2EE5">
        <w:rPr>
          <w:color w:val="FF0000"/>
          <w:sz w:val="20"/>
          <w:szCs w:val="20"/>
        </w:rPr>
        <w:t>I</w:t>
      </w:r>
      <w:r w:rsidR="00E6386D">
        <w:rPr>
          <w:sz w:val="20"/>
          <w:szCs w:val="20"/>
        </w:rPr>
        <w:t xml:space="preserve"> småbiter. </w:t>
      </w:r>
      <w:r w:rsidR="0069673E">
        <w:rPr>
          <w:sz w:val="20"/>
          <w:szCs w:val="20"/>
        </w:rPr>
        <w:t xml:space="preserve">Tankene fløy </w:t>
      </w:r>
      <w:commentRangeStart w:id="22"/>
      <w:r w:rsidR="0069673E">
        <w:rPr>
          <w:sz w:val="20"/>
          <w:szCs w:val="20"/>
        </w:rPr>
        <w:t>løpsk</w:t>
      </w:r>
      <w:commentRangeEnd w:id="22"/>
      <w:r w:rsidR="00FB2EE5">
        <w:rPr>
          <w:rStyle w:val="Merknadsreferanse"/>
        </w:rPr>
        <w:commentReference w:id="22"/>
      </w:r>
      <w:r w:rsidR="0069673E">
        <w:rPr>
          <w:sz w:val="20"/>
          <w:szCs w:val="20"/>
        </w:rPr>
        <w:t xml:space="preserve">, skyldfølelsen kom </w:t>
      </w:r>
      <w:commentRangeStart w:id="23"/>
      <w:r w:rsidR="0069673E">
        <w:rPr>
          <w:sz w:val="20"/>
          <w:szCs w:val="20"/>
        </w:rPr>
        <w:t>smygene</w:t>
      </w:r>
      <w:r w:rsidR="00EF3814">
        <w:rPr>
          <w:sz w:val="20"/>
          <w:szCs w:val="20"/>
        </w:rPr>
        <w:t xml:space="preserve"> </w:t>
      </w:r>
      <w:commentRangeEnd w:id="23"/>
      <w:r w:rsidR="00FB2EE5">
        <w:rPr>
          <w:rStyle w:val="Merknadsreferanse"/>
        </w:rPr>
        <w:commentReference w:id="23"/>
      </w:r>
      <w:r w:rsidR="00EF3814">
        <w:rPr>
          <w:sz w:val="20"/>
          <w:szCs w:val="20"/>
        </w:rPr>
        <w:t xml:space="preserve">som rottene </w:t>
      </w:r>
      <w:r w:rsidR="00493C1A">
        <w:rPr>
          <w:sz w:val="20"/>
          <w:szCs w:val="20"/>
        </w:rPr>
        <w:t>fra</w:t>
      </w:r>
      <w:r w:rsidR="00EF3814">
        <w:rPr>
          <w:sz w:val="20"/>
          <w:szCs w:val="20"/>
        </w:rPr>
        <w:t xml:space="preserve"> skyggene bak smuget</w:t>
      </w:r>
      <w:r w:rsidR="008A3EF8">
        <w:rPr>
          <w:sz w:val="20"/>
          <w:szCs w:val="20"/>
        </w:rPr>
        <w:t>.</w:t>
      </w:r>
      <w:r w:rsidR="0069673E">
        <w:rPr>
          <w:sz w:val="20"/>
          <w:szCs w:val="20"/>
        </w:rPr>
        <w:t xml:space="preserve"> Hun ble tyngre bit for bit. </w:t>
      </w:r>
      <w:r w:rsidR="007B1713">
        <w:rPr>
          <w:sz w:val="20"/>
          <w:szCs w:val="20"/>
        </w:rPr>
        <w:t xml:space="preserve">Summingen av foreldrene som snakket om de stressende kontorjobbene deres </w:t>
      </w:r>
      <w:r w:rsidR="007B1713" w:rsidRPr="00FB2EE5">
        <w:rPr>
          <w:color w:val="FF0000"/>
          <w:sz w:val="20"/>
          <w:szCs w:val="20"/>
        </w:rPr>
        <w:t>I</w:t>
      </w:r>
      <w:r w:rsidR="007B1713">
        <w:rPr>
          <w:sz w:val="20"/>
          <w:szCs w:val="20"/>
        </w:rPr>
        <w:t xml:space="preserve"> bakgrunnen ble lavere. </w:t>
      </w:r>
      <w:r w:rsidR="00325102">
        <w:rPr>
          <w:sz w:val="20"/>
          <w:szCs w:val="20"/>
        </w:rPr>
        <w:t xml:space="preserve">Hun gikk sakte </w:t>
      </w:r>
      <w:r w:rsidR="004D1DE3">
        <w:rPr>
          <w:sz w:val="20"/>
          <w:szCs w:val="20"/>
        </w:rPr>
        <w:t xml:space="preserve">fra bordet og opp trappen mot rommet sitt. Forbi badet. Hun stanset litt opp </w:t>
      </w:r>
      <w:r w:rsidR="00062BA5">
        <w:rPr>
          <w:sz w:val="20"/>
          <w:szCs w:val="20"/>
        </w:rPr>
        <w:t xml:space="preserve">og følte på fristelsen. Hun trakk pusten. </w:t>
      </w:r>
      <w:commentRangeStart w:id="24"/>
      <w:r w:rsidR="00062BA5">
        <w:rPr>
          <w:sz w:val="20"/>
          <w:szCs w:val="20"/>
        </w:rPr>
        <w:t xml:space="preserve">Dypt ned </w:t>
      </w:r>
      <w:r w:rsidR="00062BA5" w:rsidRPr="00FB2EE5">
        <w:rPr>
          <w:color w:val="FF0000"/>
          <w:sz w:val="20"/>
          <w:szCs w:val="20"/>
        </w:rPr>
        <w:t>I</w:t>
      </w:r>
      <w:r w:rsidR="00062BA5">
        <w:rPr>
          <w:sz w:val="20"/>
          <w:szCs w:val="20"/>
        </w:rPr>
        <w:t xml:space="preserve"> lungene og opp igjen. </w:t>
      </w:r>
      <w:commentRangeEnd w:id="24"/>
      <w:r w:rsidR="00FB2EE5">
        <w:rPr>
          <w:rStyle w:val="Merknadsreferanse"/>
        </w:rPr>
        <w:commentReference w:id="24"/>
      </w:r>
      <w:r w:rsidR="00062BA5">
        <w:rPr>
          <w:sz w:val="20"/>
          <w:szCs w:val="20"/>
        </w:rPr>
        <w:t xml:space="preserve">Hun fortsatte å gå og la seg ned på sengen på rommet sitt. Nora tok opp </w:t>
      </w:r>
      <w:proofErr w:type="spellStart"/>
      <w:r w:rsidR="00062BA5">
        <w:rPr>
          <w:sz w:val="20"/>
          <w:szCs w:val="20"/>
        </w:rPr>
        <w:t>iPaden</w:t>
      </w:r>
      <w:proofErr w:type="spellEnd"/>
      <w:r w:rsidR="00062BA5">
        <w:rPr>
          <w:sz w:val="20"/>
          <w:szCs w:val="20"/>
        </w:rPr>
        <w:t xml:space="preserve"> som hver </w:t>
      </w:r>
      <w:commentRangeStart w:id="25"/>
      <w:r w:rsidR="00062BA5">
        <w:rPr>
          <w:sz w:val="20"/>
          <w:szCs w:val="20"/>
        </w:rPr>
        <w:t>annen</w:t>
      </w:r>
      <w:commentRangeEnd w:id="25"/>
      <w:r w:rsidR="00FB2EE5">
        <w:rPr>
          <w:rStyle w:val="Merknadsreferanse"/>
        </w:rPr>
        <w:commentReference w:id="25"/>
      </w:r>
      <w:r w:rsidR="00062BA5">
        <w:rPr>
          <w:sz w:val="20"/>
          <w:szCs w:val="20"/>
        </w:rPr>
        <w:t xml:space="preserve"> </w:t>
      </w:r>
      <w:r w:rsidR="00062BA5" w:rsidRPr="006F3152">
        <w:rPr>
          <w:strike/>
          <w:sz w:val="20"/>
          <w:szCs w:val="20"/>
        </w:rPr>
        <w:t>normal</w:t>
      </w:r>
      <w:r w:rsidR="00062BA5">
        <w:rPr>
          <w:sz w:val="20"/>
          <w:szCs w:val="20"/>
        </w:rPr>
        <w:t xml:space="preserve"> </w:t>
      </w:r>
      <w:r w:rsidR="00496FC2">
        <w:rPr>
          <w:sz w:val="20"/>
          <w:szCs w:val="20"/>
        </w:rPr>
        <w:t xml:space="preserve">ettermiddag. Inn på de faste appene. Vakre, tynne, spreke jenter nedover hele </w:t>
      </w:r>
      <w:proofErr w:type="spellStart"/>
      <w:r w:rsidR="00496FC2">
        <w:rPr>
          <w:sz w:val="20"/>
          <w:szCs w:val="20"/>
        </w:rPr>
        <w:t>feeden</w:t>
      </w:r>
      <w:proofErr w:type="spellEnd"/>
      <w:r w:rsidR="00496FC2">
        <w:rPr>
          <w:sz w:val="20"/>
          <w:szCs w:val="20"/>
        </w:rPr>
        <w:t xml:space="preserve"> på Instagram. Så uoppnåelig. Inn</w:t>
      </w:r>
      <w:r w:rsidR="00FA4754">
        <w:rPr>
          <w:sz w:val="20"/>
          <w:szCs w:val="20"/>
        </w:rPr>
        <w:t xml:space="preserve"> </w:t>
      </w:r>
      <w:proofErr w:type="gramStart"/>
      <w:r w:rsidR="00FA4754">
        <w:rPr>
          <w:sz w:val="20"/>
          <w:szCs w:val="20"/>
        </w:rPr>
        <w:t>og lese</w:t>
      </w:r>
      <w:proofErr w:type="gramEnd"/>
      <w:r w:rsidR="00FA4754">
        <w:rPr>
          <w:sz w:val="20"/>
          <w:szCs w:val="20"/>
        </w:rPr>
        <w:t xml:space="preserve"> de faste bloggene. Der var det. Dråpen. </w:t>
      </w:r>
      <w:r w:rsidR="009B550C">
        <w:rPr>
          <w:sz w:val="20"/>
          <w:szCs w:val="20"/>
        </w:rPr>
        <w:t xml:space="preserve">En av de faste bloggerne hadde postet et nytt innlegg. Tre bilder ute </w:t>
      </w:r>
      <w:r w:rsidR="009B550C" w:rsidRPr="00FB2EE5">
        <w:rPr>
          <w:color w:val="FF0000"/>
          <w:sz w:val="20"/>
          <w:szCs w:val="20"/>
        </w:rPr>
        <w:t>I</w:t>
      </w:r>
      <w:r w:rsidR="009B550C">
        <w:rPr>
          <w:sz w:val="20"/>
          <w:szCs w:val="20"/>
        </w:rPr>
        <w:t xml:space="preserve"> sola der hun poserer foran en hvit husvegg. Det kastanjebrune håret </w:t>
      </w:r>
      <w:r w:rsidR="00DF33A1">
        <w:rPr>
          <w:sz w:val="20"/>
          <w:szCs w:val="20"/>
        </w:rPr>
        <w:t>som ligger så perfekt. Det hvite smilet</w:t>
      </w:r>
      <w:r w:rsidR="00F15CF4">
        <w:rPr>
          <w:sz w:val="20"/>
          <w:szCs w:val="20"/>
        </w:rPr>
        <w:t>, det glade ansiktet</w:t>
      </w:r>
      <w:r w:rsidR="00990078">
        <w:rPr>
          <w:sz w:val="20"/>
          <w:szCs w:val="20"/>
        </w:rPr>
        <w:t xml:space="preserve"> som lyser opp</w:t>
      </w:r>
      <w:r w:rsidR="004C249F">
        <w:rPr>
          <w:sz w:val="20"/>
          <w:szCs w:val="20"/>
        </w:rPr>
        <w:t>, den veltrente kroppen.</w:t>
      </w:r>
    </w:p>
    <w:p w14:paraId="4338C35B" w14:textId="77777777" w:rsidR="00376450" w:rsidRDefault="00376450">
      <w:pPr>
        <w:rPr>
          <w:sz w:val="20"/>
          <w:szCs w:val="20"/>
        </w:rPr>
      </w:pPr>
    </w:p>
    <w:p w14:paraId="53BA01A0" w14:textId="0BCD521D" w:rsidR="008148D4" w:rsidRDefault="00012FD2">
      <w:pPr>
        <w:rPr>
          <w:sz w:val="20"/>
          <w:szCs w:val="20"/>
        </w:rPr>
      </w:pPr>
      <w:r>
        <w:rPr>
          <w:sz w:val="20"/>
          <w:szCs w:val="20"/>
        </w:rPr>
        <w:t xml:space="preserve">Nora reiser seg opp. </w:t>
      </w:r>
      <w:r w:rsidR="00AC19D0">
        <w:rPr>
          <w:sz w:val="20"/>
          <w:szCs w:val="20"/>
        </w:rPr>
        <w:t xml:space="preserve">Noen skritt så </w:t>
      </w:r>
      <w:r w:rsidR="00782775">
        <w:rPr>
          <w:sz w:val="20"/>
          <w:szCs w:val="20"/>
        </w:rPr>
        <w:t>står</w:t>
      </w:r>
      <w:r w:rsidR="00AC19D0">
        <w:rPr>
          <w:sz w:val="20"/>
          <w:szCs w:val="20"/>
        </w:rPr>
        <w:t xml:space="preserve"> hun på de kalde flisene. </w:t>
      </w:r>
      <w:r w:rsidR="00782775">
        <w:rPr>
          <w:sz w:val="20"/>
          <w:szCs w:val="20"/>
        </w:rPr>
        <w:t xml:space="preserve">Albuene på hver sin side av skålen. Musikk på full guffe og dusjen som renner </w:t>
      </w:r>
      <w:r w:rsidR="00782775" w:rsidRPr="00FB2EE5">
        <w:rPr>
          <w:color w:val="FF0000"/>
          <w:sz w:val="20"/>
          <w:szCs w:val="20"/>
        </w:rPr>
        <w:t>I</w:t>
      </w:r>
      <w:r w:rsidR="00782775">
        <w:rPr>
          <w:sz w:val="20"/>
          <w:szCs w:val="20"/>
        </w:rPr>
        <w:t xml:space="preserve"> bakgrunnen</w:t>
      </w:r>
      <w:r w:rsidR="00376450">
        <w:rPr>
          <w:sz w:val="20"/>
          <w:szCs w:val="20"/>
        </w:rPr>
        <w:t xml:space="preserve">. </w:t>
      </w:r>
    </w:p>
    <w:p w14:paraId="5ED3DB1B" w14:textId="008979F9" w:rsidR="00376450" w:rsidRDefault="00376450">
      <w:pPr>
        <w:rPr>
          <w:sz w:val="20"/>
          <w:szCs w:val="20"/>
        </w:rPr>
      </w:pPr>
    </w:p>
    <w:p w14:paraId="21DD44BF" w14:textId="1DF5826A" w:rsidR="008148D4" w:rsidRDefault="00B03AEF">
      <w:pPr>
        <w:rPr>
          <w:sz w:val="20"/>
          <w:szCs w:val="20"/>
        </w:rPr>
      </w:pPr>
      <w:r>
        <w:rPr>
          <w:sz w:val="20"/>
          <w:szCs w:val="20"/>
        </w:rPr>
        <w:t>Hun ser på innlegget sitt</w:t>
      </w:r>
      <w:commentRangeStart w:id="26"/>
      <w:r>
        <w:rPr>
          <w:sz w:val="20"/>
          <w:szCs w:val="20"/>
        </w:rPr>
        <w:t>,</w:t>
      </w:r>
      <w:commentRangeEnd w:id="26"/>
      <w:r w:rsidR="00FB2EE5">
        <w:rPr>
          <w:rStyle w:val="Merknadsreferanse"/>
        </w:rPr>
        <w:commentReference w:id="26"/>
      </w:r>
      <w:r>
        <w:rPr>
          <w:sz w:val="20"/>
          <w:szCs w:val="20"/>
        </w:rPr>
        <w:t xml:space="preserve"> </w:t>
      </w:r>
      <w:commentRangeStart w:id="27"/>
      <w:r>
        <w:rPr>
          <w:sz w:val="20"/>
          <w:szCs w:val="20"/>
        </w:rPr>
        <w:t>så mange</w:t>
      </w:r>
      <w:commentRangeEnd w:id="27"/>
      <w:r w:rsidR="00FB2EE5">
        <w:rPr>
          <w:rStyle w:val="Merknadsreferanse"/>
        </w:rPr>
        <w:commentReference w:id="27"/>
      </w:r>
      <w:r>
        <w:rPr>
          <w:sz w:val="20"/>
          <w:szCs w:val="20"/>
        </w:rPr>
        <w:t xml:space="preserve"> kommentarer om hvor </w:t>
      </w:r>
      <w:r w:rsidR="00174FB3">
        <w:rPr>
          <w:sz w:val="20"/>
          <w:szCs w:val="20"/>
        </w:rPr>
        <w:t>bra hun ser ut, hvor flink hun er til å ta bilder, spørsmål om treningsprogram hun bruker, hvilke dietter hun går på</w:t>
      </w:r>
      <w:commentRangeStart w:id="28"/>
      <w:r w:rsidR="00174FB3">
        <w:rPr>
          <w:sz w:val="20"/>
          <w:szCs w:val="20"/>
        </w:rPr>
        <w:t>,</w:t>
      </w:r>
      <w:commentRangeEnd w:id="28"/>
      <w:r w:rsidR="00FB2EE5">
        <w:rPr>
          <w:rStyle w:val="Merknadsreferanse"/>
        </w:rPr>
        <w:commentReference w:id="28"/>
      </w:r>
      <w:r w:rsidR="00174FB3">
        <w:rPr>
          <w:sz w:val="20"/>
          <w:szCs w:val="20"/>
        </w:rPr>
        <w:t xml:space="preserve"> hvordan </w:t>
      </w:r>
      <w:commentRangeStart w:id="29"/>
      <w:r w:rsidR="00174FB3">
        <w:rPr>
          <w:sz w:val="20"/>
          <w:szCs w:val="20"/>
        </w:rPr>
        <w:t xml:space="preserve">har hun </w:t>
      </w:r>
      <w:commentRangeEnd w:id="29"/>
      <w:r w:rsidR="00FB2EE5">
        <w:rPr>
          <w:rStyle w:val="Merknadsreferanse"/>
        </w:rPr>
        <w:commentReference w:id="29"/>
      </w:r>
      <w:r w:rsidR="00174FB3">
        <w:rPr>
          <w:sz w:val="20"/>
          <w:szCs w:val="20"/>
        </w:rPr>
        <w:t xml:space="preserve">blitt så perfekt. Kommentarene treffer henne som kuler. Hvordan har du blitt så tynn? Så perfekt? En dråpe selvtillit renner innover henne. Usikkerheten tung som bly </w:t>
      </w:r>
      <w:r w:rsidR="00137571">
        <w:rPr>
          <w:sz w:val="20"/>
          <w:szCs w:val="20"/>
        </w:rPr>
        <w:t xml:space="preserve">letter </w:t>
      </w:r>
      <w:r w:rsidR="00174FB3">
        <w:rPr>
          <w:sz w:val="20"/>
          <w:szCs w:val="20"/>
        </w:rPr>
        <w:t>sakte, men sikkert</w:t>
      </w:r>
      <w:r w:rsidR="00A454B3">
        <w:rPr>
          <w:color w:val="FF0000"/>
          <w:sz w:val="20"/>
          <w:szCs w:val="20"/>
        </w:rPr>
        <w:t>,</w:t>
      </w:r>
      <w:r w:rsidR="00174FB3">
        <w:rPr>
          <w:sz w:val="20"/>
          <w:szCs w:val="20"/>
        </w:rPr>
        <w:t xml:space="preserve"> opp fra skuld</w:t>
      </w:r>
      <w:r w:rsidR="00137571">
        <w:rPr>
          <w:sz w:val="20"/>
          <w:szCs w:val="20"/>
        </w:rPr>
        <w:t xml:space="preserve">rene hennes. </w:t>
      </w:r>
    </w:p>
    <w:p w14:paraId="4D35E2A2" w14:textId="27444376" w:rsidR="00137571" w:rsidRDefault="00137571">
      <w:pPr>
        <w:rPr>
          <w:sz w:val="20"/>
          <w:szCs w:val="20"/>
        </w:rPr>
      </w:pPr>
      <w:bookmarkStart w:id="30" w:name="_GoBack"/>
      <w:bookmarkEnd w:id="30"/>
    </w:p>
    <w:p w14:paraId="00DCBAD8" w14:textId="566F162C" w:rsidR="00137571" w:rsidRDefault="00137571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Lukten slår innover mot Nora. Den grusomme lukten hun har blitt så alt for vant til. Vannstrålen treffer henne rett </w:t>
      </w:r>
      <w:r w:rsidRPr="00A454B3">
        <w:rPr>
          <w:color w:val="FF0000"/>
          <w:sz w:val="20"/>
          <w:szCs w:val="20"/>
        </w:rPr>
        <w:t>I</w:t>
      </w:r>
      <w:r>
        <w:rPr>
          <w:sz w:val="20"/>
          <w:szCs w:val="20"/>
        </w:rPr>
        <w:t xml:space="preserve"> ansiktet da hun prøver å skylle bort lukten. Skylle bort lukten og alle problemene. Hun skimter speilbildet sitt fra andre siden av baderommet. Det er bedre nå. Vekten på skuldrene er ikke så tung lenger. </w:t>
      </w:r>
    </w:p>
    <w:p w14:paraId="7EB28660" w14:textId="21D9FC66" w:rsidR="00137571" w:rsidRDefault="00137571">
      <w:pPr>
        <w:rPr>
          <w:sz w:val="20"/>
          <w:szCs w:val="20"/>
        </w:rPr>
      </w:pPr>
    </w:p>
    <w:p w14:paraId="42B4A1B5" w14:textId="3520F12B" w:rsidR="00137571" w:rsidRDefault="00137571">
      <w:pPr>
        <w:rPr>
          <w:sz w:val="20"/>
          <w:szCs w:val="20"/>
        </w:rPr>
      </w:pPr>
      <w:r>
        <w:rPr>
          <w:sz w:val="20"/>
          <w:szCs w:val="20"/>
        </w:rPr>
        <w:t xml:space="preserve">Hun står igjen på badet. Den kalde, våte sminkeservietten </w:t>
      </w:r>
      <w:r w:rsidRPr="00A454B3">
        <w:rPr>
          <w:color w:val="FF0000"/>
          <w:sz w:val="20"/>
          <w:szCs w:val="20"/>
        </w:rPr>
        <w:t>I</w:t>
      </w:r>
      <w:r>
        <w:rPr>
          <w:sz w:val="20"/>
          <w:szCs w:val="20"/>
        </w:rPr>
        <w:t xml:space="preserve"> hånda. Hun gnir den sakte over det livløse ansiktet. Gang på gang, som hver kveld. Hun gir seg selv det fantastiske smilet. Men speilet smiler ikke tilbake. </w:t>
      </w:r>
    </w:p>
    <w:p w14:paraId="40A32343" w14:textId="77777777" w:rsidR="00061121" w:rsidRDefault="00061121">
      <w:pPr>
        <w:rPr>
          <w:sz w:val="20"/>
          <w:szCs w:val="20"/>
        </w:rPr>
      </w:pPr>
    </w:p>
    <w:p w14:paraId="4D8C8CF1" w14:textId="77777777" w:rsidR="00061121" w:rsidRPr="007B1A86" w:rsidRDefault="00061121">
      <w:pPr>
        <w:rPr>
          <w:sz w:val="20"/>
          <w:szCs w:val="20"/>
        </w:rPr>
      </w:pPr>
    </w:p>
    <w:p w14:paraId="2407DDF5" w14:textId="77777777" w:rsidR="004B25ED" w:rsidRPr="007B1A86" w:rsidRDefault="004B25ED">
      <w:pPr>
        <w:rPr>
          <w:sz w:val="20"/>
          <w:szCs w:val="20"/>
        </w:rPr>
      </w:pPr>
    </w:p>
    <w:p w14:paraId="587F473A" w14:textId="77777777" w:rsidR="006F3152" w:rsidRDefault="00A454B3">
      <w:pPr>
        <w:rPr>
          <w:color w:val="FF0000"/>
          <w:sz w:val="24"/>
          <w:szCs w:val="20"/>
        </w:rPr>
      </w:pPr>
      <w:r>
        <w:rPr>
          <w:color w:val="FF0000"/>
          <w:sz w:val="24"/>
          <w:szCs w:val="20"/>
        </w:rPr>
        <w:t xml:space="preserve">Du har et veldig godt tema for novellen din, synes jeg. Du bruker språklige virkemidler som sammenligninger og skildringer, og det er bra, for det gjør novellen mer interessant å lese. Personlig liker jeg også godt at du veksler mellom bloggeren og leseren av bloggen, for det viser </w:t>
      </w:r>
      <w:r w:rsidR="006F3152">
        <w:rPr>
          <w:color w:val="FF0000"/>
          <w:sz w:val="24"/>
          <w:szCs w:val="20"/>
        </w:rPr>
        <w:t xml:space="preserve">to ulike vinkler fra tenåringslivet. En har det «perfekte», mens en har det litt mindre «perfekte». </w:t>
      </w:r>
    </w:p>
    <w:p w14:paraId="12BE6777" w14:textId="77777777" w:rsidR="006F3152" w:rsidRDefault="006F3152">
      <w:pPr>
        <w:rPr>
          <w:color w:val="FF0000"/>
          <w:sz w:val="24"/>
          <w:szCs w:val="20"/>
        </w:rPr>
      </w:pPr>
    </w:p>
    <w:p w14:paraId="70BF9B65" w14:textId="77777777" w:rsidR="006F3152" w:rsidRDefault="006F3152">
      <w:pPr>
        <w:rPr>
          <w:color w:val="FF0000"/>
          <w:sz w:val="24"/>
          <w:szCs w:val="20"/>
        </w:rPr>
      </w:pPr>
      <w:r>
        <w:rPr>
          <w:color w:val="FF0000"/>
          <w:sz w:val="24"/>
          <w:szCs w:val="20"/>
        </w:rPr>
        <w:t xml:space="preserve">Jeg har kommentert noen forslag og feil i teksten. Merk at jeg ikke er norsklærer, så du må vurdere litt kritisk, men jeg selv ville ha rettet opp teksten slik </w:t>
      </w:r>
      <w:r w:rsidRPr="006F3152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color w:val="FF0000"/>
          <w:sz w:val="24"/>
          <w:szCs w:val="20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>
        <w:rPr>
          <w:color w:val="FF0000"/>
          <w:sz w:val="24"/>
          <w:szCs w:val="20"/>
        </w:rPr>
        <w:t xml:space="preserve"> </w:t>
      </w:r>
    </w:p>
    <w:p w14:paraId="42A68C1D" w14:textId="77777777" w:rsidR="006F3152" w:rsidRDefault="006F3152">
      <w:pPr>
        <w:rPr>
          <w:color w:val="FF0000"/>
          <w:sz w:val="24"/>
          <w:szCs w:val="20"/>
        </w:rPr>
      </w:pPr>
    </w:p>
    <w:p w14:paraId="5CDAC2C3" w14:textId="18AA82B3" w:rsidR="004B25ED" w:rsidRPr="00A454B3" w:rsidRDefault="004B25ED">
      <w:pPr>
        <w:rPr>
          <w:color w:val="FF0000"/>
          <w:sz w:val="24"/>
          <w:szCs w:val="20"/>
        </w:rPr>
      </w:pPr>
    </w:p>
    <w:sectPr w:rsidR="004B25ED" w:rsidRPr="00A454B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andredofo1@hotmail.com" w:date="2019-04-08T22:17:00Z" w:initials="a">
    <w:p w14:paraId="10781375" w14:textId="3AAB061C" w:rsidR="008D0588" w:rsidRDefault="008D0588">
      <w:pPr>
        <w:pStyle w:val="Merknadstekst"/>
      </w:pPr>
      <w:r>
        <w:rPr>
          <w:rStyle w:val="Merknadsreferanse"/>
        </w:rPr>
        <w:annotationRef/>
      </w:r>
      <w:r>
        <w:t>og</w:t>
      </w:r>
    </w:p>
  </w:comment>
  <w:comment w:id="1" w:author="andredofo1@hotmail.com" w:date="2019-04-08T22:18:00Z" w:initials="a">
    <w:p w14:paraId="29E1C145" w14:textId="082B5618" w:rsidR="008D0588" w:rsidRDefault="008D0588">
      <w:pPr>
        <w:pStyle w:val="Merknadstekst"/>
      </w:pPr>
      <w:r>
        <w:rPr>
          <w:rStyle w:val="Merknadsreferanse"/>
        </w:rPr>
        <w:annotationRef/>
      </w:r>
      <w:r>
        <w:t>seg</w:t>
      </w:r>
    </w:p>
  </w:comment>
  <w:comment w:id="2" w:author="andredofo1@hotmail.com" w:date="2019-04-08T22:20:00Z" w:initials="a">
    <w:p w14:paraId="0192846E" w14:textId="7C47CD66" w:rsidR="008D0588" w:rsidRDefault="008D0588">
      <w:pPr>
        <w:pStyle w:val="Merknadstekst"/>
      </w:pPr>
      <w:r>
        <w:rPr>
          <w:rStyle w:val="Merknadsreferanse"/>
        </w:rPr>
        <w:annotationRef/>
      </w:r>
      <w:r>
        <w:t>altfor</w:t>
      </w:r>
    </w:p>
  </w:comment>
  <w:comment w:id="3" w:author="andredofo1@hotmail.com" w:date="2019-04-08T22:20:00Z" w:initials="a">
    <w:p w14:paraId="699FAC27" w14:textId="06879E88" w:rsidR="008D0588" w:rsidRDefault="008D0588">
      <w:pPr>
        <w:pStyle w:val="Merknadstekst"/>
      </w:pPr>
      <w:r>
        <w:rPr>
          <w:rStyle w:val="Merknadsreferanse"/>
        </w:rPr>
        <w:annotationRef/>
      </w:r>
      <w:r>
        <w:t>klistret</w:t>
      </w:r>
    </w:p>
  </w:comment>
  <w:comment w:id="4" w:author="andredofo1@hotmail.com" w:date="2019-04-08T22:20:00Z" w:initials="a">
    <w:p w14:paraId="1BD976FD" w14:textId="57DB0EBD" w:rsidR="008D0588" w:rsidRDefault="008D0588">
      <w:pPr>
        <w:pStyle w:val="Merknadstekst"/>
      </w:pPr>
      <w:r>
        <w:rPr>
          <w:rStyle w:val="Merknadsreferanse"/>
        </w:rPr>
        <w:annotationRef/>
      </w:r>
      <w:r>
        <w:t>vanlig? Skjønner ikke helt…</w:t>
      </w:r>
    </w:p>
  </w:comment>
  <w:comment w:id="5" w:author="andredofo1@hotmail.com" w:date="2019-04-08T22:21:00Z" w:initials="a">
    <w:p w14:paraId="09D15D54" w14:textId="345E6ED4" w:rsidR="008D0588" w:rsidRDefault="008D0588">
      <w:pPr>
        <w:pStyle w:val="Merknadstekst"/>
      </w:pPr>
      <w:r>
        <w:rPr>
          <w:rStyle w:val="Merknadsreferanse"/>
        </w:rPr>
        <w:annotationRef/>
      </w:r>
      <w:r>
        <w:t>komma mellom «de lange, tynne …»</w:t>
      </w:r>
    </w:p>
  </w:comment>
  <w:comment w:id="6" w:author="andredofo1@hotmail.com" w:date="2019-04-08T22:25:00Z" w:initials="a">
    <w:p w14:paraId="1D592479" w14:textId="5637DF6A" w:rsidR="008D0588" w:rsidRDefault="008D0588">
      <w:pPr>
        <w:pStyle w:val="Merknadstekst"/>
      </w:pPr>
      <w:r>
        <w:rPr>
          <w:rStyle w:val="Merknadsreferanse"/>
        </w:rPr>
        <w:annotationRef/>
      </w:r>
      <w:r>
        <w:t>Jeg er glad i den norske varianten: øyeblyanten</w:t>
      </w:r>
    </w:p>
  </w:comment>
  <w:comment w:id="7" w:author="andredofo1@hotmail.com" w:date="2019-04-08T22:22:00Z" w:initials="a">
    <w:p w14:paraId="25CE8772" w14:textId="06CEC665" w:rsidR="008D0588" w:rsidRDefault="008D0588">
      <w:pPr>
        <w:pStyle w:val="Merknadstekst"/>
      </w:pPr>
      <w:r>
        <w:rPr>
          <w:rStyle w:val="Merknadsreferanse"/>
        </w:rPr>
        <w:annotationRef/>
      </w:r>
      <w:r>
        <w:t>komma</w:t>
      </w:r>
    </w:p>
  </w:comment>
  <w:comment w:id="8" w:author="andredofo1@hotmail.com" w:date="2019-04-08T22:23:00Z" w:initials="a">
    <w:p w14:paraId="459DBDE0" w14:textId="1A2AC33C" w:rsidR="008D0588" w:rsidRDefault="008D0588">
      <w:pPr>
        <w:pStyle w:val="Merknadstekst"/>
      </w:pPr>
      <w:r>
        <w:rPr>
          <w:rStyle w:val="Merknadsreferanse"/>
        </w:rPr>
        <w:annotationRef/>
      </w:r>
      <w:r>
        <w:t>rose</w:t>
      </w:r>
      <w:r w:rsidR="00A454B3">
        <w:t>r?</w:t>
      </w:r>
    </w:p>
  </w:comment>
  <w:comment w:id="9" w:author="andredofo1@hotmail.com" w:date="2019-04-08T22:23:00Z" w:initials="a">
    <w:p w14:paraId="74AD559E" w14:textId="23F8DD93" w:rsidR="008D0588" w:rsidRDefault="008D0588">
      <w:pPr>
        <w:pStyle w:val="Merknadstekst"/>
      </w:pPr>
      <w:r>
        <w:rPr>
          <w:rStyle w:val="Merknadsreferanse"/>
        </w:rPr>
        <w:annotationRef/>
      </w:r>
      <w:r>
        <w:t>Jeg vet ikke helt, men ville kanskje ha byttet ut ordet med en norsk variant. «Leppeglans»?</w:t>
      </w:r>
    </w:p>
  </w:comment>
  <w:comment w:id="10" w:author="andredofo1@hotmail.com" w:date="2019-04-08T22:25:00Z" w:initials="a">
    <w:p w14:paraId="3882D168" w14:textId="1FD5ED2A" w:rsidR="008D0588" w:rsidRDefault="008D0588">
      <w:pPr>
        <w:pStyle w:val="Merknadstekst"/>
      </w:pPr>
      <w:r>
        <w:rPr>
          <w:rStyle w:val="Merknadsreferanse"/>
        </w:rPr>
        <w:annotationRef/>
      </w:r>
      <w:r>
        <w:t>komma</w:t>
      </w:r>
    </w:p>
  </w:comment>
  <w:comment w:id="11" w:author="andredofo1@hotmail.com" w:date="2019-04-08T22:27:00Z" w:initials="a">
    <w:p w14:paraId="2D8E98B2" w14:textId="2E9351F4" w:rsidR="00447FB9" w:rsidRDefault="00447FB9">
      <w:pPr>
        <w:pStyle w:val="Merknadstekst"/>
      </w:pPr>
      <w:r>
        <w:rPr>
          <w:rStyle w:val="Merknadsreferanse"/>
        </w:rPr>
        <w:annotationRef/>
      </w:r>
      <w:r>
        <w:t>Kutt ut komma her. Komma foran mens brukes ikke når du kan bytte ut mens med samtidig som.</w:t>
      </w:r>
    </w:p>
  </w:comment>
  <w:comment w:id="12" w:author="andredofo1@hotmail.com" w:date="2019-04-08T22:26:00Z" w:initials="a">
    <w:p w14:paraId="6CF8212D" w14:textId="1C108C88" w:rsidR="008D0588" w:rsidRDefault="008D0588">
      <w:pPr>
        <w:pStyle w:val="Merknadstekst"/>
      </w:pPr>
      <w:r>
        <w:rPr>
          <w:rStyle w:val="Merknadsreferanse"/>
        </w:rPr>
        <w:annotationRef/>
      </w:r>
      <w:r>
        <w:t>Sjokoladeboller</w:t>
      </w:r>
    </w:p>
  </w:comment>
  <w:comment w:id="13" w:author="andredofo1@hotmail.com" w:date="2019-04-08T22:28:00Z" w:initials="a">
    <w:p w14:paraId="64BBD933" w14:textId="541364AB" w:rsidR="00447FB9" w:rsidRDefault="00447FB9">
      <w:pPr>
        <w:pStyle w:val="Merknadstekst"/>
      </w:pPr>
      <w:r>
        <w:rPr>
          <w:rStyle w:val="Merknadsreferanse"/>
        </w:rPr>
        <w:annotationRef/>
      </w:r>
      <w:r>
        <w:t>smurt</w:t>
      </w:r>
    </w:p>
  </w:comment>
  <w:comment w:id="14" w:author="andredofo1@hotmail.com" w:date="2019-04-08T22:28:00Z" w:initials="a">
    <w:p w14:paraId="0709C679" w14:textId="56C456E0" w:rsidR="00447FB9" w:rsidRDefault="00447FB9">
      <w:pPr>
        <w:pStyle w:val="Merknadstekst"/>
      </w:pPr>
      <w:r>
        <w:rPr>
          <w:rStyle w:val="Merknadsreferanse"/>
        </w:rPr>
        <w:annotationRef/>
      </w:r>
      <w:r>
        <w:t>Her kan du kanskje bruke kolon i stedet for komma.</w:t>
      </w:r>
    </w:p>
  </w:comment>
  <w:comment w:id="15" w:author="andredofo1@hotmail.com" w:date="2019-04-08T22:32:00Z" w:initials="a">
    <w:p w14:paraId="791B0373" w14:textId="12A5E862" w:rsidR="00447FB9" w:rsidRDefault="00447FB9">
      <w:pPr>
        <w:pStyle w:val="Merknadstekst"/>
      </w:pPr>
      <w:r>
        <w:rPr>
          <w:rStyle w:val="Merknadsreferanse"/>
        </w:rPr>
        <w:annotationRef/>
      </w:r>
      <w:r>
        <w:t xml:space="preserve">Ble (litt tung formulering </w:t>
      </w:r>
      <w:proofErr w:type="gramStart"/>
      <w:r>
        <w:t>der…</w:t>
      </w:r>
      <w:proofErr w:type="gramEnd"/>
      <w:r>
        <w:t>)</w:t>
      </w:r>
    </w:p>
  </w:comment>
  <w:comment w:id="16" w:author="andredofo1@hotmail.com" w:date="2019-04-08T22:31:00Z" w:initials="a">
    <w:p w14:paraId="1C2EB804" w14:textId="2C2A9821" w:rsidR="00447FB9" w:rsidRPr="00447FB9" w:rsidRDefault="00447FB9">
      <w:pPr>
        <w:pStyle w:val="Merknadstekst"/>
      </w:pPr>
      <w:r>
        <w:rPr>
          <w:rStyle w:val="Merknadsreferanse"/>
        </w:rPr>
        <w:annotationRef/>
      </w:r>
      <w:r>
        <w:t xml:space="preserve">Hva studerte hun? Seg selv? </w:t>
      </w:r>
      <w:r w:rsidRPr="00447FB9">
        <w:t xml:space="preserve">Kanskje du evt. </w:t>
      </w:r>
      <w:r>
        <w:t>k</w:t>
      </w:r>
      <w:r w:rsidRPr="00447FB9">
        <w:t>an skrive «Større og større jo le</w:t>
      </w:r>
      <w:r>
        <w:t xml:space="preserve">nger hun så på seg selv». </w:t>
      </w:r>
    </w:p>
  </w:comment>
  <w:comment w:id="17" w:author="andredofo1@hotmail.com" w:date="2019-04-08T22:35:00Z" w:initials="a">
    <w:p w14:paraId="01D0C5E8" w14:textId="7656F384" w:rsidR="00447FB9" w:rsidRDefault="00447FB9">
      <w:pPr>
        <w:pStyle w:val="Merknadstekst"/>
      </w:pPr>
      <w:r>
        <w:rPr>
          <w:rStyle w:val="Merknadsreferanse"/>
        </w:rPr>
        <w:annotationRef/>
      </w:r>
      <w:r>
        <w:t xml:space="preserve">Speilbildet fortalte ikke sannheten/speilbildet fortalte bare løgner? </w:t>
      </w:r>
    </w:p>
  </w:comment>
  <w:comment w:id="18" w:author="andredofo1@hotmail.com" w:date="2019-04-08T22:36:00Z" w:initials="a">
    <w:p w14:paraId="00C91454" w14:textId="3F11B959" w:rsidR="00447FB9" w:rsidRDefault="00447FB9">
      <w:pPr>
        <w:pStyle w:val="Merknadstekst"/>
      </w:pPr>
      <w:r>
        <w:rPr>
          <w:rStyle w:val="Merknadsreferanse"/>
        </w:rPr>
        <w:annotationRef/>
      </w:r>
      <w:r>
        <w:t>Hva mener du her? Tung setning.</w:t>
      </w:r>
    </w:p>
  </w:comment>
  <w:comment w:id="19" w:author="andredofo1@hotmail.com" w:date="2019-04-08T22:37:00Z" w:initials="a">
    <w:p w14:paraId="260057FC" w14:textId="490D05F5" w:rsidR="00447FB9" w:rsidRDefault="00447FB9">
      <w:pPr>
        <w:pStyle w:val="Merknadstekst"/>
      </w:pPr>
      <w:r>
        <w:rPr>
          <w:rStyle w:val="Merknadsreferanse"/>
        </w:rPr>
        <w:annotationRef/>
      </w:r>
      <w:r w:rsidR="00A454B3">
        <w:t>o</w:t>
      </w:r>
      <w:r>
        <w:t>g sa</w:t>
      </w:r>
    </w:p>
  </w:comment>
  <w:comment w:id="20" w:author="andredofo1@hotmail.com" w:date="2019-04-08T22:38:00Z" w:initials="a">
    <w:p w14:paraId="42714825" w14:textId="613E0473" w:rsidR="00FB2EE5" w:rsidRDefault="00FB2EE5">
      <w:pPr>
        <w:pStyle w:val="Merknadstekst"/>
      </w:pPr>
      <w:r>
        <w:rPr>
          <w:rStyle w:val="Merknadsreferanse"/>
        </w:rPr>
        <w:annotationRef/>
      </w:r>
      <w:r>
        <w:t xml:space="preserve">Tok den på seg </w:t>
      </w:r>
    </w:p>
  </w:comment>
  <w:comment w:id="21" w:author="andredofo1@hotmail.com" w:date="2019-04-08T22:39:00Z" w:initials="a">
    <w:p w14:paraId="233D8A71" w14:textId="140E4FF7" w:rsidR="00FB2EE5" w:rsidRDefault="00FB2EE5">
      <w:pPr>
        <w:pStyle w:val="Merknadstekst"/>
      </w:pPr>
      <w:r>
        <w:rPr>
          <w:rStyle w:val="Merknadsreferanse"/>
        </w:rPr>
        <w:annotationRef/>
      </w:r>
      <w:r>
        <w:t xml:space="preserve">Litt usikker på om dette er en god sammenligning, men kan hende at den kan </w:t>
      </w:r>
      <w:proofErr w:type="gramStart"/>
      <w:r>
        <w:t>brukes…</w:t>
      </w:r>
      <w:proofErr w:type="gramEnd"/>
    </w:p>
  </w:comment>
  <w:comment w:id="22" w:author="andredofo1@hotmail.com" w:date="2019-04-08T22:41:00Z" w:initials="a">
    <w:p w14:paraId="586261E0" w14:textId="6E8E794D" w:rsidR="00FB2EE5" w:rsidRDefault="00FB2EE5">
      <w:pPr>
        <w:pStyle w:val="Merknadstekst"/>
      </w:pPr>
      <w:r>
        <w:rPr>
          <w:rStyle w:val="Merknadsreferanse"/>
        </w:rPr>
        <w:annotationRef/>
      </w:r>
      <w:r>
        <w:t>Rundt i hodet</w:t>
      </w:r>
    </w:p>
  </w:comment>
  <w:comment w:id="23" w:author="andredofo1@hotmail.com" w:date="2019-04-08T22:41:00Z" w:initials="a">
    <w:p w14:paraId="6AD0755B" w14:textId="08195684" w:rsidR="00FB2EE5" w:rsidRDefault="00FB2EE5">
      <w:pPr>
        <w:pStyle w:val="Merknadstekst"/>
      </w:pPr>
      <w:r>
        <w:rPr>
          <w:rStyle w:val="Merknadsreferanse"/>
        </w:rPr>
        <w:annotationRef/>
      </w:r>
      <w:r>
        <w:t>smygende</w:t>
      </w:r>
    </w:p>
  </w:comment>
  <w:comment w:id="24" w:author="andredofo1@hotmail.com" w:date="2019-04-08T22:42:00Z" w:initials="a">
    <w:p w14:paraId="58575108" w14:textId="747775FF" w:rsidR="00FB2EE5" w:rsidRDefault="00FB2EE5">
      <w:pPr>
        <w:pStyle w:val="Merknadstekst"/>
      </w:pPr>
      <w:r>
        <w:rPr>
          <w:rStyle w:val="Merknadsreferanse"/>
        </w:rPr>
        <w:annotationRef/>
      </w:r>
      <w:r>
        <w:t xml:space="preserve">La denne være sammen med forrige setning («Hun trakk pusten»). Kan også formuleres litt annerledes: «Hun trakk pusten dypt ned i lungene og pustet ut igjen». </w:t>
      </w:r>
    </w:p>
  </w:comment>
  <w:comment w:id="25" w:author="andredofo1@hotmail.com" w:date="2019-04-08T22:43:00Z" w:initials="a">
    <w:p w14:paraId="25F6A99B" w14:textId="15103042" w:rsidR="00FB2EE5" w:rsidRDefault="00FB2EE5">
      <w:pPr>
        <w:pStyle w:val="Merknadstekst"/>
      </w:pPr>
      <w:r>
        <w:rPr>
          <w:rStyle w:val="Merknadsreferanse"/>
        </w:rPr>
        <w:annotationRef/>
      </w:r>
      <w:r>
        <w:t>vanlige</w:t>
      </w:r>
    </w:p>
  </w:comment>
  <w:comment w:id="26" w:author="andredofo1@hotmail.com" w:date="2019-04-08T22:46:00Z" w:initials="a">
    <w:p w14:paraId="4ACB29BC" w14:textId="2B1FAF17" w:rsidR="00FB2EE5" w:rsidRDefault="00FB2EE5">
      <w:pPr>
        <w:pStyle w:val="Merknadstekst"/>
      </w:pPr>
      <w:r>
        <w:rPr>
          <w:rStyle w:val="Merknadsreferanse"/>
        </w:rPr>
        <w:annotationRef/>
      </w:r>
      <w:r>
        <w:t>punktum</w:t>
      </w:r>
    </w:p>
  </w:comment>
  <w:comment w:id="27" w:author="andredofo1@hotmail.com" w:date="2019-04-08T22:46:00Z" w:initials="a">
    <w:p w14:paraId="798CC80A" w14:textId="536380E5" w:rsidR="00FB2EE5" w:rsidRDefault="00FB2EE5">
      <w:pPr>
        <w:pStyle w:val="Merknadstekst"/>
      </w:pPr>
      <w:r>
        <w:rPr>
          <w:rStyle w:val="Merknadsreferanse"/>
        </w:rPr>
        <w:annotationRef/>
      </w:r>
      <w:r>
        <w:t>Det er så mange</w:t>
      </w:r>
    </w:p>
  </w:comment>
  <w:comment w:id="28" w:author="andredofo1@hotmail.com" w:date="2019-04-08T22:46:00Z" w:initials="a">
    <w:p w14:paraId="2B54A809" w14:textId="391F2DA1" w:rsidR="00FB2EE5" w:rsidRPr="00FB2EE5" w:rsidRDefault="00FB2EE5">
      <w:pPr>
        <w:pStyle w:val="Merknadstekst"/>
      </w:pPr>
      <w:r>
        <w:rPr>
          <w:rStyle w:val="Merknadsreferanse"/>
        </w:rPr>
        <w:annotationRef/>
      </w:r>
      <w:r w:rsidRPr="00FB2EE5">
        <w:t>Kutt ut komma. S</w:t>
      </w:r>
      <w:r>
        <w:t>kriv og.</w:t>
      </w:r>
    </w:p>
  </w:comment>
  <w:comment w:id="29" w:author="andredofo1@hotmail.com" w:date="2019-04-08T22:45:00Z" w:initials="a">
    <w:p w14:paraId="72EA7354" w14:textId="464471B6" w:rsidR="00FB2EE5" w:rsidRDefault="00FB2EE5">
      <w:pPr>
        <w:pStyle w:val="Merknadstekst"/>
      </w:pPr>
      <w:r>
        <w:rPr>
          <w:rStyle w:val="Merknadsreferanse"/>
        </w:rPr>
        <w:annotationRef/>
      </w:r>
      <w:r>
        <w:t>hun har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0781375" w15:done="0"/>
  <w15:commentEx w15:paraId="29E1C145" w15:done="0"/>
  <w15:commentEx w15:paraId="0192846E" w15:done="0"/>
  <w15:commentEx w15:paraId="699FAC27" w15:done="0"/>
  <w15:commentEx w15:paraId="1BD976FD" w15:done="0"/>
  <w15:commentEx w15:paraId="09D15D54" w15:done="0"/>
  <w15:commentEx w15:paraId="1D592479" w15:done="0"/>
  <w15:commentEx w15:paraId="25CE8772" w15:done="0"/>
  <w15:commentEx w15:paraId="459DBDE0" w15:done="0"/>
  <w15:commentEx w15:paraId="74AD559E" w15:done="0"/>
  <w15:commentEx w15:paraId="3882D168" w15:done="0"/>
  <w15:commentEx w15:paraId="2D8E98B2" w15:done="0"/>
  <w15:commentEx w15:paraId="6CF8212D" w15:done="0"/>
  <w15:commentEx w15:paraId="64BBD933" w15:done="0"/>
  <w15:commentEx w15:paraId="0709C679" w15:done="0"/>
  <w15:commentEx w15:paraId="791B0373" w15:done="0"/>
  <w15:commentEx w15:paraId="1C2EB804" w15:done="0"/>
  <w15:commentEx w15:paraId="01D0C5E8" w15:done="0"/>
  <w15:commentEx w15:paraId="00C91454" w15:done="0"/>
  <w15:commentEx w15:paraId="260057FC" w15:done="0"/>
  <w15:commentEx w15:paraId="42714825" w15:done="0"/>
  <w15:commentEx w15:paraId="233D8A71" w15:done="0"/>
  <w15:commentEx w15:paraId="586261E0" w15:done="0"/>
  <w15:commentEx w15:paraId="6AD0755B" w15:done="0"/>
  <w15:commentEx w15:paraId="58575108" w15:done="0"/>
  <w15:commentEx w15:paraId="25F6A99B" w15:done="0"/>
  <w15:commentEx w15:paraId="4ACB29BC" w15:done="0"/>
  <w15:commentEx w15:paraId="798CC80A" w15:done="0"/>
  <w15:commentEx w15:paraId="2B54A809" w15:done="0"/>
  <w15:commentEx w15:paraId="72EA735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0781375" w16cid:durableId="205646EE"/>
  <w16cid:commentId w16cid:paraId="29E1C145" w16cid:durableId="2056473A"/>
  <w16cid:commentId w16cid:paraId="0192846E" w16cid:durableId="20564795"/>
  <w16cid:commentId w16cid:paraId="699FAC27" w16cid:durableId="205647AB"/>
  <w16cid:commentId w16cid:paraId="1BD976FD" w16cid:durableId="205647BC"/>
  <w16cid:commentId w16cid:paraId="09D15D54" w16cid:durableId="205647D5"/>
  <w16cid:commentId w16cid:paraId="1D592479" w16cid:durableId="205648BF"/>
  <w16cid:commentId w16cid:paraId="25CE8772" w16cid:durableId="2056482C"/>
  <w16cid:commentId w16cid:paraId="459DBDE0" w16cid:durableId="2056484D"/>
  <w16cid:commentId w16cid:paraId="74AD559E" w16cid:durableId="2056485F"/>
  <w16cid:commentId w16cid:paraId="3882D168" w16cid:durableId="205648D9"/>
  <w16cid:commentId w16cid:paraId="2D8E98B2" w16cid:durableId="2056496A"/>
  <w16cid:commentId w16cid:paraId="6CF8212D" w16cid:durableId="2056490E"/>
  <w16cid:commentId w16cid:paraId="64BBD933" w16cid:durableId="20564992"/>
  <w16cid:commentId w16cid:paraId="0709C679" w16cid:durableId="205649A0"/>
  <w16cid:commentId w16cid:paraId="791B0373" w16cid:durableId="20564A86"/>
  <w16cid:commentId w16cid:paraId="1C2EB804" w16cid:durableId="20564A32"/>
  <w16cid:commentId w16cid:paraId="01D0C5E8" w16cid:durableId="20564B40"/>
  <w16cid:commentId w16cid:paraId="00C91454" w16cid:durableId="20564B7C"/>
  <w16cid:commentId w16cid:paraId="260057FC" w16cid:durableId="20564B8F"/>
  <w16cid:commentId w16cid:paraId="42714825" w16cid:durableId="20564BE8"/>
  <w16cid:commentId w16cid:paraId="233D8A71" w16cid:durableId="20564C0F"/>
  <w16cid:commentId w16cid:paraId="586261E0" w16cid:durableId="20564C8B"/>
  <w16cid:commentId w16cid:paraId="6AD0755B" w16cid:durableId="20564C95"/>
  <w16cid:commentId w16cid:paraId="58575108" w16cid:durableId="20564CDC"/>
  <w16cid:commentId w16cid:paraId="25F6A99B" w16cid:durableId="20564D17"/>
  <w16cid:commentId w16cid:paraId="4ACB29BC" w16cid:durableId="20564DAE"/>
  <w16cid:commentId w16cid:paraId="798CC80A" w16cid:durableId="20564DB4"/>
  <w16cid:commentId w16cid:paraId="2B54A809" w16cid:durableId="20564DC1"/>
  <w16cid:commentId w16cid:paraId="72EA7354" w16cid:durableId="20564D9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0B5A75" w14:textId="77777777" w:rsidR="00524FBA" w:rsidRDefault="00524FBA" w:rsidP="00ED3D2C">
      <w:r>
        <w:separator/>
      </w:r>
    </w:p>
  </w:endnote>
  <w:endnote w:type="continuationSeparator" w:id="0">
    <w:p w14:paraId="11AD17F4" w14:textId="77777777" w:rsidR="00524FBA" w:rsidRDefault="00524FBA" w:rsidP="00ED3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A04FC8" w14:textId="77777777" w:rsidR="00524FBA" w:rsidRDefault="00524FBA" w:rsidP="00ED3D2C">
      <w:r>
        <w:separator/>
      </w:r>
    </w:p>
  </w:footnote>
  <w:footnote w:type="continuationSeparator" w:id="0">
    <w:p w14:paraId="108F395A" w14:textId="77777777" w:rsidR="00524FBA" w:rsidRDefault="00524FBA" w:rsidP="00ED3D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A7968A" w14:textId="77777777" w:rsidR="00ED3D2C" w:rsidRDefault="00ED3D2C">
    <w:pPr>
      <w:pStyle w:val="Topptekst"/>
    </w:pPr>
    <w:r>
      <w:t xml:space="preserve">Norsk novelle uke 13, helse </w:t>
    </w:r>
  </w:p>
  <w:p w14:paraId="494701DA" w14:textId="77777777" w:rsidR="00ED3D2C" w:rsidRDefault="00ED3D2C">
    <w:pPr>
      <w:pStyle w:val="Topptekst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ndredofo1@hotmail.com">
    <w15:presenceInfo w15:providerId="Windows Live" w15:userId="13c5accc492bb8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D2C"/>
    <w:rsid w:val="00012FD2"/>
    <w:rsid w:val="00061121"/>
    <w:rsid w:val="00062BA5"/>
    <w:rsid w:val="00097A89"/>
    <w:rsid w:val="00101E22"/>
    <w:rsid w:val="00137571"/>
    <w:rsid w:val="00174FB3"/>
    <w:rsid w:val="00192B50"/>
    <w:rsid w:val="001B6D5A"/>
    <w:rsid w:val="002007EB"/>
    <w:rsid w:val="00241BC3"/>
    <w:rsid w:val="00277045"/>
    <w:rsid w:val="002A4340"/>
    <w:rsid w:val="002C62FD"/>
    <w:rsid w:val="002D77FB"/>
    <w:rsid w:val="002E608E"/>
    <w:rsid w:val="00311526"/>
    <w:rsid w:val="00325102"/>
    <w:rsid w:val="003357F9"/>
    <w:rsid w:val="00351086"/>
    <w:rsid w:val="00364454"/>
    <w:rsid w:val="00376450"/>
    <w:rsid w:val="00381426"/>
    <w:rsid w:val="003A2DB6"/>
    <w:rsid w:val="003D2690"/>
    <w:rsid w:val="003D3916"/>
    <w:rsid w:val="003E1906"/>
    <w:rsid w:val="00447FB9"/>
    <w:rsid w:val="00475275"/>
    <w:rsid w:val="00493C1A"/>
    <w:rsid w:val="00496FC2"/>
    <w:rsid w:val="004B25ED"/>
    <w:rsid w:val="004B34C4"/>
    <w:rsid w:val="004C249F"/>
    <w:rsid w:val="004D1DE3"/>
    <w:rsid w:val="004F055C"/>
    <w:rsid w:val="0050196A"/>
    <w:rsid w:val="00524FBA"/>
    <w:rsid w:val="005405E3"/>
    <w:rsid w:val="005435E3"/>
    <w:rsid w:val="005606DA"/>
    <w:rsid w:val="005A7219"/>
    <w:rsid w:val="005D30CD"/>
    <w:rsid w:val="00614B2F"/>
    <w:rsid w:val="0062614B"/>
    <w:rsid w:val="0069673E"/>
    <w:rsid w:val="006B4BCA"/>
    <w:rsid w:val="006E6E95"/>
    <w:rsid w:val="006F0BF8"/>
    <w:rsid w:val="006F3152"/>
    <w:rsid w:val="006F5666"/>
    <w:rsid w:val="00711B93"/>
    <w:rsid w:val="00721489"/>
    <w:rsid w:val="007350E6"/>
    <w:rsid w:val="00782775"/>
    <w:rsid w:val="0079592E"/>
    <w:rsid w:val="007B1713"/>
    <w:rsid w:val="007B1A86"/>
    <w:rsid w:val="007D285D"/>
    <w:rsid w:val="007D48ED"/>
    <w:rsid w:val="007E4B62"/>
    <w:rsid w:val="008061D0"/>
    <w:rsid w:val="008148D4"/>
    <w:rsid w:val="00836139"/>
    <w:rsid w:val="00853B40"/>
    <w:rsid w:val="0086472C"/>
    <w:rsid w:val="0087728D"/>
    <w:rsid w:val="008A3EF8"/>
    <w:rsid w:val="008B013C"/>
    <w:rsid w:val="008C4B96"/>
    <w:rsid w:val="008D0588"/>
    <w:rsid w:val="009617CA"/>
    <w:rsid w:val="00990078"/>
    <w:rsid w:val="009B550C"/>
    <w:rsid w:val="009D17EF"/>
    <w:rsid w:val="00A02489"/>
    <w:rsid w:val="00A454B3"/>
    <w:rsid w:val="00A655BF"/>
    <w:rsid w:val="00A722EE"/>
    <w:rsid w:val="00AC19D0"/>
    <w:rsid w:val="00B03AEF"/>
    <w:rsid w:val="00B243A0"/>
    <w:rsid w:val="00B271C8"/>
    <w:rsid w:val="00B465AC"/>
    <w:rsid w:val="00B578EF"/>
    <w:rsid w:val="00B94916"/>
    <w:rsid w:val="00B95260"/>
    <w:rsid w:val="00BE309F"/>
    <w:rsid w:val="00C002C8"/>
    <w:rsid w:val="00C13062"/>
    <w:rsid w:val="00C449CA"/>
    <w:rsid w:val="00C8238C"/>
    <w:rsid w:val="00CA3349"/>
    <w:rsid w:val="00CD3932"/>
    <w:rsid w:val="00D056C5"/>
    <w:rsid w:val="00D124DC"/>
    <w:rsid w:val="00DA4E62"/>
    <w:rsid w:val="00DC4C35"/>
    <w:rsid w:val="00DD181B"/>
    <w:rsid w:val="00DF33A1"/>
    <w:rsid w:val="00E6386D"/>
    <w:rsid w:val="00E83441"/>
    <w:rsid w:val="00EB0A55"/>
    <w:rsid w:val="00EC50BA"/>
    <w:rsid w:val="00ED3D2C"/>
    <w:rsid w:val="00ED41B9"/>
    <w:rsid w:val="00EF3814"/>
    <w:rsid w:val="00F14AEC"/>
    <w:rsid w:val="00F15CF4"/>
    <w:rsid w:val="00F67E3C"/>
    <w:rsid w:val="00F744ED"/>
    <w:rsid w:val="00F92820"/>
    <w:rsid w:val="00F93CB3"/>
    <w:rsid w:val="00FA4754"/>
    <w:rsid w:val="00FB2EE5"/>
    <w:rsid w:val="00FC0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918C4"/>
  <w15:chartTrackingRefBased/>
  <w15:docId w15:val="{C0BFE548-D08A-7C46-B49F-055898B69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ED3D2C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ED3D2C"/>
  </w:style>
  <w:style w:type="paragraph" w:styleId="Bunntekst">
    <w:name w:val="footer"/>
    <w:basedOn w:val="Normal"/>
    <w:link w:val="BunntekstTegn"/>
    <w:uiPriority w:val="99"/>
    <w:unhideWhenUsed/>
    <w:rsid w:val="00ED3D2C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ED3D2C"/>
  </w:style>
  <w:style w:type="character" w:styleId="Merknadsreferanse">
    <w:name w:val="annotation reference"/>
    <w:basedOn w:val="Standardskriftforavsnitt"/>
    <w:uiPriority w:val="99"/>
    <w:semiHidden/>
    <w:unhideWhenUsed/>
    <w:rsid w:val="008D0588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8D0588"/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8D0588"/>
    <w:rPr>
      <w:sz w:val="20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8D0588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8D0588"/>
    <w:rPr>
      <w:b/>
      <w:bCs/>
      <w:sz w:val="20"/>
      <w:szCs w:val="2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8D0588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D05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microsoft.com/office/2011/relationships/people" Target="people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851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Andrine Rølles Kaasa</dc:creator>
  <cp:keywords/>
  <dc:description/>
  <cp:lastModifiedBy>andredofo1@hotmail.com</cp:lastModifiedBy>
  <cp:revision>2</cp:revision>
  <dcterms:created xsi:type="dcterms:W3CDTF">2019-04-08T21:02:00Z</dcterms:created>
  <dcterms:modified xsi:type="dcterms:W3CDTF">2019-04-08T21:02:00Z</dcterms:modified>
</cp:coreProperties>
</file>