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415846" w14:textId="77777777" w:rsidR="008D7E02" w:rsidRPr="0093566D" w:rsidRDefault="00F40118">
      <w:pPr>
        <w:rPr>
          <w:rFonts w:ascii="Lucida Console" w:hAnsi="Lucida Console"/>
          <w:b/>
          <w:sz w:val="28"/>
          <w:szCs w:val="28"/>
        </w:rPr>
      </w:pPr>
      <w:r w:rsidRPr="0093566D">
        <w:rPr>
          <w:rFonts w:ascii="Lucida Console" w:hAnsi="Lucida Console"/>
          <w:b/>
          <w:sz w:val="28"/>
          <w:szCs w:val="28"/>
        </w:rPr>
        <w:t>Retorikk</w:t>
      </w:r>
    </w:p>
    <w:p w14:paraId="17E46CDE" w14:textId="77777777" w:rsidR="00F40118" w:rsidRPr="00F41606" w:rsidRDefault="00F40118">
      <w:pPr>
        <w:rPr>
          <w:b/>
        </w:rPr>
      </w:pPr>
    </w:p>
    <w:p w14:paraId="313148A8" w14:textId="77777777" w:rsidR="00F40118" w:rsidRDefault="00F40118" w:rsidP="00EA3F3F">
      <w:r w:rsidRPr="00EA3F3F">
        <w:t>Retorikk: talekunst, argumentasjon.</w:t>
      </w:r>
      <w:r w:rsidR="00EA3F3F">
        <w:t xml:space="preserve"> </w:t>
      </w:r>
      <w:r w:rsidRPr="00EA3F3F">
        <w:t>Begrepene utviklet i antikken</w:t>
      </w:r>
    </w:p>
    <w:p w14:paraId="4ABD1DDC" w14:textId="77777777" w:rsidR="00EA3F3F" w:rsidRPr="00EA3F3F" w:rsidRDefault="00EA3F3F" w:rsidP="00EA3F3F"/>
    <w:p w14:paraId="542F700A" w14:textId="77777777" w:rsidR="00F40118" w:rsidRDefault="00F40118" w:rsidP="00F40118">
      <w:pPr>
        <w:pStyle w:val="Listeavsnitt"/>
        <w:numPr>
          <w:ilvl w:val="0"/>
          <w:numId w:val="1"/>
        </w:numPr>
      </w:pPr>
      <w:r w:rsidRPr="00F40118">
        <w:t>Logos: Det saklige innholdet, fremstilling av faktaopplysninger</w:t>
      </w:r>
      <w:r w:rsidR="00015687">
        <w:t>, logikk, sannsynlighet</w:t>
      </w:r>
    </w:p>
    <w:p w14:paraId="3AEA17C9" w14:textId="77777777" w:rsidR="00AE5ED0" w:rsidRPr="00F40118" w:rsidRDefault="00AE5ED0" w:rsidP="00F40118">
      <w:pPr>
        <w:pStyle w:val="Listeavsnitt"/>
        <w:numPr>
          <w:ilvl w:val="0"/>
          <w:numId w:val="1"/>
        </w:numPr>
      </w:pPr>
      <w:r>
        <w:t>Standpunkt: Talerens stilling i saken</w:t>
      </w:r>
    </w:p>
    <w:p w14:paraId="419F3FEE" w14:textId="77777777" w:rsidR="00F40118" w:rsidRPr="00F40118" w:rsidRDefault="00F40118" w:rsidP="00F40118">
      <w:pPr>
        <w:pStyle w:val="Listeavsnitt"/>
        <w:numPr>
          <w:ilvl w:val="0"/>
          <w:numId w:val="1"/>
        </w:numPr>
      </w:pPr>
      <w:r w:rsidRPr="00F40118">
        <w:t>Etos: Skriverens troverdighet, personlighet, autoritet</w:t>
      </w:r>
      <w:r w:rsidR="00015687">
        <w:t>, tillit</w:t>
      </w:r>
      <w:r w:rsidRPr="00F40118">
        <w:t xml:space="preserve"> </w:t>
      </w:r>
    </w:p>
    <w:p w14:paraId="156452FF" w14:textId="77777777" w:rsidR="00F40118" w:rsidRDefault="00F40118" w:rsidP="00F40118">
      <w:pPr>
        <w:pStyle w:val="Listeavsnitt"/>
        <w:numPr>
          <w:ilvl w:val="0"/>
          <w:numId w:val="1"/>
        </w:numPr>
      </w:pPr>
      <w:r w:rsidRPr="00F40118">
        <w:t>Patos: f</w:t>
      </w:r>
      <w:r>
        <w:t>ølelsene som blir vekket hos mottakeren</w:t>
      </w:r>
    </w:p>
    <w:p w14:paraId="44D0C9B1" w14:textId="77777777" w:rsidR="00F17B8F" w:rsidRPr="00F40118" w:rsidRDefault="003356E9" w:rsidP="00F40118">
      <w:pPr>
        <w:pStyle w:val="Listeavsnitt"/>
        <w:numPr>
          <w:ilvl w:val="0"/>
          <w:numId w:val="1"/>
        </w:numPr>
      </w:pPr>
      <w:r>
        <w:t>Premiss: Noe man er enige om</w:t>
      </w:r>
      <w:r w:rsidR="00F17B8F">
        <w:t>, noe som går forut for diskusjonen, en sannhet, en forutsetning</w:t>
      </w:r>
    </w:p>
    <w:p w14:paraId="18D668F7" w14:textId="77777777" w:rsidR="00F40118" w:rsidRDefault="00F40118" w:rsidP="00F40118">
      <w:pPr>
        <w:pStyle w:val="Listeavsnitt"/>
        <w:numPr>
          <w:ilvl w:val="0"/>
          <w:numId w:val="1"/>
        </w:numPr>
      </w:pPr>
      <w:r>
        <w:t>Åpen argumentasjon: når saksforholdene blir presentert direkte, det vil si at man har en gitt og logisk grunn for sine påstander</w:t>
      </w:r>
    </w:p>
    <w:p w14:paraId="74858127" w14:textId="77777777" w:rsidR="00F40118" w:rsidRDefault="00F40118" w:rsidP="00F40118">
      <w:pPr>
        <w:pStyle w:val="Listeavsnitt"/>
        <w:numPr>
          <w:ilvl w:val="0"/>
          <w:numId w:val="1"/>
        </w:numPr>
      </w:pPr>
      <w:r>
        <w:t>Skjult argumentasjon: Grunnene er usagt, eller mellom linjene</w:t>
      </w:r>
      <w:r w:rsidR="00F2285A">
        <w:t>, bygget på følelser eller humor</w:t>
      </w:r>
    </w:p>
    <w:p w14:paraId="40B8A290" w14:textId="77777777" w:rsidR="00F2285A" w:rsidRDefault="00F2285A" w:rsidP="00F40118">
      <w:pPr>
        <w:pStyle w:val="Listeavsnitt"/>
        <w:numPr>
          <w:ilvl w:val="0"/>
          <w:numId w:val="1"/>
        </w:numPr>
      </w:pPr>
      <w:r>
        <w:t>Relevans: Om et argument er relevant / angår saken eller ikke</w:t>
      </w:r>
    </w:p>
    <w:p w14:paraId="06414FA6" w14:textId="77777777" w:rsidR="00F2285A" w:rsidRDefault="00F2285A" w:rsidP="00F40118">
      <w:pPr>
        <w:pStyle w:val="Listeavsnitt"/>
        <w:numPr>
          <w:ilvl w:val="0"/>
          <w:numId w:val="1"/>
        </w:numPr>
      </w:pPr>
      <w:r>
        <w:t xml:space="preserve">Holdbarhet: Om argumentet er holdbart eller ikke, det vil si om grunngivingen er sann, allment går for å være sann, eller er logisk riktig. </w:t>
      </w:r>
    </w:p>
    <w:p w14:paraId="129944E9" w14:textId="77777777" w:rsidR="003E72C2" w:rsidRDefault="003E72C2" w:rsidP="003E72C2">
      <w:pPr>
        <w:pStyle w:val="Listeavsnitt"/>
        <w:ind w:left="502"/>
      </w:pPr>
    </w:p>
    <w:p w14:paraId="1CF55B90" w14:textId="77777777" w:rsidR="003E72C2" w:rsidRPr="0093566D" w:rsidRDefault="003E72C2" w:rsidP="003E72C2">
      <w:pPr>
        <w:rPr>
          <w:b/>
        </w:rPr>
      </w:pPr>
      <w:r>
        <w:rPr>
          <w:b/>
        </w:rPr>
        <w:t>Liste over v</w:t>
      </w:r>
      <w:r w:rsidRPr="0093566D">
        <w:rPr>
          <w:b/>
        </w:rPr>
        <w:t>i</w:t>
      </w:r>
      <w:r>
        <w:rPr>
          <w:b/>
        </w:rPr>
        <w:t>ktige vi</w:t>
      </w:r>
      <w:r w:rsidRPr="0093566D">
        <w:rPr>
          <w:b/>
        </w:rPr>
        <w:t>rkemidler / begreper i retorikken</w:t>
      </w:r>
    </w:p>
    <w:p w14:paraId="0BC670A4" w14:textId="77777777" w:rsidR="003E72C2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r>
        <w:rPr>
          <w:sz w:val="22"/>
          <w:szCs w:val="22"/>
        </w:rPr>
        <w:t>A</w:t>
      </w:r>
      <w:r w:rsidRPr="0093566D">
        <w:rPr>
          <w:sz w:val="22"/>
          <w:szCs w:val="22"/>
        </w:rPr>
        <w:t>nekdote</w:t>
      </w:r>
      <w:r>
        <w:rPr>
          <w:sz w:val="22"/>
          <w:szCs w:val="22"/>
        </w:rPr>
        <w:t xml:space="preserve">: kort historie, fortelling </w:t>
      </w:r>
    </w:p>
    <w:p w14:paraId="56DC0870" w14:textId="77777777" w:rsidR="003E72C2" w:rsidRPr="005B5CA5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proofErr w:type="spellStart"/>
      <w:r>
        <w:rPr>
          <w:sz w:val="22"/>
          <w:szCs w:val="22"/>
        </w:rPr>
        <w:t>Argumentatio</w:t>
      </w:r>
      <w:proofErr w:type="spellEnd"/>
      <w:r>
        <w:rPr>
          <w:sz w:val="22"/>
          <w:szCs w:val="22"/>
        </w:rPr>
        <w:t>: bevisførsel , argumentasjon</w:t>
      </w:r>
    </w:p>
    <w:p w14:paraId="523C87C1" w14:textId="77777777" w:rsidR="003E72C2" w:rsidRPr="0093566D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r w:rsidRPr="0093566D">
        <w:rPr>
          <w:sz w:val="22"/>
          <w:szCs w:val="22"/>
        </w:rPr>
        <w:t>Direkte henvendelse til publikum (Kjære elever! Ærede gjester!)</w:t>
      </w:r>
    </w:p>
    <w:p w14:paraId="7730D37F" w14:textId="77777777" w:rsidR="003E72C2" w:rsidRPr="0093566D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proofErr w:type="spellStart"/>
      <w:r w:rsidRPr="0093566D">
        <w:rPr>
          <w:sz w:val="22"/>
          <w:szCs w:val="22"/>
        </w:rPr>
        <w:t>Concessio</w:t>
      </w:r>
      <w:proofErr w:type="spellEnd"/>
      <w:r w:rsidRPr="0093566D">
        <w:rPr>
          <w:sz w:val="22"/>
          <w:szCs w:val="22"/>
        </w:rPr>
        <w:t>: Å medgi et faktum som det egentlig ikke koster så mye å innrømme</w:t>
      </w:r>
    </w:p>
    <w:p w14:paraId="272EADEB" w14:textId="77777777" w:rsidR="003E72C2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r w:rsidRPr="0093566D">
        <w:rPr>
          <w:sz w:val="22"/>
          <w:szCs w:val="22"/>
        </w:rPr>
        <w:t>Eufemisme: en høytidelig eller skånsom omskriving av et ord som virker for direkte</w:t>
      </w:r>
    </w:p>
    <w:p w14:paraId="44D2D0BC" w14:textId="77777777" w:rsidR="003E72C2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proofErr w:type="spellStart"/>
      <w:r>
        <w:rPr>
          <w:sz w:val="22"/>
          <w:szCs w:val="22"/>
        </w:rPr>
        <w:t>Elocutio</w:t>
      </w:r>
      <w:proofErr w:type="spellEnd"/>
      <w:r>
        <w:rPr>
          <w:sz w:val="22"/>
          <w:szCs w:val="22"/>
        </w:rPr>
        <w:t>: å finne de rette ordene,  for eksempel klart og korrekt språk</w:t>
      </w:r>
    </w:p>
    <w:p w14:paraId="669E9742" w14:textId="77777777" w:rsidR="003E72C2" w:rsidRPr="0093566D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proofErr w:type="spellStart"/>
      <w:r>
        <w:rPr>
          <w:sz w:val="22"/>
          <w:szCs w:val="22"/>
        </w:rPr>
        <w:t>Exordium</w:t>
      </w:r>
      <w:proofErr w:type="spellEnd"/>
      <w:r>
        <w:rPr>
          <w:sz w:val="22"/>
          <w:szCs w:val="22"/>
        </w:rPr>
        <w:t>: Innledning</w:t>
      </w:r>
    </w:p>
    <w:p w14:paraId="6D1DAC72" w14:textId="77777777" w:rsidR="003E72C2" w:rsidRPr="0093566D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proofErr w:type="spellStart"/>
      <w:r w:rsidRPr="0093566D">
        <w:rPr>
          <w:sz w:val="22"/>
          <w:szCs w:val="22"/>
        </w:rPr>
        <w:t>Exemplum</w:t>
      </w:r>
      <w:proofErr w:type="spellEnd"/>
      <w:r w:rsidRPr="0093566D">
        <w:rPr>
          <w:sz w:val="22"/>
          <w:szCs w:val="22"/>
        </w:rPr>
        <w:t>: Eksempel brukt som bevismiddel</w:t>
      </w:r>
    </w:p>
    <w:p w14:paraId="266D79B7" w14:textId="77777777" w:rsidR="003E72C2" w:rsidRPr="0093566D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r w:rsidRPr="0093566D">
        <w:rPr>
          <w:sz w:val="22"/>
          <w:szCs w:val="22"/>
        </w:rPr>
        <w:t xml:space="preserve">Forlengelse / forkortelse: lange og detaljerte beskrivelser av gode argumenter,   fortielse / forkortelse av dårlige argumenter </w:t>
      </w:r>
    </w:p>
    <w:p w14:paraId="50E33553" w14:textId="77777777" w:rsidR="003E72C2" w:rsidRPr="0093566D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r w:rsidRPr="0093566D">
        <w:rPr>
          <w:sz w:val="22"/>
          <w:szCs w:val="22"/>
        </w:rPr>
        <w:t>Gjentakelser (av ord, av bokstaver, av slagord)</w:t>
      </w:r>
    </w:p>
    <w:p w14:paraId="378194CF" w14:textId="77777777" w:rsidR="003E72C2" w:rsidRPr="0093566D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proofErr w:type="spellStart"/>
      <w:r w:rsidRPr="0093566D">
        <w:rPr>
          <w:sz w:val="22"/>
          <w:szCs w:val="22"/>
        </w:rPr>
        <w:t>Hyberbel</w:t>
      </w:r>
      <w:proofErr w:type="spellEnd"/>
      <w:r w:rsidRPr="0093566D">
        <w:rPr>
          <w:sz w:val="22"/>
          <w:szCs w:val="22"/>
        </w:rPr>
        <w:t>: Overdrivelse</w:t>
      </w:r>
    </w:p>
    <w:p w14:paraId="01369302" w14:textId="77777777" w:rsidR="003E72C2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proofErr w:type="spellStart"/>
      <w:r w:rsidRPr="0093566D">
        <w:rPr>
          <w:sz w:val="22"/>
          <w:szCs w:val="22"/>
        </w:rPr>
        <w:t>Indignatio</w:t>
      </w:r>
      <w:proofErr w:type="spellEnd"/>
      <w:r w:rsidRPr="0093566D">
        <w:rPr>
          <w:sz w:val="22"/>
          <w:szCs w:val="22"/>
        </w:rPr>
        <w:t>: Vekkelse av harme hos publikum</w:t>
      </w:r>
    </w:p>
    <w:p w14:paraId="25B263FB" w14:textId="77777777" w:rsidR="003E72C2" w:rsidRPr="0093566D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proofErr w:type="spellStart"/>
      <w:r>
        <w:rPr>
          <w:sz w:val="22"/>
          <w:szCs w:val="22"/>
        </w:rPr>
        <w:t>Inventio</w:t>
      </w:r>
      <w:proofErr w:type="spellEnd"/>
      <w:r>
        <w:rPr>
          <w:sz w:val="22"/>
          <w:szCs w:val="22"/>
        </w:rPr>
        <w:t>: å finne stoff</w:t>
      </w:r>
    </w:p>
    <w:p w14:paraId="47B26D20" w14:textId="77777777" w:rsidR="003E72C2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r w:rsidRPr="0093566D">
        <w:rPr>
          <w:sz w:val="22"/>
          <w:szCs w:val="22"/>
        </w:rPr>
        <w:t>Ironi</w:t>
      </w:r>
    </w:p>
    <w:p w14:paraId="23113AE8" w14:textId="77777777" w:rsidR="003E72C2" w:rsidRPr="0093566D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proofErr w:type="spellStart"/>
      <w:r>
        <w:rPr>
          <w:sz w:val="22"/>
          <w:szCs w:val="22"/>
        </w:rPr>
        <w:t>Kairòs</w:t>
      </w:r>
      <w:proofErr w:type="spellEnd"/>
      <w:r>
        <w:rPr>
          <w:sz w:val="22"/>
          <w:szCs w:val="22"/>
        </w:rPr>
        <w:t>: Talesituasjonen (publikum, situasjon)</w:t>
      </w:r>
    </w:p>
    <w:p w14:paraId="670DA301" w14:textId="77777777" w:rsidR="003E72C2" w:rsidRPr="0093566D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proofErr w:type="spellStart"/>
      <w:r w:rsidRPr="0093566D">
        <w:rPr>
          <w:sz w:val="22"/>
          <w:szCs w:val="22"/>
        </w:rPr>
        <w:t>Litotes</w:t>
      </w:r>
      <w:proofErr w:type="spellEnd"/>
      <w:r w:rsidRPr="0093566D">
        <w:rPr>
          <w:sz w:val="22"/>
          <w:szCs w:val="22"/>
        </w:rPr>
        <w:t>: underdrivelse</w:t>
      </w:r>
    </w:p>
    <w:p w14:paraId="11335D92" w14:textId="77777777" w:rsidR="003E72C2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r w:rsidRPr="0093566D">
        <w:rPr>
          <w:sz w:val="22"/>
          <w:szCs w:val="22"/>
        </w:rPr>
        <w:t>Metafor</w:t>
      </w:r>
      <w:r>
        <w:rPr>
          <w:sz w:val="22"/>
          <w:szCs w:val="22"/>
        </w:rPr>
        <w:t>: Språklig bilde, ord brukt i overført betydning</w:t>
      </w:r>
    </w:p>
    <w:p w14:paraId="7A995558" w14:textId="77777777" w:rsidR="003E72C2" w:rsidRPr="0093566D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proofErr w:type="spellStart"/>
      <w:r>
        <w:rPr>
          <w:sz w:val="22"/>
          <w:szCs w:val="22"/>
        </w:rPr>
        <w:t>Narratio</w:t>
      </w:r>
      <w:proofErr w:type="spellEnd"/>
      <w:r>
        <w:rPr>
          <w:sz w:val="22"/>
          <w:szCs w:val="22"/>
        </w:rPr>
        <w:t>: saksfremstillingen</w:t>
      </w:r>
    </w:p>
    <w:p w14:paraId="676C10B8" w14:textId="77777777" w:rsidR="003E72C2" w:rsidRPr="0093566D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proofErr w:type="spellStart"/>
      <w:r w:rsidRPr="0093566D">
        <w:rPr>
          <w:sz w:val="22"/>
          <w:szCs w:val="22"/>
        </w:rPr>
        <w:t>Obscuritas</w:t>
      </w:r>
      <w:proofErr w:type="spellEnd"/>
      <w:r w:rsidRPr="0093566D">
        <w:rPr>
          <w:sz w:val="22"/>
          <w:szCs w:val="22"/>
        </w:rPr>
        <w:t>: bevisst bruk av uklare, arkaiske ord</w:t>
      </w:r>
    </w:p>
    <w:p w14:paraId="37CA5782" w14:textId="77777777" w:rsidR="003E72C2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proofErr w:type="spellStart"/>
      <w:r w:rsidRPr="0093566D">
        <w:rPr>
          <w:sz w:val="22"/>
          <w:szCs w:val="22"/>
        </w:rPr>
        <w:t>Oxymoron</w:t>
      </w:r>
      <w:proofErr w:type="spellEnd"/>
      <w:r w:rsidRPr="0093566D">
        <w:rPr>
          <w:sz w:val="22"/>
          <w:szCs w:val="22"/>
        </w:rPr>
        <w:t>: uttrykk som ser ut til å utelukke hverandre, f eks øredøvende stillhet</w:t>
      </w:r>
    </w:p>
    <w:p w14:paraId="688BE8F2" w14:textId="77777777" w:rsidR="003E72C2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proofErr w:type="spellStart"/>
      <w:r>
        <w:rPr>
          <w:sz w:val="22"/>
          <w:szCs w:val="22"/>
        </w:rPr>
        <w:t>Peroratio</w:t>
      </w:r>
      <w:proofErr w:type="spellEnd"/>
      <w:r>
        <w:rPr>
          <w:sz w:val="22"/>
          <w:szCs w:val="22"/>
        </w:rPr>
        <w:t>: Avslutning</w:t>
      </w:r>
    </w:p>
    <w:p w14:paraId="5A747A22" w14:textId="77777777" w:rsidR="003E72C2" w:rsidRPr="003E72C2" w:rsidRDefault="003E72C2" w:rsidP="003E72C2">
      <w:pPr>
        <w:pStyle w:val="Listeavsnitt"/>
        <w:numPr>
          <w:ilvl w:val="0"/>
          <w:numId w:val="9"/>
        </w:numPr>
        <w:rPr>
          <w:sz w:val="22"/>
          <w:szCs w:val="22"/>
        </w:rPr>
      </w:pPr>
      <w:proofErr w:type="spellStart"/>
      <w:r w:rsidRPr="003E72C2">
        <w:rPr>
          <w:sz w:val="22"/>
          <w:szCs w:val="22"/>
        </w:rPr>
        <w:t>Refutatio</w:t>
      </w:r>
      <w:proofErr w:type="spellEnd"/>
      <w:r w:rsidRPr="003E72C2">
        <w:rPr>
          <w:sz w:val="22"/>
          <w:szCs w:val="22"/>
        </w:rPr>
        <w:t>: Å imøtegå / avvise motpartens reelle eller potensielle argumenter</w:t>
      </w:r>
      <w:r>
        <w:t xml:space="preserve"> </w:t>
      </w:r>
      <w:r>
        <w:br/>
      </w:r>
    </w:p>
    <w:p w14:paraId="417E4B9C" w14:textId="77777777" w:rsidR="00AE5ED0" w:rsidRDefault="00AE5ED0" w:rsidP="00AE5ED0">
      <w:pPr>
        <w:pStyle w:val="Listeavsnitt"/>
      </w:pPr>
    </w:p>
    <w:p w14:paraId="252770AC" w14:textId="77777777" w:rsidR="003E72C2" w:rsidRDefault="003E72C2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14:paraId="751A3785" w14:textId="77777777" w:rsidR="00AE5ED0" w:rsidRPr="00AE5ED0" w:rsidRDefault="00AE5ED0" w:rsidP="00AE5ED0">
      <w:pPr>
        <w:rPr>
          <w:b/>
          <w:sz w:val="28"/>
          <w:szCs w:val="28"/>
        </w:rPr>
      </w:pPr>
      <w:r w:rsidRPr="00AE5ED0">
        <w:rPr>
          <w:b/>
          <w:sz w:val="28"/>
          <w:szCs w:val="28"/>
        </w:rPr>
        <w:lastRenderedPageBreak/>
        <w:t>Eksempel: Klimadebatten</w:t>
      </w:r>
    </w:p>
    <w:p w14:paraId="09D0DCA2" w14:textId="77777777" w:rsidR="00AE5ED0" w:rsidRDefault="001E6FD3" w:rsidP="00AE5ED0">
      <w:pPr>
        <w:rPr>
          <w:b/>
        </w:rPr>
      </w:pPr>
      <w:r>
        <w:rPr>
          <w:b/>
        </w:rPr>
        <w:t>Hvilke p</w:t>
      </w:r>
      <w:r w:rsidR="00AE5ED0" w:rsidRPr="00AE5ED0">
        <w:rPr>
          <w:b/>
        </w:rPr>
        <w:t>remisser</w:t>
      </w:r>
      <w:r>
        <w:rPr>
          <w:b/>
        </w:rPr>
        <w:t xml:space="preserve"> ligger til grunn for klimadebatten? </w:t>
      </w:r>
    </w:p>
    <w:p w14:paraId="2CACFB4F" w14:textId="77777777" w:rsidR="001E6FD3" w:rsidRPr="001E6FD3" w:rsidRDefault="001E6FD3" w:rsidP="00AE5ED0">
      <w:r w:rsidRPr="001E6FD3">
        <w:t xml:space="preserve">Eksempler: </w:t>
      </w:r>
    </w:p>
    <w:p w14:paraId="0331D1FB" w14:textId="77777777" w:rsidR="00AE5ED0" w:rsidRDefault="00AE5ED0" w:rsidP="00AE5ED0">
      <w:pPr>
        <w:pStyle w:val="Listeavsnitt"/>
        <w:numPr>
          <w:ilvl w:val="0"/>
          <w:numId w:val="3"/>
        </w:numPr>
      </w:pPr>
      <w:r>
        <w:t>Det finnes en klimakrise</w:t>
      </w:r>
    </w:p>
    <w:p w14:paraId="29513A37" w14:textId="77777777" w:rsidR="00EA3F3F" w:rsidRDefault="00EA3F3F" w:rsidP="00AE5ED0">
      <w:pPr>
        <w:pStyle w:val="Listeavsnitt"/>
        <w:numPr>
          <w:ilvl w:val="0"/>
          <w:numId w:val="3"/>
        </w:numPr>
      </w:pPr>
      <w:r>
        <w:t>Kilmaendringene er farlige/truende</w:t>
      </w:r>
    </w:p>
    <w:p w14:paraId="2C331405" w14:textId="77777777" w:rsidR="00AE5ED0" w:rsidRDefault="00AE5ED0" w:rsidP="00AE5ED0">
      <w:pPr>
        <w:pStyle w:val="Listeavsnitt"/>
        <w:numPr>
          <w:ilvl w:val="0"/>
          <w:numId w:val="3"/>
        </w:numPr>
      </w:pPr>
      <w:r>
        <w:t>Klimakrisen er menneskeskapt</w:t>
      </w:r>
    </w:p>
    <w:p w14:paraId="3E93CB99" w14:textId="77777777" w:rsidR="001E6FD3" w:rsidRDefault="00F82ADD" w:rsidP="00AE5ED0">
      <w:pPr>
        <w:pStyle w:val="Listeavsnitt"/>
        <w:numPr>
          <w:ilvl w:val="0"/>
          <w:numId w:val="3"/>
        </w:numPr>
      </w:pPr>
      <w:r>
        <w:t>Personer / stater har ansvar for å tilrettelegge for fremtidige generasjoner</w:t>
      </w:r>
    </w:p>
    <w:p w14:paraId="46F686DF" w14:textId="77777777" w:rsidR="00AE5ED0" w:rsidRDefault="00AE5ED0" w:rsidP="00AE5ED0">
      <w:pPr>
        <w:pStyle w:val="Listeavsnitt"/>
        <w:numPr>
          <w:ilvl w:val="0"/>
          <w:numId w:val="3"/>
        </w:numPr>
      </w:pPr>
      <w:r>
        <w:t>Det er viktig med klimaforetak nå med tanke på fremtidige generasjoner</w:t>
      </w:r>
    </w:p>
    <w:p w14:paraId="7AA0EE21" w14:textId="77777777" w:rsidR="00AE5ED0" w:rsidRDefault="00AE5ED0" w:rsidP="00AE5ED0">
      <w:pPr>
        <w:rPr>
          <w:b/>
        </w:rPr>
      </w:pPr>
    </w:p>
    <w:p w14:paraId="0ADC4F05" w14:textId="77777777" w:rsidR="001E6FD3" w:rsidRDefault="00AE5ED0" w:rsidP="00AE5ED0">
      <w:r w:rsidRPr="00AE5ED0">
        <w:rPr>
          <w:b/>
        </w:rPr>
        <w:t>Standpunkt</w:t>
      </w:r>
      <w:r>
        <w:t>:</w:t>
      </w:r>
    </w:p>
    <w:p w14:paraId="40D01D00" w14:textId="77777777" w:rsidR="00AE5ED0" w:rsidRDefault="001E6FD3" w:rsidP="00AE5ED0">
      <w:r>
        <w:t>Eksempler på standpunkt:</w:t>
      </w:r>
      <w:r w:rsidR="00AE5ED0">
        <w:t xml:space="preserve"> </w:t>
      </w:r>
    </w:p>
    <w:p w14:paraId="0AF56CF5" w14:textId="77777777" w:rsidR="001E6FD3" w:rsidRDefault="00AE5ED0" w:rsidP="00AE5ED0">
      <w:pPr>
        <w:pStyle w:val="Listeavsnitt"/>
        <w:numPr>
          <w:ilvl w:val="0"/>
          <w:numId w:val="2"/>
        </w:numPr>
      </w:pPr>
      <w:r>
        <w:t>J</w:t>
      </w:r>
      <w:r w:rsidR="001E6FD3">
        <w:t>eg er ikke enig i premissene, det er ingen klimakrise, tiltak er unødvendig</w:t>
      </w:r>
    </w:p>
    <w:p w14:paraId="0461B253" w14:textId="77777777" w:rsidR="00AE5ED0" w:rsidRDefault="001E6FD3" w:rsidP="00AE5ED0">
      <w:pPr>
        <w:pStyle w:val="Listeavsnitt"/>
        <w:numPr>
          <w:ilvl w:val="0"/>
          <w:numId w:val="2"/>
        </w:numPr>
      </w:pPr>
      <w:r>
        <w:t>Jeg velger å gjøre X</w:t>
      </w:r>
      <w:r w:rsidR="00AE5ED0">
        <w:t xml:space="preserve"> for å redde jorden fra klimakrisen</w:t>
      </w:r>
    </w:p>
    <w:p w14:paraId="3302B9EC" w14:textId="77777777" w:rsidR="00AE5ED0" w:rsidRDefault="00AE5ED0" w:rsidP="00AE5ED0">
      <w:pPr>
        <w:pStyle w:val="Listeavsnitt"/>
        <w:numPr>
          <w:ilvl w:val="0"/>
          <w:numId w:val="2"/>
        </w:numPr>
      </w:pPr>
      <w:r>
        <w:t>Vi må gjøre X og Y og Z</w:t>
      </w:r>
      <w:r w:rsidR="00F82ADD">
        <w:t xml:space="preserve">  i Norge på grunn av</w:t>
      </w:r>
      <w:r>
        <w:t xml:space="preserve"> klimakrisen</w:t>
      </w:r>
    </w:p>
    <w:p w14:paraId="0AA36D2D" w14:textId="77777777" w:rsidR="00AE5ED0" w:rsidRDefault="00AE5ED0" w:rsidP="00AE5ED0">
      <w:pPr>
        <w:pStyle w:val="Listeavsnitt"/>
      </w:pPr>
    </w:p>
    <w:p w14:paraId="3AA0140A" w14:textId="77777777" w:rsidR="00AE5ED0" w:rsidRDefault="00AE5ED0" w:rsidP="00AE5ED0">
      <w:pPr>
        <w:rPr>
          <w:b/>
        </w:rPr>
      </w:pPr>
      <w:r w:rsidRPr="00AE5ED0">
        <w:rPr>
          <w:b/>
        </w:rPr>
        <w:t>Logos:</w:t>
      </w:r>
    </w:p>
    <w:p w14:paraId="2A2DA26B" w14:textId="77777777" w:rsidR="00F82ADD" w:rsidRPr="00F82ADD" w:rsidRDefault="00F82ADD" w:rsidP="00AE5ED0">
      <w:r w:rsidRPr="00F82ADD">
        <w:t>Eksempler på logos:</w:t>
      </w:r>
    </w:p>
    <w:p w14:paraId="33BCB418" w14:textId="77777777" w:rsidR="003356E9" w:rsidRDefault="003356E9" w:rsidP="003356E9">
      <w:pPr>
        <w:pStyle w:val="Listeavsnitt"/>
        <w:numPr>
          <w:ilvl w:val="0"/>
          <w:numId w:val="4"/>
        </w:numPr>
      </w:pPr>
      <w:r>
        <w:t>Temperaturmålinger gjennom årene</w:t>
      </w:r>
    </w:p>
    <w:p w14:paraId="6955D2A9" w14:textId="77777777" w:rsidR="003356E9" w:rsidRDefault="003356E9" w:rsidP="003356E9">
      <w:pPr>
        <w:pStyle w:val="Listeavsnitt"/>
        <w:numPr>
          <w:ilvl w:val="0"/>
          <w:numId w:val="4"/>
        </w:numPr>
      </w:pPr>
      <w:r>
        <w:t>Vitenskapelige resultater fra flere og troverdige kilder</w:t>
      </w:r>
    </w:p>
    <w:p w14:paraId="1C7F8459" w14:textId="77777777" w:rsidR="003356E9" w:rsidRDefault="003356E9" w:rsidP="003356E9">
      <w:pPr>
        <w:pStyle w:val="Listeavsnitt"/>
        <w:numPr>
          <w:ilvl w:val="0"/>
          <w:numId w:val="4"/>
        </w:numPr>
      </w:pPr>
      <w:r>
        <w:t>Teorier innen naturvitenskap og samfunnsvitenskap</w:t>
      </w:r>
      <w:r w:rsidRPr="003356E9">
        <w:t xml:space="preserve"> </w:t>
      </w:r>
    </w:p>
    <w:p w14:paraId="630513D6" w14:textId="77777777" w:rsidR="003356E9" w:rsidRDefault="003356E9" w:rsidP="003356E9">
      <w:pPr>
        <w:rPr>
          <w:b/>
        </w:rPr>
      </w:pPr>
      <w:r w:rsidRPr="003356E9">
        <w:rPr>
          <w:b/>
        </w:rPr>
        <w:t>Etos:</w:t>
      </w:r>
    </w:p>
    <w:p w14:paraId="54D6D9D9" w14:textId="77777777" w:rsidR="00F82ADD" w:rsidRPr="00754638" w:rsidRDefault="00F82ADD" w:rsidP="003356E9">
      <w:r w:rsidRPr="00754638">
        <w:t>Hvem av disse har størst etos når det gjelder klimakrisen?</w:t>
      </w:r>
    </w:p>
    <w:p w14:paraId="51704341" w14:textId="77777777" w:rsidR="003356E9" w:rsidRDefault="003356E9" w:rsidP="003356E9">
      <w:pPr>
        <w:pStyle w:val="Listeavsnitt"/>
        <w:numPr>
          <w:ilvl w:val="0"/>
          <w:numId w:val="5"/>
        </w:numPr>
      </w:pPr>
      <w:r>
        <w:t>Al Gore som uttaler seg om klima</w:t>
      </w:r>
    </w:p>
    <w:p w14:paraId="5AD10441" w14:textId="77777777" w:rsidR="003356E9" w:rsidRDefault="003356E9" w:rsidP="003356E9">
      <w:pPr>
        <w:pStyle w:val="Listeavsnitt"/>
        <w:numPr>
          <w:ilvl w:val="0"/>
          <w:numId w:val="5"/>
        </w:numPr>
      </w:pPr>
      <w:r>
        <w:t>Greenpeace uttaler seg om klima</w:t>
      </w:r>
    </w:p>
    <w:p w14:paraId="1F9D242E" w14:textId="77777777" w:rsidR="003356E9" w:rsidRDefault="003356E9" w:rsidP="003356E9">
      <w:pPr>
        <w:pStyle w:val="Listeavsnitt"/>
        <w:numPr>
          <w:ilvl w:val="0"/>
          <w:numId w:val="5"/>
        </w:numPr>
      </w:pPr>
      <w:r>
        <w:t>Den norske kirken uttaler seg om klima</w:t>
      </w:r>
    </w:p>
    <w:p w14:paraId="6A81C822" w14:textId="77777777" w:rsidR="003356E9" w:rsidRDefault="003356E9" w:rsidP="003356E9">
      <w:pPr>
        <w:pStyle w:val="Listeavsnitt"/>
        <w:numPr>
          <w:ilvl w:val="0"/>
          <w:numId w:val="5"/>
        </w:numPr>
      </w:pPr>
      <w:r>
        <w:t>Tiger Woods / U2 /Kinas offisielle delegat/Saudi-Arabias delegat uttaler seg om klima</w:t>
      </w:r>
    </w:p>
    <w:p w14:paraId="0FE7AEE0" w14:textId="77777777" w:rsidR="00F82ADD" w:rsidRDefault="003356E9" w:rsidP="00F82ADD">
      <w:pPr>
        <w:rPr>
          <w:b/>
        </w:rPr>
      </w:pPr>
      <w:r w:rsidRPr="003356E9">
        <w:rPr>
          <w:b/>
        </w:rPr>
        <w:t>Patos:</w:t>
      </w:r>
    </w:p>
    <w:p w14:paraId="462C77C7" w14:textId="77777777" w:rsidR="00F82ADD" w:rsidRDefault="00F82ADD" w:rsidP="00F82ADD">
      <w:pPr>
        <w:rPr>
          <w:b/>
        </w:rPr>
      </w:pPr>
      <w:r>
        <w:rPr>
          <w:b/>
        </w:rPr>
        <w:t xml:space="preserve">Eksempel på bruk av patos: </w:t>
      </w:r>
    </w:p>
    <w:p w14:paraId="32FBF42C" w14:textId="77777777" w:rsidR="00EA3F3F" w:rsidRDefault="00EA3F3F" w:rsidP="003356E9">
      <w:pPr>
        <w:pStyle w:val="Listeavsnitt"/>
        <w:numPr>
          <w:ilvl w:val="0"/>
          <w:numId w:val="7"/>
        </w:numPr>
      </w:pPr>
      <w:r>
        <w:t>Vektlegging på det etiske / moralske ansvar vi har for våre barn</w:t>
      </w:r>
    </w:p>
    <w:p w14:paraId="06D2FE86" w14:textId="77777777" w:rsidR="00F82ADD" w:rsidRPr="00F82ADD" w:rsidRDefault="00F82ADD" w:rsidP="00F82ADD">
      <w:pPr>
        <w:pStyle w:val="Listeavsnitt"/>
        <w:numPr>
          <w:ilvl w:val="0"/>
          <w:numId w:val="7"/>
        </w:numPr>
        <w:rPr>
          <w:b/>
        </w:rPr>
      </w:pPr>
      <w:r w:rsidRPr="003356E9">
        <w:t>Beskrivelser av verdens undergang gjennom</w:t>
      </w:r>
      <w:r>
        <w:t xml:space="preserve"> CGI-filmer</w:t>
      </w:r>
    </w:p>
    <w:p w14:paraId="677B198B" w14:textId="77777777" w:rsidR="00EA3F3F" w:rsidRDefault="00EA3F3F" w:rsidP="003356E9">
      <w:pPr>
        <w:pStyle w:val="Listeavsnitt"/>
        <w:numPr>
          <w:ilvl w:val="0"/>
          <w:numId w:val="7"/>
        </w:numPr>
      </w:pPr>
      <w:r>
        <w:t>Bilder / beskrivelser av</w:t>
      </w:r>
      <w:r w:rsidR="00F82ADD">
        <w:t xml:space="preserve"> naturfenomen (for eksempel orkaner som Katrina, Irene) </w:t>
      </w:r>
      <w:r>
        <w:t xml:space="preserve"> som følge av klimaendring, forespeiling av egne og andres lidelse og drama som følge av klimakrisen</w:t>
      </w:r>
    </w:p>
    <w:p w14:paraId="788FD28B" w14:textId="77777777" w:rsidR="00EA3F3F" w:rsidRDefault="00EA3F3F" w:rsidP="00EA3F3F">
      <w:pPr>
        <w:pStyle w:val="Listeavsnitt"/>
      </w:pPr>
    </w:p>
    <w:p w14:paraId="408D11A9" w14:textId="77777777" w:rsidR="00EA3F3F" w:rsidRDefault="00EA3F3F" w:rsidP="00EA3F3F">
      <w:pPr>
        <w:rPr>
          <w:b/>
        </w:rPr>
      </w:pPr>
      <w:r>
        <w:rPr>
          <w:b/>
        </w:rPr>
        <w:t>Åpen argumentasjon</w:t>
      </w:r>
      <w:r w:rsidRPr="003356E9">
        <w:rPr>
          <w:b/>
        </w:rPr>
        <w:t>:</w:t>
      </w:r>
    </w:p>
    <w:p w14:paraId="7EEB6146" w14:textId="77777777" w:rsidR="00F82ADD" w:rsidRPr="00754638" w:rsidRDefault="00F82ADD" w:rsidP="00EA3F3F">
      <w:r w:rsidRPr="00754638">
        <w:t>Eksempel på åpen argumentasjon</w:t>
      </w:r>
      <w:r w:rsidR="00754638">
        <w:t>:</w:t>
      </w:r>
    </w:p>
    <w:p w14:paraId="26FFB550" w14:textId="77777777" w:rsidR="00EA3F3F" w:rsidRPr="00EA3F3F" w:rsidRDefault="00EA3F3F" w:rsidP="00EA3F3F">
      <w:pPr>
        <w:pStyle w:val="Listeavsnitt"/>
        <w:numPr>
          <w:ilvl w:val="0"/>
          <w:numId w:val="7"/>
        </w:numPr>
        <w:rPr>
          <w:i/>
        </w:rPr>
      </w:pPr>
      <w:r>
        <w:rPr>
          <w:i/>
        </w:rPr>
        <w:t>I-land må betale for u-land fordi u-landene ikke har midler selv, og fordi deres klimakatastrofer går ut over i-land også.</w:t>
      </w:r>
    </w:p>
    <w:p w14:paraId="3ADB93B5" w14:textId="77777777" w:rsidR="00EA3F3F" w:rsidRDefault="00EA3F3F" w:rsidP="00EA3F3F">
      <w:pPr>
        <w:pStyle w:val="Listeavsnitt"/>
        <w:numPr>
          <w:ilvl w:val="0"/>
          <w:numId w:val="7"/>
        </w:numPr>
        <w:rPr>
          <w:i/>
        </w:rPr>
      </w:pPr>
      <w:r w:rsidRPr="00EA3F3F">
        <w:rPr>
          <w:i/>
        </w:rPr>
        <w:t xml:space="preserve">U-land må få lov til å øke sine utslipp midlertidig fordi økonomisk vekst og materiell velferd er like viktig for befolkningen som klimaforbedringer.  </w:t>
      </w:r>
    </w:p>
    <w:p w14:paraId="14BE51D6" w14:textId="77777777" w:rsidR="005062F5" w:rsidRDefault="005062F5" w:rsidP="005062F5">
      <w:pPr>
        <w:pStyle w:val="Listeavsnitt"/>
        <w:rPr>
          <w:i/>
        </w:rPr>
      </w:pPr>
    </w:p>
    <w:p w14:paraId="6456325E" w14:textId="77777777" w:rsidR="005062F5" w:rsidRDefault="005062F5" w:rsidP="005062F5">
      <w:pPr>
        <w:rPr>
          <w:b/>
        </w:rPr>
      </w:pPr>
      <w:r>
        <w:rPr>
          <w:b/>
        </w:rPr>
        <w:t>Skjult argumentasjon</w:t>
      </w:r>
      <w:r w:rsidRPr="003356E9">
        <w:rPr>
          <w:b/>
        </w:rPr>
        <w:t>:</w:t>
      </w:r>
    </w:p>
    <w:p w14:paraId="59D71FC1" w14:textId="77777777" w:rsidR="00754638" w:rsidRPr="00754638" w:rsidRDefault="00754638" w:rsidP="005062F5">
      <w:r w:rsidRPr="00754638">
        <w:t xml:space="preserve">Eksempel på skjult argumentasjon: </w:t>
      </w:r>
    </w:p>
    <w:p w14:paraId="2CEA26A0" w14:textId="77777777" w:rsidR="005062F5" w:rsidRDefault="005062F5" w:rsidP="005062F5">
      <w:pPr>
        <w:pStyle w:val="Listeavsnitt"/>
        <w:numPr>
          <w:ilvl w:val="0"/>
          <w:numId w:val="7"/>
        </w:numPr>
      </w:pPr>
      <w:r>
        <w:t>Latterliggjøring av personer som ikke tar klimaproblemene alvorlig (Bush-administrasjonen)</w:t>
      </w:r>
    </w:p>
    <w:p w14:paraId="2DD8971A" w14:textId="77777777" w:rsidR="005062F5" w:rsidRDefault="005062F5" w:rsidP="005062F5">
      <w:pPr>
        <w:pStyle w:val="Listeavsnitt"/>
        <w:numPr>
          <w:ilvl w:val="0"/>
          <w:numId w:val="7"/>
        </w:numPr>
      </w:pPr>
      <w:r>
        <w:lastRenderedPageBreak/>
        <w:t>Film/musikk som spiller på følelser</w:t>
      </w:r>
    </w:p>
    <w:p w14:paraId="69298527" w14:textId="77777777" w:rsidR="005062F5" w:rsidRDefault="005062F5" w:rsidP="005062F5"/>
    <w:p w14:paraId="78E618A8" w14:textId="77777777" w:rsidR="005062F5" w:rsidRDefault="005062F5" w:rsidP="005062F5">
      <w:pPr>
        <w:rPr>
          <w:b/>
        </w:rPr>
      </w:pPr>
      <w:r w:rsidRPr="005062F5">
        <w:rPr>
          <w:b/>
        </w:rPr>
        <w:t>Relevans</w:t>
      </w:r>
      <w:r w:rsidR="004350C6">
        <w:rPr>
          <w:b/>
        </w:rPr>
        <w:t xml:space="preserve"> / holdbarhet</w:t>
      </w:r>
      <w:r w:rsidRPr="005062F5">
        <w:rPr>
          <w:b/>
        </w:rPr>
        <w:t>:</w:t>
      </w:r>
    </w:p>
    <w:p w14:paraId="2E4CF006" w14:textId="77777777" w:rsidR="00754638" w:rsidRPr="00754638" w:rsidRDefault="00754638" w:rsidP="005062F5">
      <w:r w:rsidRPr="00754638">
        <w:t>Hvilke av påstandene under har størst relevans / holdbarhet?</w:t>
      </w:r>
    </w:p>
    <w:p w14:paraId="58A0EDEB" w14:textId="77777777" w:rsidR="005062F5" w:rsidRDefault="00754638" w:rsidP="005062F5">
      <w:pPr>
        <w:pStyle w:val="Listeavsnitt"/>
        <w:numPr>
          <w:ilvl w:val="0"/>
          <w:numId w:val="8"/>
        </w:numPr>
      </w:pPr>
      <w:r>
        <w:t>Mange blir skadd eller drept i</w:t>
      </w:r>
      <w:r w:rsidR="005062F5">
        <w:t xml:space="preserve"> orkan</w:t>
      </w:r>
      <w:r>
        <w:t>er</w:t>
      </w:r>
      <w:r w:rsidR="005062F5">
        <w:t>, så vi må kjempe for klimaendringer</w:t>
      </w:r>
    </w:p>
    <w:p w14:paraId="30D4451C" w14:textId="77777777" w:rsidR="005062F5" w:rsidRDefault="005062F5" w:rsidP="005062F5">
      <w:pPr>
        <w:pStyle w:val="Listeavsnitt"/>
        <w:numPr>
          <w:ilvl w:val="0"/>
          <w:numId w:val="8"/>
        </w:numPr>
      </w:pPr>
      <w:r>
        <w:t>Gud har skapt jorden</w:t>
      </w:r>
      <w:r w:rsidR="00754638">
        <w:t>, så vi må ikke ødelegge hans skaperverk</w:t>
      </w:r>
    </w:p>
    <w:p w14:paraId="5A6C1CDC" w14:textId="77777777" w:rsidR="004350C6" w:rsidRDefault="004350C6" w:rsidP="005062F5">
      <w:pPr>
        <w:pStyle w:val="Listeavsnitt"/>
        <w:numPr>
          <w:ilvl w:val="0"/>
          <w:numId w:val="8"/>
        </w:numPr>
      </w:pPr>
      <w:r>
        <w:t>Vi kan ikke minske CO2-utslippene, fordi da går det utover Norges oljeproduksjon</w:t>
      </w:r>
    </w:p>
    <w:p w14:paraId="009C0E06" w14:textId="77777777" w:rsidR="004350C6" w:rsidRDefault="004350C6" w:rsidP="005062F5">
      <w:pPr>
        <w:pStyle w:val="Listeavsnitt"/>
        <w:numPr>
          <w:ilvl w:val="0"/>
          <w:numId w:val="8"/>
        </w:numPr>
      </w:pPr>
      <w:r>
        <w:t>Vi kan like gjerne fortsette å fly, for det er bedre at vi fyller flyene opp enn at plasser står tomme</w:t>
      </w:r>
    </w:p>
    <w:p w14:paraId="7DD2B772" w14:textId="77777777" w:rsidR="004350C6" w:rsidRDefault="004350C6" w:rsidP="005062F5">
      <w:pPr>
        <w:pStyle w:val="Listeavsnitt"/>
        <w:numPr>
          <w:ilvl w:val="0"/>
          <w:numId w:val="8"/>
        </w:numPr>
      </w:pPr>
      <w:r>
        <w:t>Jeg har lest et sted at forskere blir tvunget til å publisere skremselpropaganda om klimaet</w:t>
      </w:r>
    </w:p>
    <w:p w14:paraId="17D48442" w14:textId="77777777" w:rsidR="004350C6" w:rsidRDefault="004350C6" w:rsidP="005062F5">
      <w:pPr>
        <w:pStyle w:val="Listeavsnitt"/>
        <w:numPr>
          <w:ilvl w:val="0"/>
          <w:numId w:val="8"/>
        </w:numPr>
      </w:pPr>
      <w:r>
        <w:t>Mye forskning viser at det ikke finnes noen menneskeskapt klimaendring, den er kun uttrykk for naturlig variasjon</w:t>
      </w:r>
    </w:p>
    <w:p w14:paraId="4EE28FF3" w14:textId="77777777" w:rsidR="004350C6" w:rsidRDefault="004350C6" w:rsidP="005062F5">
      <w:pPr>
        <w:pStyle w:val="Listeavsnitt"/>
        <w:numPr>
          <w:ilvl w:val="0"/>
          <w:numId w:val="8"/>
        </w:numPr>
      </w:pPr>
      <w:r>
        <w:t xml:space="preserve">Jeg vil ikke endre mine vaner for å redde miljøet når Stoltenberg tar et klimakatastrofalt privatfly til Danmark </w:t>
      </w:r>
    </w:p>
    <w:p w14:paraId="64B92B0D" w14:textId="77777777" w:rsidR="004350C6" w:rsidRDefault="004350C6" w:rsidP="005062F5">
      <w:pPr>
        <w:pStyle w:val="Listeavsnitt"/>
        <w:numPr>
          <w:ilvl w:val="0"/>
          <w:numId w:val="8"/>
        </w:numPr>
      </w:pPr>
      <w:r>
        <w:t xml:space="preserve">Klimadebatten er </w:t>
      </w:r>
      <w:r w:rsidR="00754638">
        <w:t xml:space="preserve">jo </w:t>
      </w:r>
      <w:r>
        <w:t>bare en motegreie</w:t>
      </w:r>
    </w:p>
    <w:p w14:paraId="2EB58065" w14:textId="77777777" w:rsidR="004350C6" w:rsidRDefault="004350C6" w:rsidP="005062F5">
      <w:pPr>
        <w:pStyle w:val="Listeavsnitt"/>
        <w:numPr>
          <w:ilvl w:val="0"/>
          <w:numId w:val="8"/>
        </w:numPr>
      </w:pPr>
      <w:r>
        <w:t>Klimaproblemene er noe Venstresiden har skapt for å få økt politisk oppslutning</w:t>
      </w:r>
    </w:p>
    <w:p w14:paraId="040B6109" w14:textId="77777777" w:rsidR="00F41606" w:rsidRDefault="00F41606" w:rsidP="00F41606"/>
    <w:p w14:paraId="43964E8A" w14:textId="77777777" w:rsidR="00EA3F3F" w:rsidRDefault="00EA3F3F" w:rsidP="00EA3F3F">
      <w:pPr>
        <w:pStyle w:val="Listeavsnitt"/>
      </w:pPr>
      <w:bookmarkStart w:id="0" w:name="_GoBack"/>
      <w:bookmarkEnd w:id="0"/>
    </w:p>
    <w:p w14:paraId="784FEDC7" w14:textId="77777777" w:rsidR="00EA3F3F" w:rsidRDefault="00EA3F3F" w:rsidP="00EA3F3F">
      <w:pPr>
        <w:pStyle w:val="Listeavsnitt"/>
      </w:pPr>
    </w:p>
    <w:p w14:paraId="2D61EFD8" w14:textId="77777777" w:rsidR="00EA3F3F" w:rsidRDefault="00EA3F3F" w:rsidP="00EA3F3F">
      <w:pPr>
        <w:pStyle w:val="Listeavsnitt"/>
      </w:pPr>
    </w:p>
    <w:p w14:paraId="213AF163" w14:textId="77777777" w:rsidR="003356E9" w:rsidRPr="003356E9" w:rsidRDefault="003356E9" w:rsidP="00EA3F3F">
      <w:pPr>
        <w:pStyle w:val="Listeavsnitt"/>
      </w:pPr>
      <w:r w:rsidRPr="003356E9">
        <w:t xml:space="preserve"> </w:t>
      </w:r>
    </w:p>
    <w:p w14:paraId="6D4B141E" w14:textId="77777777" w:rsidR="003356E9" w:rsidRDefault="003356E9" w:rsidP="003356E9"/>
    <w:p w14:paraId="744FA2BB" w14:textId="77777777" w:rsidR="003356E9" w:rsidRDefault="003356E9" w:rsidP="003356E9">
      <w:pPr>
        <w:pStyle w:val="Listeavsnitt"/>
      </w:pPr>
    </w:p>
    <w:p w14:paraId="2E22C610" w14:textId="77777777" w:rsidR="003356E9" w:rsidRPr="003356E9" w:rsidRDefault="003356E9" w:rsidP="003356E9"/>
    <w:sectPr w:rsidR="003356E9" w:rsidRPr="003356E9" w:rsidSect="00F80EAE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Lucida Console">
    <w:panose1 w:val="020B0609040504020204"/>
    <w:charset w:val="00"/>
    <w:family w:val="auto"/>
    <w:pitch w:val="variable"/>
    <w:sig w:usb0="8000028F" w:usb1="00001800" w:usb2="00000000" w:usb3="00000000" w:csb0="0000001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1BB8"/>
    <w:multiLevelType w:val="hybridMultilevel"/>
    <w:tmpl w:val="192281E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440D75"/>
    <w:multiLevelType w:val="hybridMultilevel"/>
    <w:tmpl w:val="EF9A9946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32A522FD"/>
    <w:multiLevelType w:val="hybridMultilevel"/>
    <w:tmpl w:val="F69A1E4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228006D"/>
    <w:multiLevelType w:val="hybridMultilevel"/>
    <w:tmpl w:val="D068DE5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E65AAE"/>
    <w:multiLevelType w:val="hybridMultilevel"/>
    <w:tmpl w:val="4344D33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692358"/>
    <w:multiLevelType w:val="hybridMultilevel"/>
    <w:tmpl w:val="8CBC7DCC"/>
    <w:lvl w:ilvl="0" w:tplc="0409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>
    <w:nsid w:val="624D6937"/>
    <w:multiLevelType w:val="hybridMultilevel"/>
    <w:tmpl w:val="83247CE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D6C2196"/>
    <w:multiLevelType w:val="hybridMultilevel"/>
    <w:tmpl w:val="668431C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3985593"/>
    <w:multiLevelType w:val="hybridMultilevel"/>
    <w:tmpl w:val="71AC4A9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7"/>
  </w:num>
  <w:num w:numId="5">
    <w:abstractNumId w:val="2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118"/>
    <w:rsid w:val="00003A53"/>
    <w:rsid w:val="00003FF2"/>
    <w:rsid w:val="00004D27"/>
    <w:rsid w:val="00015687"/>
    <w:rsid w:val="00026CE4"/>
    <w:rsid w:val="00030CF5"/>
    <w:rsid w:val="00033C3B"/>
    <w:rsid w:val="00036844"/>
    <w:rsid w:val="00052A06"/>
    <w:rsid w:val="000531C6"/>
    <w:rsid w:val="00054209"/>
    <w:rsid w:val="000556F5"/>
    <w:rsid w:val="00056352"/>
    <w:rsid w:val="00062415"/>
    <w:rsid w:val="00062BF3"/>
    <w:rsid w:val="000640F4"/>
    <w:rsid w:val="0008135B"/>
    <w:rsid w:val="00086E88"/>
    <w:rsid w:val="00090D5B"/>
    <w:rsid w:val="00091BA5"/>
    <w:rsid w:val="00093725"/>
    <w:rsid w:val="000971AD"/>
    <w:rsid w:val="000A2DE4"/>
    <w:rsid w:val="000A32A6"/>
    <w:rsid w:val="000B17B8"/>
    <w:rsid w:val="000B3B4C"/>
    <w:rsid w:val="000C1C04"/>
    <w:rsid w:val="000C3F73"/>
    <w:rsid w:val="000C5378"/>
    <w:rsid w:val="000C616C"/>
    <w:rsid w:val="000D11F1"/>
    <w:rsid w:val="000D3568"/>
    <w:rsid w:val="000D7CEE"/>
    <w:rsid w:val="000E7735"/>
    <w:rsid w:val="000F1359"/>
    <w:rsid w:val="000F5EEC"/>
    <w:rsid w:val="000F6C41"/>
    <w:rsid w:val="00100127"/>
    <w:rsid w:val="0010265F"/>
    <w:rsid w:val="00106F58"/>
    <w:rsid w:val="00116825"/>
    <w:rsid w:val="001175B7"/>
    <w:rsid w:val="00123678"/>
    <w:rsid w:val="001253D2"/>
    <w:rsid w:val="001356E6"/>
    <w:rsid w:val="00136FA6"/>
    <w:rsid w:val="0014006B"/>
    <w:rsid w:val="001457B5"/>
    <w:rsid w:val="00147880"/>
    <w:rsid w:val="001522DB"/>
    <w:rsid w:val="00160382"/>
    <w:rsid w:val="00161506"/>
    <w:rsid w:val="00161C8E"/>
    <w:rsid w:val="0016236A"/>
    <w:rsid w:val="00167DE3"/>
    <w:rsid w:val="0017388E"/>
    <w:rsid w:val="001758A4"/>
    <w:rsid w:val="00180D65"/>
    <w:rsid w:val="00181B70"/>
    <w:rsid w:val="00182E1E"/>
    <w:rsid w:val="001840D5"/>
    <w:rsid w:val="00185826"/>
    <w:rsid w:val="00197AF4"/>
    <w:rsid w:val="001A3F1B"/>
    <w:rsid w:val="001A4AF8"/>
    <w:rsid w:val="001A67E2"/>
    <w:rsid w:val="001B2264"/>
    <w:rsid w:val="001B3F73"/>
    <w:rsid w:val="001B535B"/>
    <w:rsid w:val="001B5384"/>
    <w:rsid w:val="001B7319"/>
    <w:rsid w:val="001B748A"/>
    <w:rsid w:val="001B76DB"/>
    <w:rsid w:val="001C0904"/>
    <w:rsid w:val="001C13F1"/>
    <w:rsid w:val="001C2280"/>
    <w:rsid w:val="001C3F41"/>
    <w:rsid w:val="001D1D8F"/>
    <w:rsid w:val="001D1E13"/>
    <w:rsid w:val="001D20CC"/>
    <w:rsid w:val="001D39FA"/>
    <w:rsid w:val="001D4E39"/>
    <w:rsid w:val="001D76B5"/>
    <w:rsid w:val="001E2C3C"/>
    <w:rsid w:val="001E31C0"/>
    <w:rsid w:val="001E33A2"/>
    <w:rsid w:val="001E6FD3"/>
    <w:rsid w:val="001F2491"/>
    <w:rsid w:val="0020076D"/>
    <w:rsid w:val="002132DA"/>
    <w:rsid w:val="00215BBE"/>
    <w:rsid w:val="00222945"/>
    <w:rsid w:val="002268C3"/>
    <w:rsid w:val="002309FA"/>
    <w:rsid w:val="00232412"/>
    <w:rsid w:val="002515CB"/>
    <w:rsid w:val="0025681C"/>
    <w:rsid w:val="00257BD7"/>
    <w:rsid w:val="00257FB5"/>
    <w:rsid w:val="0026208F"/>
    <w:rsid w:val="002624F9"/>
    <w:rsid w:val="00264572"/>
    <w:rsid w:val="00275C82"/>
    <w:rsid w:val="002765AE"/>
    <w:rsid w:val="00286D63"/>
    <w:rsid w:val="00295626"/>
    <w:rsid w:val="00295CAE"/>
    <w:rsid w:val="002A4817"/>
    <w:rsid w:val="002A5D9A"/>
    <w:rsid w:val="002B2480"/>
    <w:rsid w:val="002B3B59"/>
    <w:rsid w:val="002B45EC"/>
    <w:rsid w:val="002C0163"/>
    <w:rsid w:val="002E15D1"/>
    <w:rsid w:val="002E6F2A"/>
    <w:rsid w:val="002F05A4"/>
    <w:rsid w:val="003127E9"/>
    <w:rsid w:val="003159D3"/>
    <w:rsid w:val="00315F2C"/>
    <w:rsid w:val="00332FF0"/>
    <w:rsid w:val="003353E9"/>
    <w:rsid w:val="003356E9"/>
    <w:rsid w:val="00335813"/>
    <w:rsid w:val="00336D3A"/>
    <w:rsid w:val="0034360A"/>
    <w:rsid w:val="003441CF"/>
    <w:rsid w:val="003441D7"/>
    <w:rsid w:val="0034628F"/>
    <w:rsid w:val="003518C1"/>
    <w:rsid w:val="003528FF"/>
    <w:rsid w:val="00354CB5"/>
    <w:rsid w:val="00354CC8"/>
    <w:rsid w:val="003558F6"/>
    <w:rsid w:val="00357C76"/>
    <w:rsid w:val="00360BBA"/>
    <w:rsid w:val="00365BA7"/>
    <w:rsid w:val="003700C9"/>
    <w:rsid w:val="003728F1"/>
    <w:rsid w:val="00372D73"/>
    <w:rsid w:val="00372DAF"/>
    <w:rsid w:val="00375ABF"/>
    <w:rsid w:val="003761B3"/>
    <w:rsid w:val="0037745B"/>
    <w:rsid w:val="003778F9"/>
    <w:rsid w:val="00382E89"/>
    <w:rsid w:val="0038514A"/>
    <w:rsid w:val="00385BBD"/>
    <w:rsid w:val="00386714"/>
    <w:rsid w:val="00386A07"/>
    <w:rsid w:val="00393604"/>
    <w:rsid w:val="003A2040"/>
    <w:rsid w:val="003A21DF"/>
    <w:rsid w:val="003A2333"/>
    <w:rsid w:val="003A6F06"/>
    <w:rsid w:val="003B4DFC"/>
    <w:rsid w:val="003B68C8"/>
    <w:rsid w:val="003C5A8F"/>
    <w:rsid w:val="003D4A2A"/>
    <w:rsid w:val="003D4F53"/>
    <w:rsid w:val="003D75BF"/>
    <w:rsid w:val="003E72C2"/>
    <w:rsid w:val="003F3B7F"/>
    <w:rsid w:val="003F3D57"/>
    <w:rsid w:val="003F6D12"/>
    <w:rsid w:val="003F73BB"/>
    <w:rsid w:val="00403A0B"/>
    <w:rsid w:val="00407202"/>
    <w:rsid w:val="00412309"/>
    <w:rsid w:val="004166DB"/>
    <w:rsid w:val="00417586"/>
    <w:rsid w:val="00417913"/>
    <w:rsid w:val="004350C6"/>
    <w:rsid w:val="00437DB0"/>
    <w:rsid w:val="00445F2F"/>
    <w:rsid w:val="00450130"/>
    <w:rsid w:val="00453EA0"/>
    <w:rsid w:val="00456FBC"/>
    <w:rsid w:val="00462E6E"/>
    <w:rsid w:val="00463EB4"/>
    <w:rsid w:val="004729E5"/>
    <w:rsid w:val="00474C38"/>
    <w:rsid w:val="004854FF"/>
    <w:rsid w:val="0048665B"/>
    <w:rsid w:val="004868B4"/>
    <w:rsid w:val="00495101"/>
    <w:rsid w:val="004A280E"/>
    <w:rsid w:val="004A7F82"/>
    <w:rsid w:val="004B0632"/>
    <w:rsid w:val="004B3211"/>
    <w:rsid w:val="004B3DC7"/>
    <w:rsid w:val="004B69AC"/>
    <w:rsid w:val="004C1028"/>
    <w:rsid w:val="004D01E2"/>
    <w:rsid w:val="004D301E"/>
    <w:rsid w:val="004D7C42"/>
    <w:rsid w:val="004E0721"/>
    <w:rsid w:val="004F0CBC"/>
    <w:rsid w:val="004F1BF2"/>
    <w:rsid w:val="004F2467"/>
    <w:rsid w:val="004F5E05"/>
    <w:rsid w:val="005023A2"/>
    <w:rsid w:val="00503178"/>
    <w:rsid w:val="005062F5"/>
    <w:rsid w:val="0051372C"/>
    <w:rsid w:val="005158F1"/>
    <w:rsid w:val="00522320"/>
    <w:rsid w:val="0052526C"/>
    <w:rsid w:val="00525FB8"/>
    <w:rsid w:val="00526CA1"/>
    <w:rsid w:val="00527E0E"/>
    <w:rsid w:val="00530700"/>
    <w:rsid w:val="0053275E"/>
    <w:rsid w:val="00544796"/>
    <w:rsid w:val="00554094"/>
    <w:rsid w:val="005540AA"/>
    <w:rsid w:val="00557A31"/>
    <w:rsid w:val="00560673"/>
    <w:rsid w:val="00562220"/>
    <w:rsid w:val="005633AC"/>
    <w:rsid w:val="005647B8"/>
    <w:rsid w:val="00564EFD"/>
    <w:rsid w:val="005673CF"/>
    <w:rsid w:val="005705EA"/>
    <w:rsid w:val="00580F6C"/>
    <w:rsid w:val="00581CA4"/>
    <w:rsid w:val="005828AD"/>
    <w:rsid w:val="0059058B"/>
    <w:rsid w:val="00594399"/>
    <w:rsid w:val="00594C82"/>
    <w:rsid w:val="005A269E"/>
    <w:rsid w:val="005B5CA5"/>
    <w:rsid w:val="005B7379"/>
    <w:rsid w:val="005D217C"/>
    <w:rsid w:val="005E0BAE"/>
    <w:rsid w:val="005F22DF"/>
    <w:rsid w:val="005F4185"/>
    <w:rsid w:val="005F42FB"/>
    <w:rsid w:val="005F48F0"/>
    <w:rsid w:val="006243D5"/>
    <w:rsid w:val="00626297"/>
    <w:rsid w:val="006277DE"/>
    <w:rsid w:val="00630910"/>
    <w:rsid w:val="0063295E"/>
    <w:rsid w:val="006349D2"/>
    <w:rsid w:val="006446E9"/>
    <w:rsid w:val="006457F5"/>
    <w:rsid w:val="006461B5"/>
    <w:rsid w:val="00646ACF"/>
    <w:rsid w:val="00651549"/>
    <w:rsid w:val="0065566E"/>
    <w:rsid w:val="00661A31"/>
    <w:rsid w:val="00661C6A"/>
    <w:rsid w:val="00663BA9"/>
    <w:rsid w:val="00664A4A"/>
    <w:rsid w:val="00666600"/>
    <w:rsid w:val="00670FBD"/>
    <w:rsid w:val="006724E0"/>
    <w:rsid w:val="00673877"/>
    <w:rsid w:val="006744E8"/>
    <w:rsid w:val="00676D38"/>
    <w:rsid w:val="00680484"/>
    <w:rsid w:val="00685E21"/>
    <w:rsid w:val="00691160"/>
    <w:rsid w:val="006936BE"/>
    <w:rsid w:val="006B14DB"/>
    <w:rsid w:val="006B210F"/>
    <w:rsid w:val="006B2C2C"/>
    <w:rsid w:val="006C31AA"/>
    <w:rsid w:val="006C3A9E"/>
    <w:rsid w:val="006C4A14"/>
    <w:rsid w:val="006D2072"/>
    <w:rsid w:val="006D4F92"/>
    <w:rsid w:val="006D6A83"/>
    <w:rsid w:val="006D785E"/>
    <w:rsid w:val="006E2C1D"/>
    <w:rsid w:val="006F0968"/>
    <w:rsid w:val="006F2676"/>
    <w:rsid w:val="006F600B"/>
    <w:rsid w:val="006F68C8"/>
    <w:rsid w:val="006F7096"/>
    <w:rsid w:val="007062F9"/>
    <w:rsid w:val="00715801"/>
    <w:rsid w:val="0072013A"/>
    <w:rsid w:val="00724DAA"/>
    <w:rsid w:val="0072509E"/>
    <w:rsid w:val="00730AA5"/>
    <w:rsid w:val="00730B34"/>
    <w:rsid w:val="00736377"/>
    <w:rsid w:val="00741E02"/>
    <w:rsid w:val="00747A22"/>
    <w:rsid w:val="00747B6A"/>
    <w:rsid w:val="00751E29"/>
    <w:rsid w:val="00752E27"/>
    <w:rsid w:val="0075366F"/>
    <w:rsid w:val="0075449C"/>
    <w:rsid w:val="00754638"/>
    <w:rsid w:val="00754884"/>
    <w:rsid w:val="0076542D"/>
    <w:rsid w:val="00771A01"/>
    <w:rsid w:val="007812C7"/>
    <w:rsid w:val="00781C09"/>
    <w:rsid w:val="0078221C"/>
    <w:rsid w:val="007A107D"/>
    <w:rsid w:val="007A41B6"/>
    <w:rsid w:val="007A4EB3"/>
    <w:rsid w:val="007A5884"/>
    <w:rsid w:val="007C614D"/>
    <w:rsid w:val="007D2A87"/>
    <w:rsid w:val="007D5B8E"/>
    <w:rsid w:val="007E14A6"/>
    <w:rsid w:val="007E600E"/>
    <w:rsid w:val="007F0E0B"/>
    <w:rsid w:val="00801305"/>
    <w:rsid w:val="00801BB0"/>
    <w:rsid w:val="008063A2"/>
    <w:rsid w:val="0080662F"/>
    <w:rsid w:val="00811A98"/>
    <w:rsid w:val="0081587D"/>
    <w:rsid w:val="00815B94"/>
    <w:rsid w:val="0082154D"/>
    <w:rsid w:val="00825304"/>
    <w:rsid w:val="00827B37"/>
    <w:rsid w:val="00835D30"/>
    <w:rsid w:val="00837C93"/>
    <w:rsid w:val="008572D1"/>
    <w:rsid w:val="008611A4"/>
    <w:rsid w:val="008615BE"/>
    <w:rsid w:val="008631CF"/>
    <w:rsid w:val="0086334C"/>
    <w:rsid w:val="00872EFD"/>
    <w:rsid w:val="00875373"/>
    <w:rsid w:val="008757F2"/>
    <w:rsid w:val="00875AC6"/>
    <w:rsid w:val="00876809"/>
    <w:rsid w:val="008828A1"/>
    <w:rsid w:val="00884A87"/>
    <w:rsid w:val="008A3B56"/>
    <w:rsid w:val="008B1BAE"/>
    <w:rsid w:val="008B341F"/>
    <w:rsid w:val="008B77A2"/>
    <w:rsid w:val="008C3F6C"/>
    <w:rsid w:val="008C506A"/>
    <w:rsid w:val="008D38A4"/>
    <w:rsid w:val="008D7937"/>
    <w:rsid w:val="008D7E02"/>
    <w:rsid w:val="008E3461"/>
    <w:rsid w:val="008F4951"/>
    <w:rsid w:val="008F5EEF"/>
    <w:rsid w:val="0090281E"/>
    <w:rsid w:val="00904388"/>
    <w:rsid w:val="0091390A"/>
    <w:rsid w:val="00920A34"/>
    <w:rsid w:val="00920FCA"/>
    <w:rsid w:val="00921B97"/>
    <w:rsid w:val="009271FB"/>
    <w:rsid w:val="00931956"/>
    <w:rsid w:val="00931C55"/>
    <w:rsid w:val="0093566D"/>
    <w:rsid w:val="009409B2"/>
    <w:rsid w:val="00942918"/>
    <w:rsid w:val="009478B6"/>
    <w:rsid w:val="00957027"/>
    <w:rsid w:val="00957463"/>
    <w:rsid w:val="009631BD"/>
    <w:rsid w:val="00965946"/>
    <w:rsid w:val="00973075"/>
    <w:rsid w:val="009748D8"/>
    <w:rsid w:val="0098096E"/>
    <w:rsid w:val="00981210"/>
    <w:rsid w:val="0098162C"/>
    <w:rsid w:val="00982C9B"/>
    <w:rsid w:val="00987138"/>
    <w:rsid w:val="00990439"/>
    <w:rsid w:val="009913B4"/>
    <w:rsid w:val="009927AE"/>
    <w:rsid w:val="009A0246"/>
    <w:rsid w:val="009A26A5"/>
    <w:rsid w:val="009A55D1"/>
    <w:rsid w:val="009B06DE"/>
    <w:rsid w:val="009B106E"/>
    <w:rsid w:val="009B27AF"/>
    <w:rsid w:val="009B3ACB"/>
    <w:rsid w:val="009C0F00"/>
    <w:rsid w:val="009C5E1B"/>
    <w:rsid w:val="009C784C"/>
    <w:rsid w:val="009D06A5"/>
    <w:rsid w:val="009D4185"/>
    <w:rsid w:val="009E5140"/>
    <w:rsid w:val="009F29D9"/>
    <w:rsid w:val="009F530D"/>
    <w:rsid w:val="00A02AE5"/>
    <w:rsid w:val="00A0426E"/>
    <w:rsid w:val="00A0587F"/>
    <w:rsid w:val="00A13636"/>
    <w:rsid w:val="00A13B82"/>
    <w:rsid w:val="00A1510C"/>
    <w:rsid w:val="00A21A62"/>
    <w:rsid w:val="00A40493"/>
    <w:rsid w:val="00A414B2"/>
    <w:rsid w:val="00A45083"/>
    <w:rsid w:val="00A47803"/>
    <w:rsid w:val="00A513FA"/>
    <w:rsid w:val="00A5316A"/>
    <w:rsid w:val="00A62D6F"/>
    <w:rsid w:val="00A6680E"/>
    <w:rsid w:val="00A72178"/>
    <w:rsid w:val="00A86A9F"/>
    <w:rsid w:val="00A93815"/>
    <w:rsid w:val="00A9435B"/>
    <w:rsid w:val="00A95947"/>
    <w:rsid w:val="00A97813"/>
    <w:rsid w:val="00AA18D6"/>
    <w:rsid w:val="00AA518A"/>
    <w:rsid w:val="00AA53E9"/>
    <w:rsid w:val="00AA7510"/>
    <w:rsid w:val="00AA7DAB"/>
    <w:rsid w:val="00AB647F"/>
    <w:rsid w:val="00AC2791"/>
    <w:rsid w:val="00AC2D07"/>
    <w:rsid w:val="00AC4229"/>
    <w:rsid w:val="00AD5BB8"/>
    <w:rsid w:val="00AD6AAB"/>
    <w:rsid w:val="00AE5666"/>
    <w:rsid w:val="00AE5ED0"/>
    <w:rsid w:val="00AE6099"/>
    <w:rsid w:val="00AE7CC6"/>
    <w:rsid w:val="00AF0458"/>
    <w:rsid w:val="00AF45C0"/>
    <w:rsid w:val="00B013EC"/>
    <w:rsid w:val="00B06552"/>
    <w:rsid w:val="00B112C4"/>
    <w:rsid w:val="00B253D1"/>
    <w:rsid w:val="00B31974"/>
    <w:rsid w:val="00B32719"/>
    <w:rsid w:val="00B35AE0"/>
    <w:rsid w:val="00B37445"/>
    <w:rsid w:val="00B5022C"/>
    <w:rsid w:val="00B50F54"/>
    <w:rsid w:val="00B51061"/>
    <w:rsid w:val="00B64075"/>
    <w:rsid w:val="00B66DBB"/>
    <w:rsid w:val="00B67731"/>
    <w:rsid w:val="00B67B5E"/>
    <w:rsid w:val="00B72517"/>
    <w:rsid w:val="00B73F1A"/>
    <w:rsid w:val="00B9035A"/>
    <w:rsid w:val="00B922D1"/>
    <w:rsid w:val="00B943D8"/>
    <w:rsid w:val="00B946FB"/>
    <w:rsid w:val="00B96144"/>
    <w:rsid w:val="00B96797"/>
    <w:rsid w:val="00B96FCA"/>
    <w:rsid w:val="00BA00DD"/>
    <w:rsid w:val="00BA1AC1"/>
    <w:rsid w:val="00BA24D1"/>
    <w:rsid w:val="00BA30A6"/>
    <w:rsid w:val="00BA3EB2"/>
    <w:rsid w:val="00BB0BF2"/>
    <w:rsid w:val="00BB2E38"/>
    <w:rsid w:val="00BD227B"/>
    <w:rsid w:val="00BD5558"/>
    <w:rsid w:val="00BE2F97"/>
    <w:rsid w:val="00BE5B66"/>
    <w:rsid w:val="00BE7367"/>
    <w:rsid w:val="00BF2100"/>
    <w:rsid w:val="00BF797F"/>
    <w:rsid w:val="00C071E1"/>
    <w:rsid w:val="00C11839"/>
    <w:rsid w:val="00C143A8"/>
    <w:rsid w:val="00C1457A"/>
    <w:rsid w:val="00C2242D"/>
    <w:rsid w:val="00C3567E"/>
    <w:rsid w:val="00C422B1"/>
    <w:rsid w:val="00C4266C"/>
    <w:rsid w:val="00C43963"/>
    <w:rsid w:val="00C604D8"/>
    <w:rsid w:val="00C618DC"/>
    <w:rsid w:val="00C61C97"/>
    <w:rsid w:val="00C66BD7"/>
    <w:rsid w:val="00C67C4F"/>
    <w:rsid w:val="00C70052"/>
    <w:rsid w:val="00C724E9"/>
    <w:rsid w:val="00C739F2"/>
    <w:rsid w:val="00C750EB"/>
    <w:rsid w:val="00C77570"/>
    <w:rsid w:val="00C81F52"/>
    <w:rsid w:val="00C90656"/>
    <w:rsid w:val="00C946C6"/>
    <w:rsid w:val="00CA3343"/>
    <w:rsid w:val="00CB1C32"/>
    <w:rsid w:val="00CB3FAA"/>
    <w:rsid w:val="00CB513E"/>
    <w:rsid w:val="00CB6115"/>
    <w:rsid w:val="00CB667F"/>
    <w:rsid w:val="00CC46FF"/>
    <w:rsid w:val="00CC690E"/>
    <w:rsid w:val="00CD256C"/>
    <w:rsid w:val="00CD663A"/>
    <w:rsid w:val="00CE126A"/>
    <w:rsid w:val="00CE53A0"/>
    <w:rsid w:val="00CE6175"/>
    <w:rsid w:val="00CE7563"/>
    <w:rsid w:val="00CF42E3"/>
    <w:rsid w:val="00CF43B0"/>
    <w:rsid w:val="00D00233"/>
    <w:rsid w:val="00D03627"/>
    <w:rsid w:val="00D1093F"/>
    <w:rsid w:val="00D11629"/>
    <w:rsid w:val="00D20D61"/>
    <w:rsid w:val="00D405AF"/>
    <w:rsid w:val="00D45B9E"/>
    <w:rsid w:val="00D47A73"/>
    <w:rsid w:val="00D50C95"/>
    <w:rsid w:val="00D51953"/>
    <w:rsid w:val="00D532A0"/>
    <w:rsid w:val="00D5600A"/>
    <w:rsid w:val="00D56B2E"/>
    <w:rsid w:val="00D70443"/>
    <w:rsid w:val="00D70D7F"/>
    <w:rsid w:val="00D72E0F"/>
    <w:rsid w:val="00D73017"/>
    <w:rsid w:val="00D75448"/>
    <w:rsid w:val="00D80DED"/>
    <w:rsid w:val="00D9268E"/>
    <w:rsid w:val="00D94B0A"/>
    <w:rsid w:val="00DA03D0"/>
    <w:rsid w:val="00DA13F8"/>
    <w:rsid w:val="00DA169D"/>
    <w:rsid w:val="00DA3485"/>
    <w:rsid w:val="00DA512C"/>
    <w:rsid w:val="00DA6245"/>
    <w:rsid w:val="00DB3A03"/>
    <w:rsid w:val="00DC67AB"/>
    <w:rsid w:val="00DC7622"/>
    <w:rsid w:val="00DD11CF"/>
    <w:rsid w:val="00DD14D7"/>
    <w:rsid w:val="00DD40D9"/>
    <w:rsid w:val="00DE074F"/>
    <w:rsid w:val="00DE5179"/>
    <w:rsid w:val="00DF0BB8"/>
    <w:rsid w:val="00DF0EBE"/>
    <w:rsid w:val="00DF1203"/>
    <w:rsid w:val="00DF3CB6"/>
    <w:rsid w:val="00DF4027"/>
    <w:rsid w:val="00E01B4B"/>
    <w:rsid w:val="00E025DE"/>
    <w:rsid w:val="00E178A0"/>
    <w:rsid w:val="00E20329"/>
    <w:rsid w:val="00E2058C"/>
    <w:rsid w:val="00E221A9"/>
    <w:rsid w:val="00E24D14"/>
    <w:rsid w:val="00E34AC6"/>
    <w:rsid w:val="00E35EC7"/>
    <w:rsid w:val="00E37051"/>
    <w:rsid w:val="00E41225"/>
    <w:rsid w:val="00E418DF"/>
    <w:rsid w:val="00E4352D"/>
    <w:rsid w:val="00E4456D"/>
    <w:rsid w:val="00E46956"/>
    <w:rsid w:val="00E5170D"/>
    <w:rsid w:val="00E535AB"/>
    <w:rsid w:val="00E61A2B"/>
    <w:rsid w:val="00E62762"/>
    <w:rsid w:val="00E64F02"/>
    <w:rsid w:val="00E73755"/>
    <w:rsid w:val="00E761F2"/>
    <w:rsid w:val="00E77B34"/>
    <w:rsid w:val="00E77E30"/>
    <w:rsid w:val="00E82E20"/>
    <w:rsid w:val="00E84AE9"/>
    <w:rsid w:val="00E85AEE"/>
    <w:rsid w:val="00E86DAF"/>
    <w:rsid w:val="00E92E72"/>
    <w:rsid w:val="00E96292"/>
    <w:rsid w:val="00E96A49"/>
    <w:rsid w:val="00EA0EDC"/>
    <w:rsid w:val="00EA123F"/>
    <w:rsid w:val="00EA3115"/>
    <w:rsid w:val="00EA3F3F"/>
    <w:rsid w:val="00EA413D"/>
    <w:rsid w:val="00EA50C3"/>
    <w:rsid w:val="00EB625E"/>
    <w:rsid w:val="00EC7BEC"/>
    <w:rsid w:val="00ED09C1"/>
    <w:rsid w:val="00ED1356"/>
    <w:rsid w:val="00ED357C"/>
    <w:rsid w:val="00ED7683"/>
    <w:rsid w:val="00EE15A1"/>
    <w:rsid w:val="00EE17C8"/>
    <w:rsid w:val="00EE1F9A"/>
    <w:rsid w:val="00EE2B7E"/>
    <w:rsid w:val="00EE69B8"/>
    <w:rsid w:val="00EE6DB3"/>
    <w:rsid w:val="00EE7E80"/>
    <w:rsid w:val="00EF1FBD"/>
    <w:rsid w:val="00EF384F"/>
    <w:rsid w:val="00EF6A4C"/>
    <w:rsid w:val="00F03011"/>
    <w:rsid w:val="00F04E5C"/>
    <w:rsid w:val="00F05928"/>
    <w:rsid w:val="00F063ED"/>
    <w:rsid w:val="00F10524"/>
    <w:rsid w:val="00F17B8F"/>
    <w:rsid w:val="00F2285A"/>
    <w:rsid w:val="00F24183"/>
    <w:rsid w:val="00F24821"/>
    <w:rsid w:val="00F3753C"/>
    <w:rsid w:val="00F40118"/>
    <w:rsid w:val="00F4082C"/>
    <w:rsid w:val="00F41606"/>
    <w:rsid w:val="00F4380A"/>
    <w:rsid w:val="00F45B7F"/>
    <w:rsid w:val="00F45DA3"/>
    <w:rsid w:val="00F5770F"/>
    <w:rsid w:val="00F577B7"/>
    <w:rsid w:val="00F57A0E"/>
    <w:rsid w:val="00F60402"/>
    <w:rsid w:val="00F67414"/>
    <w:rsid w:val="00F72C62"/>
    <w:rsid w:val="00F7408E"/>
    <w:rsid w:val="00F77C61"/>
    <w:rsid w:val="00F80EAE"/>
    <w:rsid w:val="00F82ADD"/>
    <w:rsid w:val="00F87DBE"/>
    <w:rsid w:val="00F90E47"/>
    <w:rsid w:val="00F97F44"/>
    <w:rsid w:val="00FA4A5D"/>
    <w:rsid w:val="00FA6A0C"/>
    <w:rsid w:val="00FB0947"/>
    <w:rsid w:val="00FB0A5C"/>
    <w:rsid w:val="00FB7410"/>
    <w:rsid w:val="00FC0FCC"/>
    <w:rsid w:val="00FC2506"/>
    <w:rsid w:val="00FC4FB9"/>
    <w:rsid w:val="00FC6B68"/>
    <w:rsid w:val="00FD1AD9"/>
    <w:rsid w:val="00FD5326"/>
    <w:rsid w:val="00FD6ACF"/>
    <w:rsid w:val="00FE2BA6"/>
    <w:rsid w:val="00FF1A31"/>
    <w:rsid w:val="00FF5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50184D4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0EAE"/>
    <w:rPr>
      <w:sz w:val="24"/>
      <w:szCs w:val="24"/>
      <w:lang w:val="nb-NO" w:eastAsia="ko-KR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F4011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0EAE"/>
    <w:rPr>
      <w:sz w:val="24"/>
      <w:szCs w:val="24"/>
      <w:lang w:val="nb-NO" w:eastAsia="ko-KR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F401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740</Words>
  <Characters>3925</Characters>
  <Application>Microsoft Macintosh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Scandinavian School of Brussels</Company>
  <LinksUpToDate>false</LinksUpToDate>
  <CharactersWithSpaces>4656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msangvik</dc:creator>
  <cp:lastModifiedBy>Vilde Holm Raggan</cp:lastModifiedBy>
  <cp:revision>7</cp:revision>
  <cp:lastPrinted>2010-01-15T13:37:00Z</cp:lastPrinted>
  <dcterms:created xsi:type="dcterms:W3CDTF">2011-08-29T13:09:00Z</dcterms:created>
  <dcterms:modified xsi:type="dcterms:W3CDTF">2011-10-05T19:09:00Z</dcterms:modified>
</cp:coreProperties>
</file>