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page" w:horzAnchor="page" w:tblpX="413" w:tblpY="1"/>
        <w:tblW w:w="11265" w:type="dxa"/>
        <w:tblCellSpacing w:w="15" w:type="dxa"/>
        <w:tblBorders>
          <w:top w:val="single" w:sz="6" w:space="0" w:color="EBEAEF"/>
          <w:left w:val="single" w:sz="6" w:space="0" w:color="EBEAEF"/>
          <w:bottom w:val="single" w:sz="6" w:space="0" w:color="EBEAEF"/>
          <w:right w:val="single" w:sz="6" w:space="0" w:color="EBEAEF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36"/>
        <w:gridCol w:w="6829"/>
      </w:tblGrid>
      <w:tr w:rsidR="00FB7056" w:rsidRPr="00FB7056" w14:paraId="2116C56A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226CFC9A" w14:textId="77777777" w:rsidR="00FB7056" w:rsidRPr="00FB7056" w:rsidRDefault="00FB7056" w:rsidP="00FB7056">
            <w:pPr>
              <w:ind w:left="-1396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Kabinett</w:t>
            </w:r>
            <w: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k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A235AFD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"https://www.komplett.no/k/ki.aspx?sku=824390"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49667AD8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en-US"/>
              </w:rPr>
              <w:drawing>
                <wp:inline distT="0" distB="0" distL="0" distR="0" wp14:anchorId="60D7A9C4" wp14:editId="4C989F64">
                  <wp:extent cx="635000" cy="469900"/>
                  <wp:effectExtent l="0" t="0" r="0" b="12700"/>
                  <wp:docPr id="77" name="Bilde 77" descr="https://www.komplett.no/img/p/50/824390.jpg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https://www.komplett.no/img/p/50/824390.jpg">
                            <a:hlinkClick r:id="rId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00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B838FA0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  <w:t>Fractal Design Define R5 Black</w:t>
            </w:r>
          </w:p>
          <w:p w14:paraId="0129E131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1F1949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t>Vifter: 1x 140mm Front, 1x 140mm Bak, Støydempet. mITX, mATX, ATX, USB3.0/2.0</w:t>
            </w:r>
          </w:p>
          <w:p w14:paraId="3EB0D637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6AFAF82A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01A032C0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Strømforsyning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9C7AEE9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"https://www.komplett.no/k/ki.aspx?sku=795138"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7C8E2591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en-US"/>
              </w:rPr>
              <w:drawing>
                <wp:inline distT="0" distB="0" distL="0" distR="0" wp14:anchorId="16279B58" wp14:editId="087F348C">
                  <wp:extent cx="635000" cy="469900"/>
                  <wp:effectExtent l="0" t="0" r="0" b="12700"/>
                  <wp:docPr id="78" name="Bilde 78" descr="https://www.komplett.no/img/p/50/795138.jpg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https://www.komplett.no/img/p/50/795138.jpg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00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44419E4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  <w:t>Cooler Master G650M, 650W PSU</w:t>
            </w:r>
          </w:p>
          <w:p w14:paraId="73A24785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1F1949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t>ATX 12V V2.3, 80 Plus Bronze, Modular, 4x 6+2pin PCIe, 8x SATA, 6x Molex, 1x FD</w:t>
            </w:r>
          </w:p>
          <w:p w14:paraId="339EB7B9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0F746D85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390F59CC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Prosessorer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CF4A860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"https://www.komplett.no/k/ki.aspx?sku=817262"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70EC265E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</w:p>
          <w:p w14:paraId="2E88C688" w14:textId="77777777" w:rsidR="00FB7056" w:rsidRPr="00FB7056" w:rsidRDefault="00FB7056" w:rsidP="00FB7056">
            <w:pPr>
              <w:pStyle w:val="Overskrift1"/>
              <w:shd w:val="clear" w:color="auto" w:fill="FFFFFF"/>
              <w:spacing w:before="0"/>
              <w:rPr>
                <w:rFonts w:ascii="Arial" w:eastAsia="Times New Roman" w:hAnsi="Arial" w:cs="Arial"/>
                <w:color w:val="000000"/>
                <w:sz w:val="22"/>
                <w:szCs w:val="28"/>
              </w:rPr>
            </w:pPr>
            <w:r w:rsidRPr="00FB7056">
              <w:rPr>
                <w:rFonts w:ascii="Arial" w:eastAsia="Times New Roman" w:hAnsi="Arial" w:cs="Arial"/>
                <w:color w:val="000000"/>
                <w:sz w:val="22"/>
                <w:szCs w:val="28"/>
              </w:rPr>
              <w:t>Intel Core i7-4790K</w:t>
            </w:r>
          </w:p>
          <w:p w14:paraId="503515EA" w14:textId="77777777" w:rsidR="00FB7056" w:rsidRPr="00FB7056" w:rsidRDefault="00FB7056" w:rsidP="00FB7056">
            <w:pPr>
              <w:pStyle w:val="Overskrift3"/>
              <w:shd w:val="clear" w:color="auto" w:fill="FFFFFF"/>
              <w:spacing w:before="45" w:beforeAutospacing="0" w:after="0" w:afterAutospacing="0"/>
              <w:ind w:left="15"/>
              <w:rPr>
                <w:rFonts w:ascii="Arial" w:eastAsia="Times New Roman" w:hAnsi="Arial" w:cs="Arial"/>
                <w:b w:val="0"/>
                <w:color w:val="444444"/>
                <w:sz w:val="16"/>
              </w:rPr>
            </w:pPr>
            <w:r w:rsidRPr="00FB7056">
              <w:rPr>
                <w:rFonts w:ascii="Arial" w:eastAsia="Times New Roman" w:hAnsi="Arial" w:cs="Arial"/>
                <w:b w:val="0"/>
                <w:color w:val="444444"/>
                <w:sz w:val="16"/>
              </w:rPr>
              <w:t>Socket-LGA1150,Quad Core,4.0GHz,8MB,88W,22nm,HD4600,Boxed w/fan, Devil's Canyon</w:t>
            </w:r>
          </w:p>
          <w:p w14:paraId="1F9688ED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8"/>
                <w:szCs w:val="17"/>
              </w:rPr>
            </w:pPr>
          </w:p>
          <w:p w14:paraId="6D0FBA8C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2C05BE6D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009A4716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Hovedkort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9A5BA36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"https://www.komplett.no/k/ki.aspx?sku=818283"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25E56B55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en-US"/>
              </w:rPr>
              <w:drawing>
                <wp:inline distT="0" distB="0" distL="0" distR="0" wp14:anchorId="130F8D78" wp14:editId="56B2E752">
                  <wp:extent cx="635000" cy="469900"/>
                  <wp:effectExtent l="0" t="0" r="0" b="12700"/>
                  <wp:docPr id="80" name="Bilde 80" descr="https://www.komplett.no/img/p/50/818283.jpg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 descr="https://www.komplett.no/img/p/50/818283.jpg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00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D536648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  <w:t>ASUS Z97-P, Socket-1150</w:t>
            </w:r>
          </w:p>
          <w:p w14:paraId="3387C028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1F1949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t>ATX, Z97, DDR3, 2xPCIe-x16, VGA, DVI, HDMI, M.2, Fan Xpert 2+, HomeCloud</w:t>
            </w:r>
          </w:p>
          <w:p w14:paraId="79E39CDD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51F5CB16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7367240D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DDR3 minne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6DEF95D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"https://www.komplett.no/k/ki.aspx?sku=812852"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43113B54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en-US"/>
              </w:rPr>
              <w:drawing>
                <wp:inline distT="0" distB="0" distL="0" distR="0" wp14:anchorId="28610D82" wp14:editId="2E4FEA1A">
                  <wp:extent cx="635000" cy="469900"/>
                  <wp:effectExtent l="0" t="0" r="0" b="12700"/>
                  <wp:docPr id="81" name="Bilde 81" descr="https://www.komplett.no/img/p/50/812852.jpg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https://www.komplett.no/img/p/50/812852.jpg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00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71DD77E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  <w:t>HyperX Fury DDR3 1600MHz 8GB Black</w:t>
            </w:r>
          </w:p>
          <w:p w14:paraId="1EE0A550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1F1949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t>2x4GB 1600MHz DDR3 CL10 DIMM (Kit of 2) HyperX Fury Black Series PnP</w:t>
            </w:r>
          </w:p>
          <w:p w14:paraId="2B32ABCE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39DFC684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5D7CEF3F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Skjermkort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CF31F14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"https://www.komplett.no/k/ki.aspx?sku=824851"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35FBF7EA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en-US"/>
              </w:rPr>
              <w:drawing>
                <wp:inline distT="0" distB="0" distL="0" distR="0" wp14:anchorId="4AD4B1EC" wp14:editId="5CBA99B4">
                  <wp:extent cx="635000" cy="469900"/>
                  <wp:effectExtent l="0" t="0" r="0" b="12700"/>
                  <wp:docPr id="82" name="Bilde 82" descr="https://www.komplett.no/img/p/50/824851.jpg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 descr="https://www.komplett.no/img/p/50/824851.jpg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00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E62A7F2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  <w:t>ZOTAC GeForce GTX 970 4GB PhysX CUDA</w:t>
            </w:r>
          </w:p>
          <w:p w14:paraId="49D1C3E2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1F1949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t>PCI-Express 3.0, GDDR5, DL-DVI-I + DL-DVI-D, HDMI 2.0, DisplayPort</w:t>
            </w:r>
          </w:p>
          <w:p w14:paraId="0F548E32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57FC0803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58CF9230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SSD / Harddisk - Primær lagringsenhet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E282C48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  <w:bdr w:val="single" w:sz="12" w:space="1" w:color="EBEAEF" w:frame="1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"https://www.komplett.no/k/ki.aspx?sku=773518"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56378EC3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bdr w:val="single" w:sz="12" w:space="1" w:color="EBEAEF" w:frame="1"/>
                <w:lang w:val="en-US"/>
              </w:rPr>
              <w:drawing>
                <wp:inline distT="0" distB="0" distL="0" distR="0" wp14:anchorId="7DA7689A" wp14:editId="1A64D076">
                  <wp:extent cx="635000" cy="469900"/>
                  <wp:effectExtent l="0" t="0" r="0" b="12700"/>
                  <wp:docPr id="83" name="Bilde 83" descr="https://www.komplett.no/img/p/50/773518.jpg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https://www.komplett.no/img/p/50/773518.jpg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00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C6CA90E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  <w:u w:val="single"/>
                <w:bdr w:val="single" w:sz="12" w:space="1" w:color="EBEAEF" w:frame="1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  <w:u w:val="single"/>
                <w:bdr w:val="single" w:sz="12" w:space="1" w:color="EBEAEF" w:frame="1"/>
              </w:rPr>
              <w:t>Kingston SSDNow V300 240GB 2.5" OEM</w:t>
            </w:r>
          </w:p>
          <w:p w14:paraId="5F9E4C3C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1F1949"/>
                <w:sz w:val="17"/>
                <w:szCs w:val="17"/>
                <w:bdr w:val="single" w:sz="12" w:space="1" w:color="EBEAEF" w:frame="1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  <w:bdr w:val="single" w:sz="12" w:space="1" w:color="EBEAEF" w:frame="1"/>
              </w:rPr>
              <w:t>SATA3.0, 7mm, 450/450MB/s read/write, SandForce®</w:t>
            </w:r>
          </w:p>
          <w:p w14:paraId="56DF84F1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69D00C62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7ACC3B98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Optisk leser/brenner, Blu-Ray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81734A0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"https://www.komplett.no/k/ki.aspx?sku=778356"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7D4AA215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en-US"/>
              </w:rPr>
              <w:drawing>
                <wp:inline distT="0" distB="0" distL="0" distR="0" wp14:anchorId="289E03BA" wp14:editId="5101CDA3">
                  <wp:extent cx="635000" cy="469900"/>
                  <wp:effectExtent l="0" t="0" r="0" b="12700"/>
                  <wp:docPr id="84" name="Bilde 84" descr="https://www.komplett.no/img/p/50/778356.jpg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 descr="https://www.komplett.no/img/p/50/778356.jpg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00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338F62B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1F1949"/>
                <w:sz w:val="20"/>
                <w:szCs w:val="20"/>
              </w:rPr>
              <w:t>Samsung DVD Writer, SH-224DB</w:t>
            </w:r>
          </w:p>
          <w:p w14:paraId="2B4890E3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1F1949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t>SATA, DVD±R: 24x, DVD±R DL: 12x, CD-R: 48x, Bulk, BLACK</w:t>
            </w:r>
          </w:p>
          <w:p w14:paraId="19EB0FF6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30CBFEBB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6D77F865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Tastatur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E813101" w14:textId="77777777" w:rsidR="00FB7056" w:rsidRPr="00FB7056" w:rsidRDefault="00FB7056" w:rsidP="00FB7056">
            <w:pPr>
              <w:rPr>
                <w:rFonts w:ascii="Times" w:hAnsi="Times"/>
                <w:b/>
                <w:bCs/>
                <w:color w:val="1F1949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begin"/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instrText xml:space="preserve"> HYPERLINK "https://www.komplett.no/k/ki.aspx?sku=597565" </w:instrText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</w: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separate"/>
            </w:r>
          </w:p>
          <w:p w14:paraId="2D41C603" w14:textId="77777777" w:rsidR="00FB7056" w:rsidRPr="00FB7056" w:rsidRDefault="00FB7056" w:rsidP="00FB7056">
            <w:pPr>
              <w:rPr>
                <w:rFonts w:ascii="Times" w:hAnsi="Times"/>
                <w:sz w:val="20"/>
                <w:szCs w:val="20"/>
              </w:rPr>
            </w:pPr>
          </w:p>
          <w:p w14:paraId="4F5621FA" w14:textId="77777777" w:rsidR="00946EDC" w:rsidRPr="00946EDC" w:rsidRDefault="00946EDC" w:rsidP="00946EDC">
            <w:pPr>
              <w:pStyle w:val="Overskrift1"/>
              <w:shd w:val="clear" w:color="auto" w:fill="FFFFFF"/>
              <w:spacing w:before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46ED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CM Storm Devastator - Gaming Gear Combo</w:t>
            </w:r>
          </w:p>
          <w:p w14:paraId="36625933" w14:textId="77777777" w:rsidR="00946EDC" w:rsidRPr="00946EDC" w:rsidRDefault="00946EDC" w:rsidP="00946EDC">
            <w:pPr>
              <w:pStyle w:val="Overskrift3"/>
              <w:shd w:val="clear" w:color="auto" w:fill="FFFFFF"/>
              <w:spacing w:before="45" w:beforeAutospacing="0" w:after="0" w:afterAutospacing="0"/>
              <w:ind w:left="15"/>
              <w:rPr>
                <w:rFonts w:ascii="Arial" w:eastAsia="Times New Roman" w:hAnsi="Arial" w:cs="Arial"/>
                <w:color w:val="444444"/>
                <w:sz w:val="20"/>
                <w:szCs w:val="20"/>
              </w:rPr>
            </w:pPr>
            <w:r w:rsidRPr="00946EDC">
              <w:rPr>
                <w:rFonts w:ascii="Arial" w:eastAsia="Times New Roman" w:hAnsi="Arial" w:cs="Arial"/>
                <w:color w:val="444444"/>
                <w:sz w:val="20"/>
                <w:szCs w:val="20"/>
              </w:rPr>
              <w:t>USB 2.0, Nordic, 800~2000 DPI, Custom membrane, Anti-slide, Blue LED</w:t>
            </w:r>
          </w:p>
          <w:p w14:paraId="7604CA26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fldChar w:fldCharType="end"/>
            </w:r>
          </w:p>
        </w:tc>
      </w:tr>
      <w:tr w:rsidR="00FB7056" w:rsidRPr="00FB7056" w14:paraId="398970AB" w14:textId="77777777" w:rsidTr="00FB7056">
        <w:trPr>
          <w:tblCellSpacing w:w="15" w:type="dxa"/>
        </w:trPr>
        <w:tc>
          <w:tcPr>
            <w:tcW w:w="4391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4F3F6"/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  <w:hideMark/>
          </w:tcPr>
          <w:p w14:paraId="1CF80734" w14:textId="77777777" w:rsidR="00FB7056" w:rsidRPr="00FB7056" w:rsidRDefault="00FB7056" w:rsidP="00FB7056">
            <w:pP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lastRenderedPageBreak/>
              <w:t xml:space="preserve">Operativsystem </w:t>
            </w:r>
          </w:p>
        </w:tc>
        <w:tc>
          <w:tcPr>
            <w:tcW w:w="6784" w:type="dxa"/>
            <w:tcBorders>
              <w:top w:val="single" w:sz="6" w:space="0" w:color="EBEAEF"/>
              <w:left w:val="single" w:sz="6" w:space="0" w:color="EBEAEF"/>
              <w:bottom w:val="single" w:sz="6" w:space="0" w:color="EBEAEF"/>
              <w:right w:val="single" w:sz="6" w:space="0" w:color="EBEAE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239235D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</w:p>
          <w:p w14:paraId="150E9FF2" w14:textId="77777777" w:rsidR="00FB7056" w:rsidRPr="00FB7056" w:rsidRDefault="00FB7056" w:rsidP="00FB7056">
            <w:pPr>
              <w:outlineLvl w:val="2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</w:pPr>
            <w:r w:rsidRPr="00FB7056"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 xml:space="preserve">Microsoft Windows </w:t>
            </w:r>
            <w:r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</w:rPr>
              <w:t>7 Premium 64-bit</w:t>
            </w:r>
          </w:p>
          <w:p w14:paraId="6D1AD5D0" w14:textId="77777777" w:rsidR="00FB7056" w:rsidRPr="00FB7056" w:rsidRDefault="00FB7056" w:rsidP="00FB7056">
            <w:pPr>
              <w:rPr>
                <w:rFonts w:ascii="Arial" w:eastAsia="Times New Roman" w:hAnsi="Arial" w:cs="Arial"/>
                <w:color w:val="444444"/>
                <w:sz w:val="17"/>
                <w:szCs w:val="17"/>
              </w:rPr>
            </w:pPr>
            <w:r w:rsidRPr="00FB7056">
              <w:rPr>
                <w:rFonts w:ascii="Arial" w:eastAsia="Times New Roman" w:hAnsi="Arial" w:cs="Arial"/>
                <w:color w:val="444444"/>
                <w:sz w:val="17"/>
                <w:szCs w:val="17"/>
              </w:rPr>
              <w:t>Nordic + English, for Komplett PC</w:t>
            </w:r>
          </w:p>
        </w:tc>
      </w:tr>
    </w:tbl>
    <w:p w14:paraId="435F2C36" w14:textId="0B95A918" w:rsidR="00AD36E2" w:rsidRDefault="00AD36E2" w:rsidP="00AD36E2">
      <w:pPr>
        <w:pStyle w:val="Overskrift1"/>
        <w:shd w:val="clear" w:color="auto" w:fill="FFFFFF"/>
        <w:spacing w:before="0"/>
        <w:rPr>
          <w:rFonts w:ascii="Arial" w:eastAsia="Times New Roman" w:hAnsi="Arial" w:cs="Arial"/>
          <w:color w:val="000000"/>
          <w:sz w:val="28"/>
          <w:szCs w:val="28"/>
        </w:rPr>
      </w:pPr>
      <w:r>
        <w:rPr>
          <w:i/>
        </w:rPr>
        <w:t xml:space="preserve"> SKJERM: </w:t>
      </w:r>
      <w:r>
        <w:rPr>
          <w:rFonts w:ascii="Arial" w:eastAsia="Times New Roman" w:hAnsi="Arial" w:cs="Arial"/>
          <w:color w:val="000000"/>
          <w:sz w:val="28"/>
          <w:szCs w:val="28"/>
        </w:rPr>
        <w:t>BenQ 21,5" LED GL2250HM</w:t>
      </w:r>
      <w:r>
        <w:rPr>
          <w:rFonts w:ascii="Arial" w:eastAsia="Times New Roman" w:hAnsi="Arial" w:cs="Arial"/>
          <w:color w:val="000000"/>
          <w:sz w:val="28"/>
          <w:szCs w:val="28"/>
        </w:rPr>
        <w:t xml:space="preserve"> (2stk)</w:t>
      </w:r>
      <w:bookmarkStart w:id="0" w:name="_GoBack"/>
      <w:bookmarkEnd w:id="0"/>
    </w:p>
    <w:p w14:paraId="352FF34D" w14:textId="77777777" w:rsidR="00AD36E2" w:rsidRDefault="00AD36E2" w:rsidP="00AD36E2">
      <w:pPr>
        <w:pStyle w:val="Overskrift3"/>
        <w:shd w:val="clear" w:color="auto" w:fill="FFFFFF"/>
        <w:spacing w:before="45" w:beforeAutospacing="0" w:after="0" w:afterAutospacing="0"/>
        <w:ind w:left="15"/>
        <w:rPr>
          <w:rFonts w:ascii="Arial" w:eastAsia="Times New Roman" w:hAnsi="Arial" w:cs="Arial"/>
          <w:color w:val="444444"/>
        </w:rPr>
      </w:pPr>
      <w:r>
        <w:rPr>
          <w:rFonts w:ascii="Arial" w:eastAsia="Times New Roman" w:hAnsi="Arial" w:cs="Arial"/>
          <w:color w:val="444444"/>
        </w:rPr>
        <w:t>1920x1080, 2ms, 12m:1, Speaker, VGA/DVI/HDMI</w:t>
      </w:r>
    </w:p>
    <w:p w14:paraId="3AA2AEDD" w14:textId="0D2B2CCA" w:rsidR="00AD36E2" w:rsidRPr="00FB7056" w:rsidRDefault="00AD36E2" w:rsidP="00FB7056">
      <w:pPr>
        <w:rPr>
          <w:i/>
        </w:rPr>
      </w:pPr>
    </w:p>
    <w:sectPr w:rsidR="00AD36E2" w:rsidRPr="00FB7056" w:rsidSect="00380FC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056"/>
    <w:rsid w:val="00380FCB"/>
    <w:rsid w:val="00386ADB"/>
    <w:rsid w:val="00946EDC"/>
    <w:rsid w:val="00AD36E2"/>
    <w:rsid w:val="00FB7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48665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FB705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Overskrift3">
    <w:name w:val="heading 3"/>
    <w:basedOn w:val="Normal"/>
    <w:link w:val="Overskrift3Tegn"/>
    <w:uiPriority w:val="9"/>
    <w:qFormat/>
    <w:rsid w:val="00FB7056"/>
    <w:pPr>
      <w:spacing w:before="100" w:beforeAutospacing="1" w:after="100" w:afterAutospacing="1"/>
      <w:outlineLvl w:val="2"/>
    </w:pPr>
    <w:rPr>
      <w:rFonts w:ascii="Times" w:hAnsi="Times"/>
      <w:b/>
      <w:bCs/>
      <w:sz w:val="27"/>
      <w:szCs w:val="27"/>
    </w:rPr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FB7056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FB7056"/>
    <w:rPr>
      <w:rFonts w:ascii="Lucida Grande" w:hAnsi="Lucida Grande" w:cs="Lucida Grande"/>
      <w:sz w:val="18"/>
      <w:szCs w:val="18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FB7056"/>
    <w:rPr>
      <w:rFonts w:ascii="Times" w:hAnsi="Times"/>
      <w:b/>
      <w:bCs/>
      <w:sz w:val="27"/>
      <w:szCs w:val="27"/>
    </w:rPr>
  </w:style>
  <w:style w:type="character" w:styleId="Hyperkobling">
    <w:name w:val="Hyperlink"/>
    <w:basedOn w:val="Standardskriftforavsnitt"/>
    <w:uiPriority w:val="99"/>
    <w:unhideWhenUsed/>
    <w:rsid w:val="00FB7056"/>
    <w:rPr>
      <w:color w:val="0000FF"/>
      <w:u w:val="single"/>
    </w:rPr>
  </w:style>
  <w:style w:type="character" w:customStyle="1" w:styleId="extra">
    <w:name w:val="extra"/>
    <w:basedOn w:val="Standardskriftforavsnitt"/>
    <w:rsid w:val="00FB7056"/>
  </w:style>
  <w:style w:type="character" w:customStyle="1" w:styleId="Overskrift1Tegn">
    <w:name w:val="Overskrift 1 Tegn"/>
    <w:basedOn w:val="Standardskriftforavsnitt"/>
    <w:link w:val="Overskrift1"/>
    <w:uiPriority w:val="9"/>
    <w:rsid w:val="00FB7056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FB705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Overskrift3">
    <w:name w:val="heading 3"/>
    <w:basedOn w:val="Normal"/>
    <w:link w:val="Overskrift3Tegn"/>
    <w:uiPriority w:val="9"/>
    <w:qFormat/>
    <w:rsid w:val="00FB7056"/>
    <w:pPr>
      <w:spacing w:before="100" w:beforeAutospacing="1" w:after="100" w:afterAutospacing="1"/>
      <w:outlineLvl w:val="2"/>
    </w:pPr>
    <w:rPr>
      <w:rFonts w:ascii="Times" w:hAnsi="Times"/>
      <w:b/>
      <w:bCs/>
      <w:sz w:val="27"/>
      <w:szCs w:val="27"/>
    </w:rPr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FB7056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FB7056"/>
    <w:rPr>
      <w:rFonts w:ascii="Lucida Grande" w:hAnsi="Lucida Grande" w:cs="Lucida Grande"/>
      <w:sz w:val="18"/>
      <w:szCs w:val="18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FB7056"/>
    <w:rPr>
      <w:rFonts w:ascii="Times" w:hAnsi="Times"/>
      <w:b/>
      <w:bCs/>
      <w:sz w:val="27"/>
      <w:szCs w:val="27"/>
    </w:rPr>
  </w:style>
  <w:style w:type="character" w:styleId="Hyperkobling">
    <w:name w:val="Hyperlink"/>
    <w:basedOn w:val="Standardskriftforavsnitt"/>
    <w:uiPriority w:val="99"/>
    <w:unhideWhenUsed/>
    <w:rsid w:val="00FB7056"/>
    <w:rPr>
      <w:color w:val="0000FF"/>
      <w:u w:val="single"/>
    </w:rPr>
  </w:style>
  <w:style w:type="character" w:customStyle="1" w:styleId="extra">
    <w:name w:val="extra"/>
    <w:basedOn w:val="Standardskriftforavsnitt"/>
    <w:rsid w:val="00FB7056"/>
  </w:style>
  <w:style w:type="character" w:customStyle="1" w:styleId="Overskrift1Tegn">
    <w:name w:val="Overskrift 1 Tegn"/>
    <w:basedOn w:val="Standardskriftforavsnitt"/>
    <w:link w:val="Overskrift1"/>
    <w:uiPriority w:val="9"/>
    <w:rsid w:val="00FB7056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8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08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6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391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66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03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91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271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67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22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51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59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0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55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81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67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50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94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01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51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19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2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54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20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77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8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89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14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46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13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74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9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79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76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00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98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4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9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79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44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36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910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05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76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64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42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04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13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42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342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102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07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76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54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81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46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6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36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71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8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49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27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8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16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1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30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85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2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06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358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33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11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03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4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85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71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41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89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20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84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67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9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96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129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19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9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4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0146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954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40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www.komplett.no/k/ki.aspx?sku=818283" TargetMode="External"/><Relationship Id="rId20" Type="http://schemas.openxmlformats.org/officeDocument/2006/relationships/theme" Target="theme/theme1.xml"/><Relationship Id="rId10" Type="http://schemas.openxmlformats.org/officeDocument/2006/relationships/image" Target="media/image3.jpeg"/><Relationship Id="rId11" Type="http://schemas.openxmlformats.org/officeDocument/2006/relationships/hyperlink" Target="https://www.komplett.no/k/ki.aspx?sku=812852" TargetMode="External"/><Relationship Id="rId12" Type="http://schemas.openxmlformats.org/officeDocument/2006/relationships/image" Target="media/image4.jpeg"/><Relationship Id="rId13" Type="http://schemas.openxmlformats.org/officeDocument/2006/relationships/hyperlink" Target="https://www.komplett.no/k/ki.aspx?sku=824851" TargetMode="External"/><Relationship Id="rId14" Type="http://schemas.openxmlformats.org/officeDocument/2006/relationships/image" Target="media/image5.jpeg"/><Relationship Id="rId15" Type="http://schemas.openxmlformats.org/officeDocument/2006/relationships/hyperlink" Target="https://www.komplett.no/k/ki.aspx?sku=773518" TargetMode="External"/><Relationship Id="rId16" Type="http://schemas.openxmlformats.org/officeDocument/2006/relationships/image" Target="media/image6.jpeg"/><Relationship Id="rId17" Type="http://schemas.openxmlformats.org/officeDocument/2006/relationships/hyperlink" Target="https://www.komplett.no/k/ki.aspx?sku=778356" TargetMode="External"/><Relationship Id="rId18" Type="http://schemas.openxmlformats.org/officeDocument/2006/relationships/image" Target="media/image7.jpeg"/><Relationship Id="rId19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www.komplett.no/k/ki.aspx?sku=824390" TargetMode="External"/><Relationship Id="rId6" Type="http://schemas.openxmlformats.org/officeDocument/2006/relationships/image" Target="media/image1.jpeg"/><Relationship Id="rId7" Type="http://schemas.openxmlformats.org/officeDocument/2006/relationships/hyperlink" Target="https://www.komplett.no/k/ki.aspx?sku=795138" TargetMode="External"/><Relationship Id="rId8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289</Words>
  <Characters>1535</Characters>
  <Application>Microsoft Macintosh Word</Application>
  <DocSecurity>0</DocSecurity>
  <Lines>12</Lines>
  <Paragraphs>3</Paragraphs>
  <ScaleCrop>false</ScaleCrop>
  <Company/>
  <LinksUpToDate>false</LinksUpToDate>
  <CharactersWithSpaces>1821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Bojovic</dc:creator>
  <cp:keywords/>
  <dc:description/>
  <cp:lastModifiedBy>Dan Bojovic</cp:lastModifiedBy>
  <cp:revision>3</cp:revision>
  <dcterms:created xsi:type="dcterms:W3CDTF">2015-03-10T12:40:00Z</dcterms:created>
  <dcterms:modified xsi:type="dcterms:W3CDTF">2015-03-10T12:58:00Z</dcterms:modified>
</cp:coreProperties>
</file>