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6FAC" w:rsidRDefault="00F524D6" w:rsidP="00F524D6">
      <w:pPr>
        <w:rPr>
          <w:sz w:val="28"/>
          <w:szCs w:val="28"/>
        </w:rPr>
      </w:pPr>
      <w:bookmarkStart w:id="0" w:name="_GoBack"/>
      <w:bookmarkEnd w:id="0"/>
      <w:r>
        <w:rPr>
          <w:sz w:val="52"/>
          <w:szCs w:val="52"/>
        </w:rPr>
        <w:t>Materialliste</w:t>
      </w:r>
      <w:r>
        <w:rPr>
          <w:sz w:val="52"/>
          <w:szCs w:val="52"/>
        </w:rPr>
        <w:br/>
      </w:r>
      <w:r>
        <w:rPr>
          <w:sz w:val="28"/>
          <w:szCs w:val="28"/>
        </w:rPr>
        <w:t>Navn:</w:t>
      </w:r>
    </w:p>
    <w:p w:rsidR="00F524D6" w:rsidRDefault="00F524D6" w:rsidP="00F524D6">
      <w:pPr>
        <w:rPr>
          <w:sz w:val="28"/>
          <w:szCs w:val="28"/>
        </w:rPr>
      </w:pPr>
      <w:r>
        <w:rPr>
          <w:sz w:val="28"/>
          <w:szCs w:val="28"/>
        </w:rPr>
        <w:t>Materialliste for øvelse:</w:t>
      </w:r>
    </w:p>
    <w:tbl>
      <w:tblPr>
        <w:tblStyle w:val="Tabellrutenett"/>
        <w:tblW w:w="0" w:type="auto"/>
        <w:tblLook w:val="04A0" w:firstRow="1" w:lastRow="0" w:firstColumn="1" w:lastColumn="0" w:noHBand="0" w:noVBand="1"/>
      </w:tblPr>
      <w:tblGrid>
        <w:gridCol w:w="1101"/>
        <w:gridCol w:w="992"/>
        <w:gridCol w:w="7119"/>
      </w:tblGrid>
      <w:tr w:rsidR="00F524D6" w:rsidTr="00F524D6">
        <w:tc>
          <w:tcPr>
            <w:tcW w:w="1101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El.nr:</w:t>
            </w:r>
          </w:p>
        </w:tc>
        <w:tc>
          <w:tcPr>
            <w:tcW w:w="992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Antall:</w:t>
            </w:r>
          </w:p>
        </w:tc>
        <w:tc>
          <w:tcPr>
            <w:tcW w:w="7119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Utstyr:</w:t>
            </w:r>
          </w:p>
        </w:tc>
      </w:tr>
      <w:tr w:rsidR="00F524D6" w:rsidTr="00F524D6">
        <w:tc>
          <w:tcPr>
            <w:tcW w:w="1101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7119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</w:tr>
      <w:tr w:rsidR="00F524D6" w:rsidTr="00F524D6">
        <w:tc>
          <w:tcPr>
            <w:tcW w:w="1101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7119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</w:tr>
      <w:tr w:rsidR="00F524D6" w:rsidTr="00F524D6">
        <w:tc>
          <w:tcPr>
            <w:tcW w:w="1101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7119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</w:tr>
      <w:tr w:rsidR="00F524D6" w:rsidTr="00F524D6">
        <w:tc>
          <w:tcPr>
            <w:tcW w:w="1101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7119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</w:tr>
      <w:tr w:rsidR="00F524D6" w:rsidTr="00F524D6">
        <w:tc>
          <w:tcPr>
            <w:tcW w:w="1101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7119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</w:tr>
      <w:tr w:rsidR="00F524D6" w:rsidTr="00F524D6">
        <w:tc>
          <w:tcPr>
            <w:tcW w:w="1101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7119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</w:tr>
      <w:tr w:rsidR="00F524D6" w:rsidTr="00F524D6">
        <w:tc>
          <w:tcPr>
            <w:tcW w:w="1101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7119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</w:tr>
      <w:tr w:rsidR="00F524D6" w:rsidTr="00F524D6">
        <w:tc>
          <w:tcPr>
            <w:tcW w:w="1101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7119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</w:tr>
      <w:tr w:rsidR="00F524D6" w:rsidTr="00F524D6">
        <w:tc>
          <w:tcPr>
            <w:tcW w:w="1101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7119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</w:tr>
      <w:tr w:rsidR="00F524D6" w:rsidTr="00F524D6">
        <w:tc>
          <w:tcPr>
            <w:tcW w:w="1101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7119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</w:tr>
      <w:tr w:rsidR="00F524D6" w:rsidTr="00F524D6">
        <w:tc>
          <w:tcPr>
            <w:tcW w:w="1101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7119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</w:tr>
      <w:tr w:rsidR="00F524D6" w:rsidTr="00F524D6">
        <w:tc>
          <w:tcPr>
            <w:tcW w:w="1101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7119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</w:tr>
      <w:tr w:rsidR="00F524D6" w:rsidTr="00F524D6">
        <w:tc>
          <w:tcPr>
            <w:tcW w:w="1101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7119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</w:tr>
      <w:tr w:rsidR="00F524D6" w:rsidTr="00F524D6">
        <w:tc>
          <w:tcPr>
            <w:tcW w:w="1101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7119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</w:tr>
      <w:tr w:rsidR="00F524D6" w:rsidTr="00F524D6">
        <w:tc>
          <w:tcPr>
            <w:tcW w:w="1101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7119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</w:tr>
      <w:tr w:rsidR="00F524D6" w:rsidTr="00F524D6">
        <w:tc>
          <w:tcPr>
            <w:tcW w:w="1101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7119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</w:tr>
      <w:tr w:rsidR="00F524D6" w:rsidTr="00F524D6">
        <w:tc>
          <w:tcPr>
            <w:tcW w:w="1101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7119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</w:tr>
      <w:tr w:rsidR="00F524D6" w:rsidTr="00F524D6">
        <w:tc>
          <w:tcPr>
            <w:tcW w:w="1101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7119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</w:tr>
      <w:tr w:rsidR="00F524D6" w:rsidTr="00F524D6">
        <w:tc>
          <w:tcPr>
            <w:tcW w:w="1101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7119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</w:tr>
      <w:tr w:rsidR="00F524D6" w:rsidTr="00F524D6">
        <w:tc>
          <w:tcPr>
            <w:tcW w:w="1101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7119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</w:tr>
      <w:tr w:rsidR="00F524D6" w:rsidTr="00F524D6">
        <w:tc>
          <w:tcPr>
            <w:tcW w:w="1101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7119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</w:tr>
      <w:tr w:rsidR="00F524D6" w:rsidTr="00F524D6">
        <w:tc>
          <w:tcPr>
            <w:tcW w:w="1101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7119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</w:tr>
      <w:tr w:rsidR="00F524D6" w:rsidTr="00F524D6">
        <w:tc>
          <w:tcPr>
            <w:tcW w:w="1101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7119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</w:tr>
      <w:tr w:rsidR="00F524D6" w:rsidTr="00F524D6">
        <w:tc>
          <w:tcPr>
            <w:tcW w:w="1101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7119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</w:tr>
      <w:tr w:rsidR="00F524D6" w:rsidTr="00F524D6">
        <w:tc>
          <w:tcPr>
            <w:tcW w:w="1101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7119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</w:tr>
      <w:tr w:rsidR="00F524D6" w:rsidTr="00F524D6">
        <w:tc>
          <w:tcPr>
            <w:tcW w:w="1101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7119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</w:tr>
      <w:tr w:rsidR="00F524D6" w:rsidTr="00F524D6">
        <w:tc>
          <w:tcPr>
            <w:tcW w:w="1101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7119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</w:tr>
      <w:tr w:rsidR="00F524D6" w:rsidTr="00F524D6">
        <w:tc>
          <w:tcPr>
            <w:tcW w:w="1101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7119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</w:tr>
      <w:tr w:rsidR="00F524D6" w:rsidTr="00F524D6">
        <w:tc>
          <w:tcPr>
            <w:tcW w:w="1101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7119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</w:tr>
      <w:tr w:rsidR="00F524D6" w:rsidTr="00F524D6">
        <w:tc>
          <w:tcPr>
            <w:tcW w:w="1101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7119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</w:tr>
      <w:tr w:rsidR="00F524D6" w:rsidTr="00F524D6">
        <w:tc>
          <w:tcPr>
            <w:tcW w:w="1101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992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  <w:tc>
          <w:tcPr>
            <w:tcW w:w="7119" w:type="dxa"/>
          </w:tcPr>
          <w:p w:rsidR="00F524D6" w:rsidRDefault="00F524D6" w:rsidP="00F524D6">
            <w:pPr>
              <w:rPr>
                <w:sz w:val="28"/>
                <w:szCs w:val="28"/>
              </w:rPr>
            </w:pPr>
          </w:p>
        </w:tc>
      </w:tr>
    </w:tbl>
    <w:p w:rsidR="00F524D6" w:rsidRDefault="00F524D6" w:rsidP="00F524D6">
      <w:pPr>
        <w:rPr>
          <w:sz w:val="28"/>
          <w:szCs w:val="28"/>
        </w:rPr>
      </w:pPr>
    </w:p>
    <w:p w:rsidR="00F524D6" w:rsidRPr="00F524D6" w:rsidRDefault="00F524D6" w:rsidP="00F524D6">
      <w:pPr>
        <w:rPr>
          <w:sz w:val="28"/>
          <w:szCs w:val="28"/>
        </w:rPr>
      </w:pPr>
    </w:p>
    <w:sectPr w:rsidR="00F524D6" w:rsidRPr="00F524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24D6"/>
    <w:rsid w:val="005A356F"/>
    <w:rsid w:val="00AD6FAC"/>
    <w:rsid w:val="00F524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table" w:styleId="Tabellrutenett">
    <w:name w:val="Table Grid"/>
    <w:basedOn w:val="Vanligtabell"/>
    <w:uiPriority w:val="59"/>
    <w:rsid w:val="00F524D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table" w:styleId="Tabellrutenett">
    <w:name w:val="Table Grid"/>
    <w:basedOn w:val="Vanligtabell"/>
    <w:uiPriority w:val="59"/>
    <w:rsid w:val="00F524D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</Words>
  <Characters>165</Characters>
  <Application>Microsoft Office Word</Application>
  <DocSecurity>0</DocSecurity>
  <Lines>1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Telemark Fylkeskommune</Company>
  <LinksUpToDate>false</LinksUpToDate>
  <CharactersWithSpaces>195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Trond L Andersen</dc:creator>
  <cp:lastModifiedBy>Filip Holte Henningsen</cp:lastModifiedBy>
  <cp:revision>2</cp:revision>
  <dcterms:created xsi:type="dcterms:W3CDTF">2014-02-05T07:40:00Z</dcterms:created>
  <dcterms:modified xsi:type="dcterms:W3CDTF">2014-02-05T07:40:00Z</dcterms:modified>
</cp:coreProperties>
</file>