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59F0" w:rsidRPr="0092279F" w:rsidRDefault="00FE59F0">
      <w:pPr>
        <w:rPr>
          <w:b/>
          <w:lang w:val="en-US"/>
        </w:rPr>
      </w:pPr>
      <w:proofErr w:type="spellStart"/>
      <w:r w:rsidRPr="0092279F">
        <w:rPr>
          <w:b/>
          <w:lang w:val="en-US"/>
        </w:rPr>
        <w:t>Amerikansk</w:t>
      </w:r>
      <w:proofErr w:type="spellEnd"/>
      <w:r w:rsidRPr="0092279F">
        <w:rPr>
          <w:b/>
          <w:lang w:val="en-US"/>
        </w:rPr>
        <w:t xml:space="preserve"> </w:t>
      </w:r>
      <w:proofErr w:type="spellStart"/>
      <w:r w:rsidRPr="0092279F">
        <w:rPr>
          <w:b/>
          <w:lang w:val="en-US"/>
        </w:rPr>
        <w:t>politikk</w:t>
      </w:r>
      <w:proofErr w:type="spellEnd"/>
    </w:p>
    <w:p w:rsidR="00F613B1" w:rsidRPr="0092279F" w:rsidRDefault="00C35410">
      <w:pPr>
        <w:rPr>
          <w:lang w:val="en-US"/>
        </w:rPr>
      </w:pPr>
      <w:hyperlink r:id="rId5" w:history="1">
        <w:r w:rsidR="00FE59F0" w:rsidRPr="0092279F">
          <w:rPr>
            <w:rStyle w:val="Hyperkobling"/>
            <w:lang w:val="en-US"/>
          </w:rPr>
          <w:t>http://www.hilderestad.com/2012/11/obama-burde-egentlig-ikke-vunnet.html</w:t>
        </w:r>
      </w:hyperlink>
    </w:p>
    <w:p w:rsidR="00FE59F0" w:rsidRDefault="00C35410">
      <w:pPr>
        <w:rPr>
          <w:lang w:val="en-US"/>
        </w:rPr>
      </w:pPr>
      <w:hyperlink r:id="rId6" w:history="1">
        <w:r w:rsidR="00FE59F0" w:rsidRPr="00FE59F0">
          <w:rPr>
            <w:rStyle w:val="Hyperkobling"/>
            <w:lang w:val="en-US"/>
          </w:rPr>
          <w:t>http://www.jstor.org/stable/10.1086/664586</w:t>
        </w:r>
      </w:hyperlink>
      <w:r w:rsidR="00FE59F0" w:rsidRPr="00FE59F0">
        <w:rPr>
          <w:lang w:val="en-US"/>
        </w:rPr>
        <w:t xml:space="preserve"> (Chicago Journal on American </w:t>
      </w:r>
      <w:proofErr w:type="spellStart"/>
      <w:r w:rsidR="00FE59F0" w:rsidRPr="00FE59F0">
        <w:rPr>
          <w:lang w:val="en-US"/>
        </w:rPr>
        <w:t>politicis</w:t>
      </w:r>
      <w:proofErr w:type="spellEnd"/>
      <w:r w:rsidR="00FE59F0" w:rsidRPr="00FE59F0">
        <w:rPr>
          <w:lang w:val="en-US"/>
        </w:rPr>
        <w:t>)</w:t>
      </w:r>
    </w:p>
    <w:p w:rsidR="00FE59F0" w:rsidRDefault="00C35410">
      <w:pPr>
        <w:rPr>
          <w:lang w:val="en-US"/>
        </w:rPr>
      </w:pPr>
      <w:hyperlink r:id="rId7" w:history="1">
        <w:r w:rsidR="00FE59F0" w:rsidRPr="00FE59F0">
          <w:rPr>
            <w:rStyle w:val="Hyperkobling"/>
            <w:lang w:val="en-US"/>
          </w:rPr>
          <w:t>http://www.amerikanskpolitikk.no/2013/05/23/se-og-les-president-obamas-drone-tale/</w:t>
        </w:r>
      </w:hyperlink>
      <w:r w:rsidR="00FE59F0">
        <w:rPr>
          <w:lang w:val="en-US"/>
        </w:rPr>
        <w:t xml:space="preserve"> (Obama sin </w:t>
      </w:r>
      <w:proofErr w:type="spellStart"/>
      <w:r w:rsidR="00FE59F0">
        <w:rPr>
          <w:lang w:val="en-US"/>
        </w:rPr>
        <w:t>terrortale</w:t>
      </w:r>
      <w:proofErr w:type="spellEnd"/>
      <w:r w:rsidR="00FE59F0">
        <w:rPr>
          <w:lang w:val="en-US"/>
        </w:rPr>
        <w:t>)</w:t>
      </w:r>
    </w:p>
    <w:p w:rsidR="00FE59F0" w:rsidRDefault="00C35410">
      <w:pPr>
        <w:rPr>
          <w:lang w:val="en-US"/>
        </w:rPr>
      </w:pPr>
      <w:hyperlink r:id="rId8" w:history="1">
        <w:r w:rsidR="00FE59F0" w:rsidRPr="00FE59F0">
          <w:rPr>
            <w:rStyle w:val="Hyperkobling"/>
            <w:lang w:val="en-US"/>
          </w:rPr>
          <w:t>http://www.amerikanskpolitikk.no/2013/05/24/panelet-obamas-kontraterror-tale/</w:t>
        </w:r>
      </w:hyperlink>
      <w:r w:rsidR="00FE59F0" w:rsidRPr="00FE59F0">
        <w:rPr>
          <w:lang w:val="en-US"/>
        </w:rPr>
        <w:t xml:space="preserve"> (</w:t>
      </w:r>
      <w:proofErr w:type="spellStart"/>
      <w:r w:rsidR="00FE59F0" w:rsidRPr="00FE59F0">
        <w:rPr>
          <w:lang w:val="en-US"/>
        </w:rPr>
        <w:t>Kommentar</w:t>
      </w:r>
      <w:proofErr w:type="spellEnd"/>
      <w:r w:rsidR="00FE59F0" w:rsidRPr="00FE59F0">
        <w:rPr>
          <w:lang w:val="en-US"/>
        </w:rPr>
        <w:t xml:space="preserve"> </w:t>
      </w:r>
      <w:proofErr w:type="spellStart"/>
      <w:r w:rsidR="00FE59F0" w:rsidRPr="00FE59F0">
        <w:rPr>
          <w:lang w:val="en-US"/>
        </w:rPr>
        <w:t>til</w:t>
      </w:r>
      <w:proofErr w:type="spellEnd"/>
      <w:r w:rsidR="00FE59F0" w:rsidRPr="00FE59F0">
        <w:rPr>
          <w:lang w:val="en-US"/>
        </w:rPr>
        <w:t xml:space="preserve"> Obama s</w:t>
      </w:r>
      <w:r w:rsidR="00FE59F0">
        <w:rPr>
          <w:lang w:val="en-US"/>
        </w:rPr>
        <w:t>in</w:t>
      </w:r>
      <w:r w:rsidR="00FE59F0" w:rsidRPr="00FE59F0">
        <w:rPr>
          <w:lang w:val="en-US"/>
        </w:rPr>
        <w:t xml:space="preserve"> </w:t>
      </w:r>
      <w:proofErr w:type="spellStart"/>
      <w:r w:rsidR="00FE59F0" w:rsidRPr="00FE59F0">
        <w:rPr>
          <w:lang w:val="en-US"/>
        </w:rPr>
        <w:t>terrortale</w:t>
      </w:r>
      <w:proofErr w:type="spellEnd"/>
      <w:r w:rsidR="00FE59F0" w:rsidRPr="00FE59F0">
        <w:rPr>
          <w:lang w:val="en-US"/>
        </w:rPr>
        <w:t>)</w:t>
      </w:r>
    </w:p>
    <w:p w:rsidR="00404A13" w:rsidRPr="00404A13" w:rsidRDefault="00404A13">
      <w:pPr>
        <w:rPr>
          <w:b/>
          <w:lang w:val="en-US"/>
        </w:rPr>
      </w:pPr>
      <w:proofErr w:type="gramStart"/>
      <w:r w:rsidRPr="00404A13">
        <w:rPr>
          <w:b/>
          <w:lang w:val="en-US"/>
        </w:rPr>
        <w:t>Obama’s immigration policy (reform?)</w:t>
      </w:r>
      <w:proofErr w:type="gramEnd"/>
    </w:p>
    <w:p w:rsidR="00404A13" w:rsidRDefault="00404A13">
      <w:pPr>
        <w:rPr>
          <w:lang w:val="en-US"/>
        </w:rPr>
      </w:pPr>
      <w:hyperlink r:id="rId9" w:history="1">
        <w:r w:rsidRPr="00404A13">
          <w:rPr>
            <w:rStyle w:val="Hyperkobling"/>
            <w:lang w:val="en-US"/>
          </w:rPr>
          <w:t>http://politicalticker.blogs.cnn.com/2013/06/01/obama-focuses-on-housing-immigration/?iref=allsearch</w:t>
        </w:r>
      </w:hyperlink>
    </w:p>
    <w:p w:rsidR="00404A13" w:rsidRDefault="00410989">
      <w:pPr>
        <w:rPr>
          <w:lang w:val="en-US"/>
        </w:rPr>
      </w:pPr>
      <w:hyperlink r:id="rId10" w:history="1">
        <w:r w:rsidRPr="00410989">
          <w:rPr>
            <w:rStyle w:val="Hyperkobling"/>
            <w:lang w:val="en-US"/>
          </w:rPr>
          <w:t>http://politicalticker.blogs.cnn.com/2013/05/31/poll-americans-not-confident-immigration-reform-will-pass/?iref=allsearch</w:t>
        </w:r>
      </w:hyperlink>
    </w:p>
    <w:p w:rsidR="00410989" w:rsidRDefault="00410989">
      <w:pPr>
        <w:rPr>
          <w:lang w:val="en-US"/>
        </w:rPr>
      </w:pPr>
      <w:hyperlink r:id="rId11" w:history="1">
        <w:r w:rsidRPr="00410989">
          <w:rPr>
            <w:rStyle w:val="Hyperkobling"/>
            <w:lang w:val="en-US"/>
          </w:rPr>
          <w:t>http://globalpublicsquare.blogs.cnn.com/2013/04/03/americans-divided-over-immigration-reform/?iref=allsearch</w:t>
        </w:r>
      </w:hyperlink>
    </w:p>
    <w:p w:rsidR="000549DC" w:rsidRDefault="000549DC">
      <w:pPr>
        <w:rPr>
          <w:lang w:val="en-US"/>
        </w:rPr>
      </w:pPr>
      <w:hyperlink r:id="rId12" w:history="1">
        <w:r w:rsidRPr="000549DC">
          <w:rPr>
            <w:rStyle w:val="Hyperkobling"/>
            <w:lang w:val="en-US"/>
          </w:rPr>
          <w:t>http://ndla.no/en/node/108026?fag=42&amp;meny=2041</w:t>
        </w:r>
      </w:hyperlink>
      <w:r>
        <w:rPr>
          <w:lang w:val="en-US"/>
        </w:rPr>
        <w:t xml:space="preserve"> (A Nation of Immigrants)</w:t>
      </w:r>
    </w:p>
    <w:p w:rsidR="000549DC" w:rsidRDefault="004E14FC">
      <w:pPr>
        <w:rPr>
          <w:lang w:val="en-US"/>
        </w:rPr>
      </w:pPr>
      <w:hyperlink r:id="rId13" w:history="1">
        <w:r w:rsidRPr="004E14FC">
          <w:rPr>
            <w:rStyle w:val="Hyperkobling"/>
            <w:lang w:val="en-US"/>
          </w:rPr>
          <w:t>http://ndla.no/en/node/6168?fag=42&amp;meny=2041</w:t>
        </w:r>
      </w:hyperlink>
      <w:r>
        <w:rPr>
          <w:lang w:val="en-US"/>
        </w:rPr>
        <w:t xml:space="preserve"> (Immigration and population)</w:t>
      </w:r>
    </w:p>
    <w:p w:rsidR="004E14FC" w:rsidRDefault="00254968">
      <w:pPr>
        <w:rPr>
          <w:lang w:val="en-US"/>
        </w:rPr>
      </w:pPr>
      <w:hyperlink r:id="rId14" w:history="1">
        <w:r w:rsidRPr="00254968">
          <w:rPr>
            <w:rStyle w:val="Hyperkobling"/>
            <w:lang w:val="en-US"/>
          </w:rPr>
          <w:t>http://ndla.no/en/node/15153?fag=42&amp;meny=2041</w:t>
        </w:r>
      </w:hyperlink>
      <w:r>
        <w:rPr>
          <w:lang w:val="en-US"/>
        </w:rPr>
        <w:t xml:space="preserve"> (Melting pot and salad bowl)</w:t>
      </w:r>
    </w:p>
    <w:p w:rsidR="00254968" w:rsidRDefault="00B644A1">
      <w:pPr>
        <w:rPr>
          <w:lang w:val="en-US"/>
        </w:rPr>
      </w:pPr>
      <w:hyperlink r:id="rId15" w:history="1">
        <w:r w:rsidRPr="00B644A1">
          <w:rPr>
            <w:rStyle w:val="Hyperkobling"/>
            <w:lang w:val="en-US"/>
          </w:rPr>
          <w:t>http://ndla.no/en/node/15153?fag=42&amp;meny=2041</w:t>
        </w:r>
      </w:hyperlink>
      <w:r>
        <w:rPr>
          <w:lang w:val="en-US"/>
        </w:rPr>
        <w:t xml:space="preserve"> (Waves of immigration)</w:t>
      </w:r>
    </w:p>
    <w:p w:rsidR="00410989" w:rsidRDefault="000D5F48">
      <w:pPr>
        <w:rPr>
          <w:b/>
          <w:lang w:val="en-US"/>
        </w:rPr>
      </w:pPr>
      <w:r>
        <w:rPr>
          <w:b/>
          <w:lang w:val="en-US"/>
        </w:rPr>
        <w:t>Gun Massacre</w:t>
      </w:r>
    </w:p>
    <w:p w:rsidR="000D5F48" w:rsidRDefault="006E7FD6">
      <w:pPr>
        <w:rPr>
          <w:lang w:val="en-US"/>
        </w:rPr>
      </w:pPr>
      <w:hyperlink r:id="rId16" w:history="1">
        <w:r w:rsidRPr="006E7FD6">
          <w:rPr>
            <w:rStyle w:val="Hyperkobling"/>
          </w:rPr>
          <w:t>http://www.voanews.com/content/obama-gun-legislation/1637479.html</w:t>
        </w:r>
      </w:hyperlink>
    </w:p>
    <w:p w:rsidR="006E7FD6" w:rsidRDefault="006E7FD6">
      <w:pPr>
        <w:rPr>
          <w:lang w:val="en-US"/>
        </w:rPr>
      </w:pPr>
      <w:hyperlink r:id="rId17" w:history="1">
        <w:r w:rsidRPr="006E7FD6">
          <w:rPr>
            <w:rStyle w:val="Hyperkobling"/>
            <w:lang w:val="en-US"/>
          </w:rPr>
          <w:t>http://www.reuters.com/article/2012/12/15/us-usa-shooting-gun-control-idUSBRE8BE00S20121215</w:t>
        </w:r>
      </w:hyperlink>
    </w:p>
    <w:p w:rsidR="006E7FD6" w:rsidRDefault="00824F50">
      <w:pPr>
        <w:rPr>
          <w:lang w:val="en-US"/>
        </w:rPr>
      </w:pPr>
      <w:hyperlink r:id="rId18" w:history="1">
        <w:r w:rsidRPr="00824F50">
          <w:rPr>
            <w:rStyle w:val="Hyperkobling"/>
            <w:lang w:val="en-US"/>
          </w:rPr>
          <w:t>http://www.telegraph.co.uk/news/worldnews/northamerica/usa/9970843/Connecticut-passes-toughest-US-gun-law-after-Sandy-Hook-massacre.html</w:t>
        </w:r>
      </w:hyperlink>
    </w:p>
    <w:p w:rsidR="00824F50" w:rsidRDefault="00824F50">
      <w:pPr>
        <w:rPr>
          <w:lang w:val="en-US"/>
        </w:rPr>
      </w:pPr>
      <w:hyperlink r:id="rId19" w:history="1">
        <w:r w:rsidRPr="00824F50">
          <w:rPr>
            <w:rStyle w:val="Hyperkobling"/>
            <w:lang w:val="en-US"/>
          </w:rPr>
          <w:t>http://www.thestar.com/news/world/2013/04/18/us_gun_control_the_fading_legacy_of_the_newtown_massacre.html</w:t>
        </w:r>
      </w:hyperlink>
    </w:p>
    <w:p w:rsidR="00824F50" w:rsidRDefault="00824F50">
      <w:pPr>
        <w:rPr>
          <w:lang w:val="en-US"/>
        </w:rPr>
      </w:pPr>
      <w:hyperlink r:id="rId20" w:history="1">
        <w:r w:rsidRPr="00824F50">
          <w:rPr>
            <w:rStyle w:val="Hyperkobling"/>
            <w:lang w:val="en-US"/>
          </w:rPr>
          <w:t>http://gawker.com/5968561/five-of-the-twelve-deadliest-gun-massacres-in-us-history-took-place-during-obamas-first-term/</w:t>
        </w:r>
      </w:hyperlink>
    </w:p>
    <w:p w:rsidR="00671A9F" w:rsidRPr="006E7FD6" w:rsidRDefault="00671A9F">
      <w:pPr>
        <w:rPr>
          <w:lang w:val="en-US"/>
        </w:rPr>
      </w:pPr>
      <w:hyperlink r:id="rId21" w:history="1">
        <w:r w:rsidRPr="00671A9F">
          <w:rPr>
            <w:rStyle w:val="Hyperkobling"/>
            <w:lang w:val="en-US"/>
          </w:rPr>
          <w:t>http://www.washingtonpost.com/wp-srv/special/nation/deadliest-us-shootings/</w:t>
        </w:r>
      </w:hyperlink>
    </w:p>
    <w:p w:rsidR="00671A9F" w:rsidRDefault="00A61518">
      <w:pPr>
        <w:rPr>
          <w:lang w:val="en-US"/>
        </w:rPr>
      </w:pPr>
      <w:hyperlink r:id="rId22" w:history="1">
        <w:r w:rsidRPr="00A61518">
          <w:rPr>
            <w:rStyle w:val="Hyperkobling"/>
            <w:lang w:val="en-US"/>
          </w:rPr>
          <w:t>http://edition.cnn.com/2012/12/17/world/europe/dunblane-lessons</w:t>
        </w:r>
      </w:hyperlink>
      <w:r>
        <w:rPr>
          <w:lang w:val="en-US"/>
        </w:rPr>
        <w:t xml:space="preserve"> (UK)</w:t>
      </w:r>
    </w:p>
    <w:p w:rsidR="00A61518" w:rsidRDefault="004D29FE">
      <w:pPr>
        <w:rPr>
          <w:lang w:val="en-US"/>
        </w:rPr>
      </w:pPr>
      <w:hyperlink r:id="rId23" w:history="1">
        <w:r w:rsidRPr="004D29FE">
          <w:rPr>
            <w:rStyle w:val="Hyperkobling"/>
            <w:lang w:val="en-US"/>
          </w:rPr>
          <w:t>http://world.time.com/2012/12/17/when-massacres-force-change-lessons-from-the-u-k-and-australia/</w:t>
        </w:r>
      </w:hyperlink>
    </w:p>
    <w:p w:rsidR="004D29FE" w:rsidRPr="00A61518" w:rsidRDefault="004D29FE">
      <w:pPr>
        <w:rPr>
          <w:lang w:val="en-US"/>
        </w:rPr>
      </w:pPr>
      <w:hyperlink r:id="rId24" w:history="1">
        <w:r w:rsidRPr="004D29FE">
          <w:rPr>
            <w:rStyle w:val="Hyperkobling"/>
            <w:lang w:val="en-US"/>
          </w:rPr>
          <w:t>http://www.dailymail.co.uk/news/article-2254128/Sandy-Hook-massacre-US-teachers-trained-use-guns-classroom-protect-pupils.html</w:t>
        </w:r>
      </w:hyperlink>
    </w:p>
    <w:p w:rsidR="0092279F" w:rsidRDefault="0092279F">
      <w:pPr>
        <w:rPr>
          <w:b/>
          <w:lang w:val="en-US"/>
        </w:rPr>
      </w:pPr>
      <w:r>
        <w:rPr>
          <w:b/>
          <w:lang w:val="en-US"/>
        </w:rPr>
        <w:t>UK and the European Union</w:t>
      </w:r>
    </w:p>
    <w:p w:rsidR="00562AED" w:rsidRDefault="00562AED">
      <w:pPr>
        <w:rPr>
          <w:lang w:val="en-US"/>
        </w:rPr>
      </w:pPr>
      <w:hyperlink r:id="rId25" w:history="1">
        <w:r w:rsidRPr="00562AED">
          <w:rPr>
            <w:rStyle w:val="Hyperkobling"/>
            <w:lang w:val="en-US"/>
          </w:rPr>
          <w:t>http://www.euromove.org.uk/index.php?id=6509</w:t>
        </w:r>
      </w:hyperlink>
      <w:r>
        <w:rPr>
          <w:lang w:val="en-US"/>
        </w:rPr>
        <w:t xml:space="preserve"> (UK and the EU – alternatives to a membership?)</w:t>
      </w:r>
    </w:p>
    <w:p w:rsidR="00DD7B06" w:rsidRDefault="00DD7B06">
      <w:pPr>
        <w:rPr>
          <w:lang w:val="en-US"/>
        </w:rPr>
      </w:pPr>
      <w:hyperlink r:id="rId26" w:history="1">
        <w:proofErr w:type="gramStart"/>
        <w:r w:rsidRPr="00DD7B06">
          <w:rPr>
            <w:rStyle w:val="Hyperkobling"/>
            <w:lang w:val="en-US"/>
          </w:rPr>
          <w:t>http://www.bbc.co.uk/news/uk-politics-20448450</w:t>
        </w:r>
      </w:hyperlink>
      <w:r>
        <w:rPr>
          <w:lang w:val="en-US"/>
        </w:rPr>
        <w:t xml:space="preserve"> (Better off our or in?)</w:t>
      </w:r>
      <w:proofErr w:type="gramEnd"/>
    </w:p>
    <w:p w:rsidR="00406FD7" w:rsidRDefault="00406FD7">
      <w:pPr>
        <w:rPr>
          <w:lang w:val="en-US"/>
        </w:rPr>
      </w:pPr>
      <w:hyperlink r:id="rId27" w:history="1">
        <w:r w:rsidRPr="00406FD7">
          <w:rPr>
            <w:rStyle w:val="Hyperkobling"/>
            <w:lang w:val="en-US"/>
          </w:rPr>
          <w:t>http://www.telegraph.co.uk/finance/economics/10092630/Britain-is-safer-because-of-the-EU.html</w:t>
        </w:r>
      </w:hyperlink>
    </w:p>
    <w:p w:rsidR="00406FD7" w:rsidRDefault="00406FD7">
      <w:pPr>
        <w:rPr>
          <w:lang w:val="en-US"/>
        </w:rPr>
      </w:pPr>
      <w:hyperlink r:id="rId28" w:history="1">
        <w:r w:rsidRPr="00406FD7">
          <w:rPr>
            <w:rStyle w:val="Hyperkobling"/>
            <w:lang w:val="en-US"/>
          </w:rPr>
          <w:t>http://www.telegraph.co.uk/finance/economics/10092647/The-EU-causes-more-unrest-and-infighting-than-it-solves.html</w:t>
        </w:r>
      </w:hyperlink>
    </w:p>
    <w:p w:rsidR="00406FD7" w:rsidRDefault="00406FD7">
      <w:pPr>
        <w:rPr>
          <w:lang w:val="en-US"/>
        </w:rPr>
      </w:pPr>
      <w:hyperlink r:id="rId29" w:history="1">
        <w:r w:rsidRPr="00406FD7">
          <w:rPr>
            <w:rStyle w:val="Hyperkobling"/>
            <w:lang w:val="en-US"/>
          </w:rPr>
          <w:t>http://www.historylearningsite.co.uk/history_of_the_european_union_.htm</w:t>
        </w:r>
      </w:hyperlink>
    </w:p>
    <w:p w:rsidR="00406FD7" w:rsidRDefault="00CD12ED">
      <w:pPr>
        <w:rPr>
          <w:lang w:val="en-US"/>
        </w:rPr>
      </w:pPr>
      <w:hyperlink r:id="rId30" w:history="1">
        <w:r w:rsidRPr="00CD12ED">
          <w:rPr>
            <w:rStyle w:val="Hyperkobling"/>
            <w:lang w:val="en-US"/>
          </w:rPr>
          <w:t>http://www.guardian.co.uk/politics/2013/may/1</w:t>
        </w:r>
        <w:r w:rsidRPr="00CD12ED">
          <w:rPr>
            <w:rStyle w:val="Hyperkobling"/>
            <w:lang w:val="en-US"/>
          </w:rPr>
          <w:t>4/david-cameron-eu-referendum-eurosceptics</w:t>
        </w:r>
      </w:hyperlink>
    </w:p>
    <w:p w:rsidR="00CD12ED" w:rsidRDefault="00AD21D1">
      <w:pPr>
        <w:rPr>
          <w:lang w:val="en-US"/>
        </w:rPr>
      </w:pPr>
      <w:r w:rsidRPr="00AD21D1">
        <w:fldChar w:fldCharType="begin"/>
      </w:r>
      <w:r w:rsidRPr="00AD21D1">
        <w:rPr>
          <w:lang w:val="en-US"/>
        </w:rPr>
        <w:instrText xml:space="preserve"> HYPERLINK "http://www.ft.com/cms/s/0/5909529c-4387-11e2-a48c-00144feabdc0.html" \l "axzz2V2sgxAkb" </w:instrText>
      </w:r>
      <w:r w:rsidRPr="00AD21D1">
        <w:fldChar w:fldCharType="separate"/>
      </w:r>
      <w:r w:rsidRPr="00AD21D1">
        <w:rPr>
          <w:rStyle w:val="Hyperkobling"/>
          <w:lang w:val="en-US"/>
        </w:rPr>
        <w:t>http://www.ft.com/cms/s/0/5909529c-4387-11e2-a48c-00144feabdc0.html#axzz2V2sgxAkb</w:t>
      </w:r>
      <w:r w:rsidRPr="00AD21D1">
        <w:rPr>
          <w:lang w:val="en-US"/>
        </w:rPr>
        <w:fldChar w:fldCharType="end"/>
      </w:r>
      <w:r>
        <w:rPr>
          <w:lang w:val="en-US"/>
        </w:rPr>
        <w:t xml:space="preserve"> (Future)</w:t>
      </w:r>
    </w:p>
    <w:p w:rsidR="002D4230" w:rsidRDefault="002D4230">
      <w:pPr>
        <w:rPr>
          <w:lang w:val="en-US"/>
        </w:rPr>
      </w:pPr>
      <w:hyperlink r:id="rId31" w:history="1">
        <w:r w:rsidRPr="002D4230">
          <w:rPr>
            <w:rStyle w:val="Hyperkobling"/>
            <w:lang w:val="en-US"/>
          </w:rPr>
          <w:t>http://blogs.telegraph.co.uk/news/nilegardiner/100199499/david-cameron-remains-in-denial-about-britains-future-in-the-eu/</w:t>
        </w:r>
      </w:hyperlink>
    </w:p>
    <w:p w:rsidR="002D4230" w:rsidRDefault="002D4230">
      <w:pPr>
        <w:rPr>
          <w:lang w:val="en-US"/>
        </w:rPr>
      </w:pPr>
      <w:hyperlink r:id="rId32" w:history="1">
        <w:r w:rsidRPr="002D4230">
          <w:rPr>
            <w:rStyle w:val="Hyperkobling"/>
            <w:lang w:val="en-US"/>
          </w:rPr>
          <w:t>http://www.economist.com/news/leaders/21567940-british-exit-european-union-looks-increasingly-possible-it-would-be-reckless</w:t>
        </w:r>
      </w:hyperlink>
    </w:p>
    <w:p w:rsidR="00C35410" w:rsidRDefault="00C35410">
      <w:pPr>
        <w:rPr>
          <w:lang w:val="en-US"/>
        </w:rPr>
      </w:pPr>
      <w:hyperlink r:id="rId33" w:history="1">
        <w:r w:rsidRPr="00C35410">
          <w:rPr>
            <w:rStyle w:val="Hyperkobling"/>
            <w:lang w:val="en-US"/>
          </w:rPr>
          <w:t>http://www.nrk.no/ytring/ja-til-eu-1.11026929</w:t>
        </w:r>
      </w:hyperlink>
      <w:bookmarkStart w:id="0" w:name="_GoBack"/>
      <w:bookmarkEnd w:id="0"/>
    </w:p>
    <w:p w:rsidR="00AF5D6C" w:rsidRDefault="00AF5D6C">
      <w:pPr>
        <w:rPr>
          <w:b/>
          <w:lang w:val="en-US"/>
        </w:rPr>
      </w:pPr>
      <w:r>
        <w:rPr>
          <w:b/>
          <w:lang w:val="en-US"/>
        </w:rPr>
        <w:t>International Conflicts</w:t>
      </w:r>
    </w:p>
    <w:p w:rsidR="00AF5D6C" w:rsidRDefault="00AF5D6C">
      <w:pPr>
        <w:rPr>
          <w:lang w:val="en-US"/>
        </w:rPr>
      </w:pPr>
      <w:hyperlink r:id="rId34" w:history="1">
        <w:r w:rsidRPr="00AF5D6C">
          <w:rPr>
            <w:rStyle w:val="Hyperkobling"/>
          </w:rPr>
          <w:t>http://news.bbc.co.uk/2/shared/spl/hi/middle_east/03/v3_ip_timeline/html/#</w:t>
        </w:r>
      </w:hyperlink>
    </w:p>
    <w:p w:rsidR="00AF5D6C" w:rsidRDefault="008D0F16">
      <w:pPr>
        <w:rPr>
          <w:lang w:val="en-US"/>
        </w:rPr>
      </w:pPr>
      <w:hyperlink r:id="rId35" w:history="1">
        <w:r w:rsidRPr="008D0F16">
          <w:rPr>
            <w:rStyle w:val="Hyperkobling"/>
            <w:lang w:val="en-US"/>
          </w:rPr>
          <w:t>http://news.bbc.co.uk/2/shared/spl/hi/middle_east/03/v3_ip_timeline/html/1917.stm</w:t>
        </w:r>
      </w:hyperlink>
    </w:p>
    <w:p w:rsidR="008D0F16" w:rsidRDefault="007D4244">
      <w:pPr>
        <w:rPr>
          <w:lang w:val="en-US"/>
        </w:rPr>
      </w:pPr>
      <w:hyperlink r:id="rId36" w:history="1">
        <w:r w:rsidRPr="007D4244">
          <w:rPr>
            <w:rStyle w:val="Hyperkobling"/>
            <w:lang w:val="en-US"/>
          </w:rPr>
          <w:t>http://news.bbc.co.uk/2/shared/spl/hi/middle_east/03/v3_ip_timeline/html/1929_36.stm</w:t>
        </w:r>
      </w:hyperlink>
    </w:p>
    <w:p w:rsidR="007D4244" w:rsidRDefault="007D4244">
      <w:pPr>
        <w:rPr>
          <w:lang w:val="en-US"/>
        </w:rPr>
      </w:pPr>
      <w:hyperlink r:id="rId37" w:history="1">
        <w:r w:rsidRPr="007D4244">
          <w:rPr>
            <w:rStyle w:val="Hyperkobling"/>
            <w:lang w:val="en-US"/>
          </w:rPr>
          <w:t>http://news.bbc.co.uk/2/shared/spl/hi/middle_east/03/v3_ip_timeline/html/1948.stm</w:t>
        </w:r>
      </w:hyperlink>
    </w:p>
    <w:p w:rsidR="007D4244" w:rsidRDefault="00A52DF8">
      <w:pPr>
        <w:rPr>
          <w:lang w:val="en-US"/>
        </w:rPr>
      </w:pPr>
      <w:hyperlink r:id="rId38" w:history="1">
        <w:r w:rsidRPr="00A52DF8">
          <w:rPr>
            <w:rStyle w:val="Hyperkobling"/>
            <w:lang w:val="en-US"/>
          </w:rPr>
          <w:t>http://news.bbc.co.uk/2/shared/spl/hi/middle_east/03/v3_ip_timeline/html/2005.stm</w:t>
        </w:r>
      </w:hyperlink>
    </w:p>
    <w:p w:rsidR="00890E28" w:rsidRDefault="00890E28">
      <w:pPr>
        <w:rPr>
          <w:lang w:val="en-US"/>
        </w:rPr>
      </w:pPr>
      <w:hyperlink r:id="rId39" w:history="1">
        <w:r w:rsidRPr="00890E28">
          <w:rPr>
            <w:rStyle w:val="Hyperkobling"/>
            <w:lang w:val="en-US"/>
          </w:rPr>
          <w:t>http://en.wikipedia.org/wiki/Arab_Spring</w:t>
        </w:r>
      </w:hyperlink>
    </w:p>
    <w:p w:rsidR="00890E28" w:rsidRDefault="00890E28">
      <w:pPr>
        <w:rPr>
          <w:lang w:val="en-US"/>
        </w:rPr>
      </w:pPr>
      <w:hyperlink r:id="rId40" w:history="1">
        <w:r w:rsidRPr="00890E28">
          <w:rPr>
            <w:rStyle w:val="Hyperkobling"/>
            <w:lang w:val="en-US"/>
          </w:rPr>
          <w:t>http://www.bbc.co.uk/news/world-12482309</w:t>
        </w:r>
      </w:hyperlink>
      <w:r>
        <w:rPr>
          <w:lang w:val="en-US"/>
        </w:rPr>
        <w:t xml:space="preserve"> (Arab Uprising, Syria)</w:t>
      </w:r>
    </w:p>
    <w:p w:rsidR="00890E28" w:rsidRDefault="00890E28">
      <w:pPr>
        <w:rPr>
          <w:lang w:val="en-US"/>
        </w:rPr>
      </w:pPr>
      <w:hyperlink r:id="rId41" w:history="1">
        <w:r w:rsidRPr="00890E28">
          <w:rPr>
            <w:rStyle w:val="Hyperkobling"/>
            <w:lang w:val="en-US"/>
          </w:rPr>
          <w:t>http://todayszaman.com/news-297734-understanding-arab-uprisings.html</w:t>
        </w:r>
      </w:hyperlink>
    </w:p>
    <w:p w:rsidR="00890E28" w:rsidRDefault="00892535">
      <w:pPr>
        <w:rPr>
          <w:lang w:val="en-US"/>
        </w:rPr>
      </w:pPr>
      <w:hyperlink r:id="rId42" w:history="1">
        <w:r w:rsidRPr="00892535">
          <w:rPr>
            <w:rStyle w:val="Hyperkobling"/>
            <w:lang w:val="en-US"/>
          </w:rPr>
          <w:t>http://www.bbc.co.uk/news/world-middle-east-12431231</w:t>
        </w:r>
      </w:hyperlink>
    </w:p>
    <w:p w:rsidR="00892535" w:rsidRDefault="00D01344">
      <w:pPr>
        <w:rPr>
          <w:lang w:val="en-US"/>
        </w:rPr>
      </w:pPr>
      <w:hyperlink r:id="rId43" w:history="1">
        <w:r w:rsidRPr="00D01344">
          <w:rPr>
            <w:rStyle w:val="Hyperkobling"/>
            <w:lang w:val="en-US"/>
          </w:rPr>
          <w:t>http://edition.cnn.com/2013/05/08/world/meast/syria-more-dangerous/index.html?iref=allsearch</w:t>
        </w:r>
      </w:hyperlink>
    </w:p>
    <w:p w:rsidR="00D01344" w:rsidRDefault="00C35410">
      <w:pPr>
        <w:rPr>
          <w:lang w:val="en-US"/>
        </w:rPr>
      </w:pPr>
      <w:hyperlink r:id="rId44" w:history="1">
        <w:r w:rsidRPr="00C35410">
          <w:rPr>
            <w:rStyle w:val="Hyperkobling"/>
            <w:lang w:val="en-US"/>
          </w:rPr>
          <w:t>http://www.nrk.no/ytring/nabovarsel-fra-libanon-1.11055256</w:t>
        </w:r>
      </w:hyperlink>
    </w:p>
    <w:p w:rsidR="00C35410" w:rsidRDefault="00C35410">
      <w:pPr>
        <w:rPr>
          <w:lang w:val="en-US"/>
        </w:rPr>
      </w:pPr>
      <w:hyperlink r:id="rId45" w:history="1">
        <w:r w:rsidRPr="00C35410">
          <w:rPr>
            <w:rStyle w:val="Hyperkobling"/>
            <w:lang w:val="en-US"/>
          </w:rPr>
          <w:t>http://www.nrk.no/ytring/hizbollah-har-kastet-terningen-1.11048449</w:t>
        </w:r>
      </w:hyperlink>
    </w:p>
    <w:p w:rsidR="00C35410" w:rsidRDefault="00C35410">
      <w:pPr>
        <w:rPr>
          <w:lang w:val="en-US"/>
        </w:rPr>
      </w:pPr>
    </w:p>
    <w:p w:rsidR="00890E28" w:rsidRPr="00AF5D6C" w:rsidRDefault="00890E28">
      <w:pPr>
        <w:rPr>
          <w:lang w:val="en-US"/>
        </w:rPr>
      </w:pPr>
    </w:p>
    <w:p w:rsidR="00404A13" w:rsidRPr="00562AED" w:rsidRDefault="00404A13">
      <w:pPr>
        <w:rPr>
          <w:lang w:val="en-US"/>
        </w:rPr>
      </w:pPr>
    </w:p>
    <w:p w:rsidR="00FE59F0" w:rsidRPr="00FE59F0" w:rsidRDefault="00FE59F0">
      <w:pPr>
        <w:rPr>
          <w:lang w:val="en-US"/>
        </w:rPr>
      </w:pPr>
    </w:p>
    <w:p w:rsidR="00FE59F0" w:rsidRPr="00FE59F0" w:rsidRDefault="00FE59F0">
      <w:pPr>
        <w:rPr>
          <w:lang w:val="en-US"/>
        </w:rPr>
      </w:pPr>
    </w:p>
    <w:sectPr w:rsidR="00FE59F0" w:rsidRPr="00FE59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07C"/>
    <w:rsid w:val="0000052C"/>
    <w:rsid w:val="00001C0A"/>
    <w:rsid w:val="00005400"/>
    <w:rsid w:val="000057DC"/>
    <w:rsid w:val="00010A65"/>
    <w:rsid w:val="00010C12"/>
    <w:rsid w:val="00015C13"/>
    <w:rsid w:val="0001602B"/>
    <w:rsid w:val="0001627A"/>
    <w:rsid w:val="0001635C"/>
    <w:rsid w:val="00017E7D"/>
    <w:rsid w:val="00020328"/>
    <w:rsid w:val="000209B4"/>
    <w:rsid w:val="0002256F"/>
    <w:rsid w:val="00023032"/>
    <w:rsid w:val="000231C4"/>
    <w:rsid w:val="00023831"/>
    <w:rsid w:val="0002516E"/>
    <w:rsid w:val="000342BC"/>
    <w:rsid w:val="00036F37"/>
    <w:rsid w:val="000378BD"/>
    <w:rsid w:val="00041667"/>
    <w:rsid w:val="00042F96"/>
    <w:rsid w:val="0004383B"/>
    <w:rsid w:val="00043AFF"/>
    <w:rsid w:val="00044867"/>
    <w:rsid w:val="00044AC1"/>
    <w:rsid w:val="00045E6B"/>
    <w:rsid w:val="00045F85"/>
    <w:rsid w:val="000479C0"/>
    <w:rsid w:val="00050A01"/>
    <w:rsid w:val="00051FC6"/>
    <w:rsid w:val="00052ECA"/>
    <w:rsid w:val="000549DC"/>
    <w:rsid w:val="00054B09"/>
    <w:rsid w:val="00054C25"/>
    <w:rsid w:val="00055545"/>
    <w:rsid w:val="000621C8"/>
    <w:rsid w:val="000626A0"/>
    <w:rsid w:val="000638B6"/>
    <w:rsid w:val="00066E7D"/>
    <w:rsid w:val="0006749B"/>
    <w:rsid w:val="00067CDB"/>
    <w:rsid w:val="00070485"/>
    <w:rsid w:val="00071547"/>
    <w:rsid w:val="0007154F"/>
    <w:rsid w:val="00072D28"/>
    <w:rsid w:val="000753AB"/>
    <w:rsid w:val="00075634"/>
    <w:rsid w:val="000800CA"/>
    <w:rsid w:val="00080344"/>
    <w:rsid w:val="000810E4"/>
    <w:rsid w:val="00081710"/>
    <w:rsid w:val="0008221A"/>
    <w:rsid w:val="00083DB4"/>
    <w:rsid w:val="00086311"/>
    <w:rsid w:val="000870C9"/>
    <w:rsid w:val="000904C9"/>
    <w:rsid w:val="000920AC"/>
    <w:rsid w:val="0009360E"/>
    <w:rsid w:val="00096A48"/>
    <w:rsid w:val="000A1553"/>
    <w:rsid w:val="000A1B6E"/>
    <w:rsid w:val="000A5002"/>
    <w:rsid w:val="000A5F90"/>
    <w:rsid w:val="000B0CE5"/>
    <w:rsid w:val="000B1250"/>
    <w:rsid w:val="000B1D62"/>
    <w:rsid w:val="000B3ADA"/>
    <w:rsid w:val="000B41F8"/>
    <w:rsid w:val="000B6EA9"/>
    <w:rsid w:val="000C19CA"/>
    <w:rsid w:val="000C3784"/>
    <w:rsid w:val="000C399B"/>
    <w:rsid w:val="000C4D18"/>
    <w:rsid w:val="000D159A"/>
    <w:rsid w:val="000D28D5"/>
    <w:rsid w:val="000D2D24"/>
    <w:rsid w:val="000D5F48"/>
    <w:rsid w:val="000E1637"/>
    <w:rsid w:val="000E1D2C"/>
    <w:rsid w:val="000E3389"/>
    <w:rsid w:val="000E7A86"/>
    <w:rsid w:val="000F17E3"/>
    <w:rsid w:val="000F2E69"/>
    <w:rsid w:val="000F51AA"/>
    <w:rsid w:val="000F788E"/>
    <w:rsid w:val="00100606"/>
    <w:rsid w:val="0010135D"/>
    <w:rsid w:val="00104A4B"/>
    <w:rsid w:val="00106842"/>
    <w:rsid w:val="00106AC4"/>
    <w:rsid w:val="00106E11"/>
    <w:rsid w:val="00106FB3"/>
    <w:rsid w:val="00106FC1"/>
    <w:rsid w:val="00107B86"/>
    <w:rsid w:val="00111D37"/>
    <w:rsid w:val="00113D6E"/>
    <w:rsid w:val="001142DE"/>
    <w:rsid w:val="00114893"/>
    <w:rsid w:val="0012058E"/>
    <w:rsid w:val="00121ED1"/>
    <w:rsid w:val="00126442"/>
    <w:rsid w:val="001270AE"/>
    <w:rsid w:val="00127E28"/>
    <w:rsid w:val="001301EC"/>
    <w:rsid w:val="00131A3C"/>
    <w:rsid w:val="00131B22"/>
    <w:rsid w:val="00131D18"/>
    <w:rsid w:val="00132019"/>
    <w:rsid w:val="00134206"/>
    <w:rsid w:val="001351A2"/>
    <w:rsid w:val="001366E6"/>
    <w:rsid w:val="00136878"/>
    <w:rsid w:val="00137333"/>
    <w:rsid w:val="00137585"/>
    <w:rsid w:val="001378E7"/>
    <w:rsid w:val="00137C00"/>
    <w:rsid w:val="001400F4"/>
    <w:rsid w:val="001413F6"/>
    <w:rsid w:val="0014153E"/>
    <w:rsid w:val="00141D0A"/>
    <w:rsid w:val="00142A4E"/>
    <w:rsid w:val="00144CFD"/>
    <w:rsid w:val="001478FF"/>
    <w:rsid w:val="0014790C"/>
    <w:rsid w:val="001504B9"/>
    <w:rsid w:val="001507F1"/>
    <w:rsid w:val="00155E4C"/>
    <w:rsid w:val="00157139"/>
    <w:rsid w:val="001576C3"/>
    <w:rsid w:val="00157C46"/>
    <w:rsid w:val="00161A76"/>
    <w:rsid w:val="001648F3"/>
    <w:rsid w:val="0016511F"/>
    <w:rsid w:val="0017003C"/>
    <w:rsid w:val="00170139"/>
    <w:rsid w:val="0017116A"/>
    <w:rsid w:val="00171E0F"/>
    <w:rsid w:val="001720F8"/>
    <w:rsid w:val="00176479"/>
    <w:rsid w:val="00176CD2"/>
    <w:rsid w:val="00183C0C"/>
    <w:rsid w:val="00184F04"/>
    <w:rsid w:val="00185158"/>
    <w:rsid w:val="00185726"/>
    <w:rsid w:val="00185B86"/>
    <w:rsid w:val="00185E14"/>
    <w:rsid w:val="00186B64"/>
    <w:rsid w:val="0019096B"/>
    <w:rsid w:val="00190BA4"/>
    <w:rsid w:val="001930E1"/>
    <w:rsid w:val="00193A26"/>
    <w:rsid w:val="00193F53"/>
    <w:rsid w:val="00195E0C"/>
    <w:rsid w:val="00197AB3"/>
    <w:rsid w:val="001A0C70"/>
    <w:rsid w:val="001A0F48"/>
    <w:rsid w:val="001A1B81"/>
    <w:rsid w:val="001A1D8D"/>
    <w:rsid w:val="001A3624"/>
    <w:rsid w:val="001A3991"/>
    <w:rsid w:val="001A4687"/>
    <w:rsid w:val="001A4E0A"/>
    <w:rsid w:val="001A5274"/>
    <w:rsid w:val="001A5BBA"/>
    <w:rsid w:val="001A79A6"/>
    <w:rsid w:val="001B24F3"/>
    <w:rsid w:val="001B5629"/>
    <w:rsid w:val="001B73DB"/>
    <w:rsid w:val="001C0983"/>
    <w:rsid w:val="001C125D"/>
    <w:rsid w:val="001C371A"/>
    <w:rsid w:val="001C3F96"/>
    <w:rsid w:val="001C4C99"/>
    <w:rsid w:val="001C544F"/>
    <w:rsid w:val="001C6444"/>
    <w:rsid w:val="001C66F1"/>
    <w:rsid w:val="001C7CE7"/>
    <w:rsid w:val="001D12B7"/>
    <w:rsid w:val="001D39A2"/>
    <w:rsid w:val="001D3BC3"/>
    <w:rsid w:val="001D4F18"/>
    <w:rsid w:val="001D54E7"/>
    <w:rsid w:val="001D56A8"/>
    <w:rsid w:val="001D67D4"/>
    <w:rsid w:val="001D6C14"/>
    <w:rsid w:val="001E258E"/>
    <w:rsid w:val="001E2774"/>
    <w:rsid w:val="001E58C1"/>
    <w:rsid w:val="001E658C"/>
    <w:rsid w:val="001E7D32"/>
    <w:rsid w:val="001F036C"/>
    <w:rsid w:val="001F1FCC"/>
    <w:rsid w:val="001F214F"/>
    <w:rsid w:val="001F2CA8"/>
    <w:rsid w:val="001F3CE8"/>
    <w:rsid w:val="001F5567"/>
    <w:rsid w:val="001F5ECB"/>
    <w:rsid w:val="00201647"/>
    <w:rsid w:val="0020190F"/>
    <w:rsid w:val="002021A7"/>
    <w:rsid w:val="00204822"/>
    <w:rsid w:val="002056B4"/>
    <w:rsid w:val="00205C95"/>
    <w:rsid w:val="00206352"/>
    <w:rsid w:val="00210AF3"/>
    <w:rsid w:val="00214923"/>
    <w:rsid w:val="0021599A"/>
    <w:rsid w:val="00215B0F"/>
    <w:rsid w:val="00215CE8"/>
    <w:rsid w:val="002175B9"/>
    <w:rsid w:val="0022249E"/>
    <w:rsid w:val="0022350B"/>
    <w:rsid w:val="002264D2"/>
    <w:rsid w:val="00230B50"/>
    <w:rsid w:val="00230F2A"/>
    <w:rsid w:val="00232079"/>
    <w:rsid w:val="00232A3F"/>
    <w:rsid w:val="002334B8"/>
    <w:rsid w:val="002350DC"/>
    <w:rsid w:val="00235758"/>
    <w:rsid w:val="00235FC0"/>
    <w:rsid w:val="00237FEB"/>
    <w:rsid w:val="00240FC5"/>
    <w:rsid w:val="002416F7"/>
    <w:rsid w:val="002419BE"/>
    <w:rsid w:val="00241B04"/>
    <w:rsid w:val="00241CEB"/>
    <w:rsid w:val="002431F8"/>
    <w:rsid w:val="002437FE"/>
    <w:rsid w:val="002440FE"/>
    <w:rsid w:val="00244300"/>
    <w:rsid w:val="00245835"/>
    <w:rsid w:val="002478E7"/>
    <w:rsid w:val="002507DD"/>
    <w:rsid w:val="00250CEE"/>
    <w:rsid w:val="00250EB2"/>
    <w:rsid w:val="00252EB9"/>
    <w:rsid w:val="00252F22"/>
    <w:rsid w:val="0025314A"/>
    <w:rsid w:val="002541B6"/>
    <w:rsid w:val="00254968"/>
    <w:rsid w:val="00255388"/>
    <w:rsid w:val="002562D3"/>
    <w:rsid w:val="00256EF1"/>
    <w:rsid w:val="002577A1"/>
    <w:rsid w:val="0026118A"/>
    <w:rsid w:val="002611FD"/>
    <w:rsid w:val="002617A4"/>
    <w:rsid w:val="002621BF"/>
    <w:rsid w:val="00263962"/>
    <w:rsid w:val="0026592A"/>
    <w:rsid w:val="00265CE4"/>
    <w:rsid w:val="00265FCA"/>
    <w:rsid w:val="002724B6"/>
    <w:rsid w:val="00272AB6"/>
    <w:rsid w:val="00273C8C"/>
    <w:rsid w:val="002808FE"/>
    <w:rsid w:val="00280D0E"/>
    <w:rsid w:val="00284D5E"/>
    <w:rsid w:val="002856B0"/>
    <w:rsid w:val="00286BFA"/>
    <w:rsid w:val="002875B0"/>
    <w:rsid w:val="00290083"/>
    <w:rsid w:val="002907A7"/>
    <w:rsid w:val="002907B7"/>
    <w:rsid w:val="00290F88"/>
    <w:rsid w:val="00294500"/>
    <w:rsid w:val="002A01CB"/>
    <w:rsid w:val="002A02E2"/>
    <w:rsid w:val="002A1429"/>
    <w:rsid w:val="002A174B"/>
    <w:rsid w:val="002A2020"/>
    <w:rsid w:val="002A3AC7"/>
    <w:rsid w:val="002A48E1"/>
    <w:rsid w:val="002A5755"/>
    <w:rsid w:val="002A71A2"/>
    <w:rsid w:val="002B1EF7"/>
    <w:rsid w:val="002B260B"/>
    <w:rsid w:val="002B34D2"/>
    <w:rsid w:val="002B45BF"/>
    <w:rsid w:val="002B52C6"/>
    <w:rsid w:val="002B709A"/>
    <w:rsid w:val="002B737C"/>
    <w:rsid w:val="002B77F1"/>
    <w:rsid w:val="002C006F"/>
    <w:rsid w:val="002C16FB"/>
    <w:rsid w:val="002C2943"/>
    <w:rsid w:val="002C2A95"/>
    <w:rsid w:val="002C4839"/>
    <w:rsid w:val="002C5DF2"/>
    <w:rsid w:val="002D01E1"/>
    <w:rsid w:val="002D192B"/>
    <w:rsid w:val="002D1B6B"/>
    <w:rsid w:val="002D2AD5"/>
    <w:rsid w:val="002D2C63"/>
    <w:rsid w:val="002D2DF8"/>
    <w:rsid w:val="002D333A"/>
    <w:rsid w:val="002D41D2"/>
    <w:rsid w:val="002D4230"/>
    <w:rsid w:val="002D469D"/>
    <w:rsid w:val="002D60C4"/>
    <w:rsid w:val="002D63B9"/>
    <w:rsid w:val="002E0745"/>
    <w:rsid w:val="002E0D32"/>
    <w:rsid w:val="002E1800"/>
    <w:rsid w:val="002E2C3D"/>
    <w:rsid w:val="002E33E3"/>
    <w:rsid w:val="002E5E66"/>
    <w:rsid w:val="002E5EC1"/>
    <w:rsid w:val="002E6CFC"/>
    <w:rsid w:val="002F1967"/>
    <w:rsid w:val="002F1E73"/>
    <w:rsid w:val="002F4AE8"/>
    <w:rsid w:val="002F4D93"/>
    <w:rsid w:val="002F699F"/>
    <w:rsid w:val="00300581"/>
    <w:rsid w:val="003012E7"/>
    <w:rsid w:val="003018ED"/>
    <w:rsid w:val="00302C11"/>
    <w:rsid w:val="00303A08"/>
    <w:rsid w:val="0030548F"/>
    <w:rsid w:val="00305B30"/>
    <w:rsid w:val="00305E61"/>
    <w:rsid w:val="0030612D"/>
    <w:rsid w:val="00310BE8"/>
    <w:rsid w:val="00313C34"/>
    <w:rsid w:val="00314B51"/>
    <w:rsid w:val="0031542B"/>
    <w:rsid w:val="00315987"/>
    <w:rsid w:val="003203FE"/>
    <w:rsid w:val="00320585"/>
    <w:rsid w:val="00321149"/>
    <w:rsid w:val="00322E9E"/>
    <w:rsid w:val="003231CE"/>
    <w:rsid w:val="00325D81"/>
    <w:rsid w:val="00326535"/>
    <w:rsid w:val="003266F7"/>
    <w:rsid w:val="0032700E"/>
    <w:rsid w:val="0033017A"/>
    <w:rsid w:val="00332F2C"/>
    <w:rsid w:val="00333CC1"/>
    <w:rsid w:val="00334F29"/>
    <w:rsid w:val="00336E79"/>
    <w:rsid w:val="00336F69"/>
    <w:rsid w:val="00336FC2"/>
    <w:rsid w:val="00340E31"/>
    <w:rsid w:val="00342A94"/>
    <w:rsid w:val="00342F34"/>
    <w:rsid w:val="0034426A"/>
    <w:rsid w:val="003443E0"/>
    <w:rsid w:val="00347A25"/>
    <w:rsid w:val="003518CE"/>
    <w:rsid w:val="00351D76"/>
    <w:rsid w:val="003526A4"/>
    <w:rsid w:val="00352E4F"/>
    <w:rsid w:val="00356D69"/>
    <w:rsid w:val="00356E2E"/>
    <w:rsid w:val="00361B5C"/>
    <w:rsid w:val="00361F4A"/>
    <w:rsid w:val="00364B80"/>
    <w:rsid w:val="00364D85"/>
    <w:rsid w:val="00366B9A"/>
    <w:rsid w:val="003672DB"/>
    <w:rsid w:val="00367A27"/>
    <w:rsid w:val="003717B0"/>
    <w:rsid w:val="00372ECD"/>
    <w:rsid w:val="003739A5"/>
    <w:rsid w:val="003776A1"/>
    <w:rsid w:val="003811DA"/>
    <w:rsid w:val="003815FC"/>
    <w:rsid w:val="00381F8B"/>
    <w:rsid w:val="0038238A"/>
    <w:rsid w:val="0038307F"/>
    <w:rsid w:val="00383318"/>
    <w:rsid w:val="003836D8"/>
    <w:rsid w:val="00384741"/>
    <w:rsid w:val="00385079"/>
    <w:rsid w:val="00385BF5"/>
    <w:rsid w:val="0039086E"/>
    <w:rsid w:val="00392D78"/>
    <w:rsid w:val="003968EC"/>
    <w:rsid w:val="003A14A6"/>
    <w:rsid w:val="003A1D23"/>
    <w:rsid w:val="003A4702"/>
    <w:rsid w:val="003A4AF1"/>
    <w:rsid w:val="003A6331"/>
    <w:rsid w:val="003B198D"/>
    <w:rsid w:val="003B4B8E"/>
    <w:rsid w:val="003B519B"/>
    <w:rsid w:val="003B5508"/>
    <w:rsid w:val="003B5842"/>
    <w:rsid w:val="003B625F"/>
    <w:rsid w:val="003C03F3"/>
    <w:rsid w:val="003C064F"/>
    <w:rsid w:val="003C1AC7"/>
    <w:rsid w:val="003C2664"/>
    <w:rsid w:val="003C4DB4"/>
    <w:rsid w:val="003C5A49"/>
    <w:rsid w:val="003D1169"/>
    <w:rsid w:val="003D3618"/>
    <w:rsid w:val="003D591E"/>
    <w:rsid w:val="003E4559"/>
    <w:rsid w:val="003E5772"/>
    <w:rsid w:val="003E7ACC"/>
    <w:rsid w:val="003E7EF2"/>
    <w:rsid w:val="003F0D9B"/>
    <w:rsid w:val="003F11BE"/>
    <w:rsid w:val="003F153D"/>
    <w:rsid w:val="003F1A6C"/>
    <w:rsid w:val="003F27AA"/>
    <w:rsid w:val="003F4CD4"/>
    <w:rsid w:val="003F6582"/>
    <w:rsid w:val="003F7A15"/>
    <w:rsid w:val="00400893"/>
    <w:rsid w:val="00402AB1"/>
    <w:rsid w:val="004033F5"/>
    <w:rsid w:val="0040367B"/>
    <w:rsid w:val="00404A13"/>
    <w:rsid w:val="0040503F"/>
    <w:rsid w:val="00405E27"/>
    <w:rsid w:val="00406478"/>
    <w:rsid w:val="00406849"/>
    <w:rsid w:val="00406FD7"/>
    <w:rsid w:val="004102C2"/>
    <w:rsid w:val="00410989"/>
    <w:rsid w:val="00410C26"/>
    <w:rsid w:val="00411941"/>
    <w:rsid w:val="00411BB2"/>
    <w:rsid w:val="00414701"/>
    <w:rsid w:val="00415F48"/>
    <w:rsid w:val="0041602C"/>
    <w:rsid w:val="004162FD"/>
    <w:rsid w:val="004168A1"/>
    <w:rsid w:val="00416FBF"/>
    <w:rsid w:val="004223D8"/>
    <w:rsid w:val="00422CA7"/>
    <w:rsid w:val="00424A6D"/>
    <w:rsid w:val="00424D17"/>
    <w:rsid w:val="00425D47"/>
    <w:rsid w:val="00426229"/>
    <w:rsid w:val="004269D8"/>
    <w:rsid w:val="00426BD1"/>
    <w:rsid w:val="0042772A"/>
    <w:rsid w:val="00427ACD"/>
    <w:rsid w:val="004306CE"/>
    <w:rsid w:val="00430C3F"/>
    <w:rsid w:val="004317D5"/>
    <w:rsid w:val="00433F6C"/>
    <w:rsid w:val="004349FE"/>
    <w:rsid w:val="0043533C"/>
    <w:rsid w:val="00442C0F"/>
    <w:rsid w:val="00444BF5"/>
    <w:rsid w:val="00450D24"/>
    <w:rsid w:val="00453504"/>
    <w:rsid w:val="00454604"/>
    <w:rsid w:val="00454A81"/>
    <w:rsid w:val="0045604B"/>
    <w:rsid w:val="00456D46"/>
    <w:rsid w:val="00460665"/>
    <w:rsid w:val="00462211"/>
    <w:rsid w:val="00462DFA"/>
    <w:rsid w:val="00464E25"/>
    <w:rsid w:val="00465D9A"/>
    <w:rsid w:val="0046687E"/>
    <w:rsid w:val="00474A57"/>
    <w:rsid w:val="00475839"/>
    <w:rsid w:val="004759A5"/>
    <w:rsid w:val="0047707F"/>
    <w:rsid w:val="00481049"/>
    <w:rsid w:val="00481C46"/>
    <w:rsid w:val="00482365"/>
    <w:rsid w:val="004826D6"/>
    <w:rsid w:val="004839BA"/>
    <w:rsid w:val="004843BA"/>
    <w:rsid w:val="00484A05"/>
    <w:rsid w:val="00486630"/>
    <w:rsid w:val="00487659"/>
    <w:rsid w:val="00487A93"/>
    <w:rsid w:val="00491364"/>
    <w:rsid w:val="00491F1F"/>
    <w:rsid w:val="00493C72"/>
    <w:rsid w:val="004952D8"/>
    <w:rsid w:val="0049624F"/>
    <w:rsid w:val="0049733F"/>
    <w:rsid w:val="004A0400"/>
    <w:rsid w:val="004A15A2"/>
    <w:rsid w:val="004A1942"/>
    <w:rsid w:val="004A355A"/>
    <w:rsid w:val="004A43A2"/>
    <w:rsid w:val="004A5628"/>
    <w:rsid w:val="004A657C"/>
    <w:rsid w:val="004A7405"/>
    <w:rsid w:val="004A7629"/>
    <w:rsid w:val="004B11A1"/>
    <w:rsid w:val="004B3A8B"/>
    <w:rsid w:val="004B415A"/>
    <w:rsid w:val="004C026A"/>
    <w:rsid w:val="004C084C"/>
    <w:rsid w:val="004C0CD7"/>
    <w:rsid w:val="004C196D"/>
    <w:rsid w:val="004C206C"/>
    <w:rsid w:val="004C225B"/>
    <w:rsid w:val="004C22AA"/>
    <w:rsid w:val="004C24B6"/>
    <w:rsid w:val="004C4A3E"/>
    <w:rsid w:val="004C4BE8"/>
    <w:rsid w:val="004C58EE"/>
    <w:rsid w:val="004D2680"/>
    <w:rsid w:val="004D29FE"/>
    <w:rsid w:val="004D4050"/>
    <w:rsid w:val="004D437A"/>
    <w:rsid w:val="004D5505"/>
    <w:rsid w:val="004D5734"/>
    <w:rsid w:val="004D660B"/>
    <w:rsid w:val="004D6C5A"/>
    <w:rsid w:val="004E14FC"/>
    <w:rsid w:val="004E1E33"/>
    <w:rsid w:val="004E32EE"/>
    <w:rsid w:val="004E3A37"/>
    <w:rsid w:val="004E4A33"/>
    <w:rsid w:val="004E4BEC"/>
    <w:rsid w:val="004E6ADE"/>
    <w:rsid w:val="004E7227"/>
    <w:rsid w:val="004F351E"/>
    <w:rsid w:val="004F40D8"/>
    <w:rsid w:val="004F46A4"/>
    <w:rsid w:val="004F4E6C"/>
    <w:rsid w:val="004F6289"/>
    <w:rsid w:val="004F6890"/>
    <w:rsid w:val="004F69E8"/>
    <w:rsid w:val="004F769D"/>
    <w:rsid w:val="004F773E"/>
    <w:rsid w:val="004F7A59"/>
    <w:rsid w:val="00502745"/>
    <w:rsid w:val="005032AC"/>
    <w:rsid w:val="005033CF"/>
    <w:rsid w:val="00505100"/>
    <w:rsid w:val="00507A23"/>
    <w:rsid w:val="00510B86"/>
    <w:rsid w:val="00511B70"/>
    <w:rsid w:val="00513134"/>
    <w:rsid w:val="005141DE"/>
    <w:rsid w:val="00514200"/>
    <w:rsid w:val="00514FA1"/>
    <w:rsid w:val="005164C3"/>
    <w:rsid w:val="00516603"/>
    <w:rsid w:val="00516B1D"/>
    <w:rsid w:val="00517000"/>
    <w:rsid w:val="00517DCA"/>
    <w:rsid w:val="00523C0C"/>
    <w:rsid w:val="00525EA4"/>
    <w:rsid w:val="005315F4"/>
    <w:rsid w:val="005316F4"/>
    <w:rsid w:val="0053435B"/>
    <w:rsid w:val="00534F8E"/>
    <w:rsid w:val="005350E3"/>
    <w:rsid w:val="00535E14"/>
    <w:rsid w:val="00536FE7"/>
    <w:rsid w:val="00541C10"/>
    <w:rsid w:val="00543F46"/>
    <w:rsid w:val="005441AD"/>
    <w:rsid w:val="00545885"/>
    <w:rsid w:val="0055428B"/>
    <w:rsid w:val="0055432A"/>
    <w:rsid w:val="00554D5E"/>
    <w:rsid w:val="00555A23"/>
    <w:rsid w:val="00560F71"/>
    <w:rsid w:val="0056109F"/>
    <w:rsid w:val="00561969"/>
    <w:rsid w:val="0056249D"/>
    <w:rsid w:val="00562AED"/>
    <w:rsid w:val="00563069"/>
    <w:rsid w:val="005657DF"/>
    <w:rsid w:val="00565C86"/>
    <w:rsid w:val="005664F8"/>
    <w:rsid w:val="005667BA"/>
    <w:rsid w:val="00566ABA"/>
    <w:rsid w:val="00567490"/>
    <w:rsid w:val="0056777B"/>
    <w:rsid w:val="00570152"/>
    <w:rsid w:val="0057112E"/>
    <w:rsid w:val="00571C66"/>
    <w:rsid w:val="005744BF"/>
    <w:rsid w:val="005758E3"/>
    <w:rsid w:val="00575E1F"/>
    <w:rsid w:val="0057608C"/>
    <w:rsid w:val="00577769"/>
    <w:rsid w:val="005822B2"/>
    <w:rsid w:val="00582F95"/>
    <w:rsid w:val="005876D9"/>
    <w:rsid w:val="00587966"/>
    <w:rsid w:val="00587C4D"/>
    <w:rsid w:val="00592B00"/>
    <w:rsid w:val="00593614"/>
    <w:rsid w:val="00593CA7"/>
    <w:rsid w:val="00594150"/>
    <w:rsid w:val="00594181"/>
    <w:rsid w:val="00595C95"/>
    <w:rsid w:val="00596B9A"/>
    <w:rsid w:val="005A0599"/>
    <w:rsid w:val="005A05BC"/>
    <w:rsid w:val="005A095F"/>
    <w:rsid w:val="005A122F"/>
    <w:rsid w:val="005A51F3"/>
    <w:rsid w:val="005A5446"/>
    <w:rsid w:val="005A6B94"/>
    <w:rsid w:val="005A74B3"/>
    <w:rsid w:val="005B054D"/>
    <w:rsid w:val="005B0555"/>
    <w:rsid w:val="005B0960"/>
    <w:rsid w:val="005B1407"/>
    <w:rsid w:val="005B2161"/>
    <w:rsid w:val="005B22D6"/>
    <w:rsid w:val="005B333E"/>
    <w:rsid w:val="005B3B31"/>
    <w:rsid w:val="005B489B"/>
    <w:rsid w:val="005B5459"/>
    <w:rsid w:val="005B673A"/>
    <w:rsid w:val="005B6D82"/>
    <w:rsid w:val="005B7101"/>
    <w:rsid w:val="005B75C0"/>
    <w:rsid w:val="005C42B9"/>
    <w:rsid w:val="005C4C4A"/>
    <w:rsid w:val="005C5176"/>
    <w:rsid w:val="005D25D0"/>
    <w:rsid w:val="005D41C1"/>
    <w:rsid w:val="005D483D"/>
    <w:rsid w:val="005D4AE5"/>
    <w:rsid w:val="005D58BE"/>
    <w:rsid w:val="005D667C"/>
    <w:rsid w:val="005D7EAB"/>
    <w:rsid w:val="005E23BC"/>
    <w:rsid w:val="005E4B60"/>
    <w:rsid w:val="005E54A6"/>
    <w:rsid w:val="005E6401"/>
    <w:rsid w:val="005E78CA"/>
    <w:rsid w:val="005F1443"/>
    <w:rsid w:val="005F366A"/>
    <w:rsid w:val="005F602C"/>
    <w:rsid w:val="005F65C2"/>
    <w:rsid w:val="005F7C57"/>
    <w:rsid w:val="005F7D3C"/>
    <w:rsid w:val="00600073"/>
    <w:rsid w:val="006024D8"/>
    <w:rsid w:val="00602ADA"/>
    <w:rsid w:val="0060300D"/>
    <w:rsid w:val="00603816"/>
    <w:rsid w:val="00603AD2"/>
    <w:rsid w:val="00605C62"/>
    <w:rsid w:val="006069B1"/>
    <w:rsid w:val="0060713E"/>
    <w:rsid w:val="006073CE"/>
    <w:rsid w:val="006100B2"/>
    <w:rsid w:val="00610B23"/>
    <w:rsid w:val="006116EA"/>
    <w:rsid w:val="00611B54"/>
    <w:rsid w:val="00611DE0"/>
    <w:rsid w:val="00613861"/>
    <w:rsid w:val="0061555E"/>
    <w:rsid w:val="00615607"/>
    <w:rsid w:val="006167A6"/>
    <w:rsid w:val="00617D81"/>
    <w:rsid w:val="00620A80"/>
    <w:rsid w:val="0062212E"/>
    <w:rsid w:val="006229DB"/>
    <w:rsid w:val="006233E1"/>
    <w:rsid w:val="00623FAC"/>
    <w:rsid w:val="00626258"/>
    <w:rsid w:val="00626953"/>
    <w:rsid w:val="006302BB"/>
    <w:rsid w:val="006345EB"/>
    <w:rsid w:val="00637554"/>
    <w:rsid w:val="00637744"/>
    <w:rsid w:val="00640D4E"/>
    <w:rsid w:val="00641294"/>
    <w:rsid w:val="00641F86"/>
    <w:rsid w:val="006426C0"/>
    <w:rsid w:val="006432B7"/>
    <w:rsid w:val="00644ADC"/>
    <w:rsid w:val="00644C18"/>
    <w:rsid w:val="00644C5A"/>
    <w:rsid w:val="00645542"/>
    <w:rsid w:val="006463EC"/>
    <w:rsid w:val="00647DBB"/>
    <w:rsid w:val="00650227"/>
    <w:rsid w:val="006503DB"/>
    <w:rsid w:val="00650C60"/>
    <w:rsid w:val="00655B24"/>
    <w:rsid w:val="006578C0"/>
    <w:rsid w:val="00657918"/>
    <w:rsid w:val="00660084"/>
    <w:rsid w:val="006614D0"/>
    <w:rsid w:val="00661D63"/>
    <w:rsid w:val="00666471"/>
    <w:rsid w:val="00667E4A"/>
    <w:rsid w:val="00671A9F"/>
    <w:rsid w:val="00674902"/>
    <w:rsid w:val="00676CB0"/>
    <w:rsid w:val="0068006B"/>
    <w:rsid w:val="00680687"/>
    <w:rsid w:val="006810E2"/>
    <w:rsid w:val="00681252"/>
    <w:rsid w:val="00681C89"/>
    <w:rsid w:val="00681D8A"/>
    <w:rsid w:val="006834A5"/>
    <w:rsid w:val="00683684"/>
    <w:rsid w:val="00684C46"/>
    <w:rsid w:val="00685731"/>
    <w:rsid w:val="006902A9"/>
    <w:rsid w:val="00690E42"/>
    <w:rsid w:val="00691739"/>
    <w:rsid w:val="0069186E"/>
    <w:rsid w:val="00692482"/>
    <w:rsid w:val="006933AE"/>
    <w:rsid w:val="00693752"/>
    <w:rsid w:val="00695314"/>
    <w:rsid w:val="00695D30"/>
    <w:rsid w:val="006A0C42"/>
    <w:rsid w:val="006A20C1"/>
    <w:rsid w:val="006A38A5"/>
    <w:rsid w:val="006A4E20"/>
    <w:rsid w:val="006A4F55"/>
    <w:rsid w:val="006A54F6"/>
    <w:rsid w:val="006A6568"/>
    <w:rsid w:val="006A6C5A"/>
    <w:rsid w:val="006A71F3"/>
    <w:rsid w:val="006A7E1B"/>
    <w:rsid w:val="006B00F7"/>
    <w:rsid w:val="006B0595"/>
    <w:rsid w:val="006B0D37"/>
    <w:rsid w:val="006B1BDF"/>
    <w:rsid w:val="006B1E46"/>
    <w:rsid w:val="006B30BB"/>
    <w:rsid w:val="006B3375"/>
    <w:rsid w:val="006B348C"/>
    <w:rsid w:val="006B5189"/>
    <w:rsid w:val="006B632C"/>
    <w:rsid w:val="006C09F2"/>
    <w:rsid w:val="006C5478"/>
    <w:rsid w:val="006C5648"/>
    <w:rsid w:val="006C5D49"/>
    <w:rsid w:val="006C686F"/>
    <w:rsid w:val="006C7164"/>
    <w:rsid w:val="006C751B"/>
    <w:rsid w:val="006D13CA"/>
    <w:rsid w:val="006D16EB"/>
    <w:rsid w:val="006D38B8"/>
    <w:rsid w:val="006D4FCE"/>
    <w:rsid w:val="006E2BC1"/>
    <w:rsid w:val="006E699D"/>
    <w:rsid w:val="006E709C"/>
    <w:rsid w:val="006E7FD6"/>
    <w:rsid w:val="006F1D4E"/>
    <w:rsid w:val="006F2A41"/>
    <w:rsid w:val="006F5407"/>
    <w:rsid w:val="006F59F2"/>
    <w:rsid w:val="006F6445"/>
    <w:rsid w:val="006F64B1"/>
    <w:rsid w:val="006F64FB"/>
    <w:rsid w:val="0070339E"/>
    <w:rsid w:val="00703BDA"/>
    <w:rsid w:val="00704F09"/>
    <w:rsid w:val="00706257"/>
    <w:rsid w:val="00707B5B"/>
    <w:rsid w:val="0071163D"/>
    <w:rsid w:val="00712BE7"/>
    <w:rsid w:val="00716DAE"/>
    <w:rsid w:val="00717296"/>
    <w:rsid w:val="00720270"/>
    <w:rsid w:val="0072029D"/>
    <w:rsid w:val="007209FA"/>
    <w:rsid w:val="007212D0"/>
    <w:rsid w:val="00721946"/>
    <w:rsid w:val="00722299"/>
    <w:rsid w:val="0072266C"/>
    <w:rsid w:val="00722713"/>
    <w:rsid w:val="00723171"/>
    <w:rsid w:val="00724280"/>
    <w:rsid w:val="007266A7"/>
    <w:rsid w:val="007273A1"/>
    <w:rsid w:val="00730064"/>
    <w:rsid w:val="007304CC"/>
    <w:rsid w:val="007351D0"/>
    <w:rsid w:val="00740313"/>
    <w:rsid w:val="007415C9"/>
    <w:rsid w:val="00743925"/>
    <w:rsid w:val="00744C70"/>
    <w:rsid w:val="0074596C"/>
    <w:rsid w:val="00745E85"/>
    <w:rsid w:val="00750A0A"/>
    <w:rsid w:val="007532BC"/>
    <w:rsid w:val="00753497"/>
    <w:rsid w:val="00753CAE"/>
    <w:rsid w:val="00754336"/>
    <w:rsid w:val="00754B5C"/>
    <w:rsid w:val="00754C72"/>
    <w:rsid w:val="00755C79"/>
    <w:rsid w:val="007601E4"/>
    <w:rsid w:val="0076061F"/>
    <w:rsid w:val="00760DD3"/>
    <w:rsid w:val="00760EEE"/>
    <w:rsid w:val="007628DC"/>
    <w:rsid w:val="007635C4"/>
    <w:rsid w:val="0076429F"/>
    <w:rsid w:val="0076702C"/>
    <w:rsid w:val="00770023"/>
    <w:rsid w:val="00771AD7"/>
    <w:rsid w:val="00772123"/>
    <w:rsid w:val="0077299B"/>
    <w:rsid w:val="007735AC"/>
    <w:rsid w:val="007817AA"/>
    <w:rsid w:val="00781F18"/>
    <w:rsid w:val="007834D9"/>
    <w:rsid w:val="00784B5C"/>
    <w:rsid w:val="00784E70"/>
    <w:rsid w:val="00785029"/>
    <w:rsid w:val="00785515"/>
    <w:rsid w:val="00786428"/>
    <w:rsid w:val="0078744A"/>
    <w:rsid w:val="007900D4"/>
    <w:rsid w:val="00790925"/>
    <w:rsid w:val="007925C8"/>
    <w:rsid w:val="00794282"/>
    <w:rsid w:val="007970C6"/>
    <w:rsid w:val="007A0603"/>
    <w:rsid w:val="007A0774"/>
    <w:rsid w:val="007A7628"/>
    <w:rsid w:val="007B16A7"/>
    <w:rsid w:val="007B1895"/>
    <w:rsid w:val="007B6A95"/>
    <w:rsid w:val="007B6C3A"/>
    <w:rsid w:val="007C0337"/>
    <w:rsid w:val="007C4D94"/>
    <w:rsid w:val="007C5CE1"/>
    <w:rsid w:val="007C7AE4"/>
    <w:rsid w:val="007D361D"/>
    <w:rsid w:val="007D375D"/>
    <w:rsid w:val="007D4244"/>
    <w:rsid w:val="007D61BC"/>
    <w:rsid w:val="007D6312"/>
    <w:rsid w:val="007D6523"/>
    <w:rsid w:val="007D662F"/>
    <w:rsid w:val="007D789F"/>
    <w:rsid w:val="007D7972"/>
    <w:rsid w:val="007E0699"/>
    <w:rsid w:val="007E2332"/>
    <w:rsid w:val="007E4A05"/>
    <w:rsid w:val="007E52C2"/>
    <w:rsid w:val="007E567E"/>
    <w:rsid w:val="007E5BEC"/>
    <w:rsid w:val="007E7348"/>
    <w:rsid w:val="007E73B2"/>
    <w:rsid w:val="007E745A"/>
    <w:rsid w:val="007F1BC4"/>
    <w:rsid w:val="007F3813"/>
    <w:rsid w:val="007F4AF5"/>
    <w:rsid w:val="007F704E"/>
    <w:rsid w:val="00800058"/>
    <w:rsid w:val="0080064C"/>
    <w:rsid w:val="00801028"/>
    <w:rsid w:val="00801642"/>
    <w:rsid w:val="00801D88"/>
    <w:rsid w:val="00802A5C"/>
    <w:rsid w:val="00804205"/>
    <w:rsid w:val="00804854"/>
    <w:rsid w:val="00804E21"/>
    <w:rsid w:val="00804FE9"/>
    <w:rsid w:val="0080529D"/>
    <w:rsid w:val="00805858"/>
    <w:rsid w:val="00805B61"/>
    <w:rsid w:val="008113F8"/>
    <w:rsid w:val="00814263"/>
    <w:rsid w:val="00814D58"/>
    <w:rsid w:val="008153B1"/>
    <w:rsid w:val="0081587F"/>
    <w:rsid w:val="00816F2D"/>
    <w:rsid w:val="00817C34"/>
    <w:rsid w:val="00817E7F"/>
    <w:rsid w:val="008201F7"/>
    <w:rsid w:val="00820933"/>
    <w:rsid w:val="0082098E"/>
    <w:rsid w:val="008214C8"/>
    <w:rsid w:val="00821E46"/>
    <w:rsid w:val="0082273A"/>
    <w:rsid w:val="00824F50"/>
    <w:rsid w:val="00827A7F"/>
    <w:rsid w:val="008314C7"/>
    <w:rsid w:val="008330BD"/>
    <w:rsid w:val="0083474F"/>
    <w:rsid w:val="0083514F"/>
    <w:rsid w:val="00837211"/>
    <w:rsid w:val="00837467"/>
    <w:rsid w:val="008375BF"/>
    <w:rsid w:val="008403D6"/>
    <w:rsid w:val="008424EF"/>
    <w:rsid w:val="0084307C"/>
    <w:rsid w:val="00844602"/>
    <w:rsid w:val="008457B6"/>
    <w:rsid w:val="00845A8A"/>
    <w:rsid w:val="00845BE8"/>
    <w:rsid w:val="00852B22"/>
    <w:rsid w:val="00855E15"/>
    <w:rsid w:val="008569BB"/>
    <w:rsid w:val="00857A2F"/>
    <w:rsid w:val="00861014"/>
    <w:rsid w:val="00864508"/>
    <w:rsid w:val="008650E1"/>
    <w:rsid w:val="00865EFB"/>
    <w:rsid w:val="0087192C"/>
    <w:rsid w:val="008740D3"/>
    <w:rsid w:val="008741EC"/>
    <w:rsid w:val="00875703"/>
    <w:rsid w:val="008757E2"/>
    <w:rsid w:val="00876A9F"/>
    <w:rsid w:val="00877EDF"/>
    <w:rsid w:val="00877F23"/>
    <w:rsid w:val="0088279C"/>
    <w:rsid w:val="00885FBD"/>
    <w:rsid w:val="00886547"/>
    <w:rsid w:val="00886C8D"/>
    <w:rsid w:val="00890E28"/>
    <w:rsid w:val="00891CC8"/>
    <w:rsid w:val="008921E3"/>
    <w:rsid w:val="008924B8"/>
    <w:rsid w:val="00892535"/>
    <w:rsid w:val="00893165"/>
    <w:rsid w:val="008932D3"/>
    <w:rsid w:val="00895848"/>
    <w:rsid w:val="00895D7F"/>
    <w:rsid w:val="00897298"/>
    <w:rsid w:val="00897E43"/>
    <w:rsid w:val="008A022E"/>
    <w:rsid w:val="008A089C"/>
    <w:rsid w:val="008A0F39"/>
    <w:rsid w:val="008A2008"/>
    <w:rsid w:val="008A2C96"/>
    <w:rsid w:val="008A35EC"/>
    <w:rsid w:val="008A39F1"/>
    <w:rsid w:val="008A3D58"/>
    <w:rsid w:val="008A4E35"/>
    <w:rsid w:val="008A5F3F"/>
    <w:rsid w:val="008A7C95"/>
    <w:rsid w:val="008B0274"/>
    <w:rsid w:val="008B18BA"/>
    <w:rsid w:val="008B3DED"/>
    <w:rsid w:val="008B5A33"/>
    <w:rsid w:val="008B5DF9"/>
    <w:rsid w:val="008B73F3"/>
    <w:rsid w:val="008B7AAE"/>
    <w:rsid w:val="008C1276"/>
    <w:rsid w:val="008C29AD"/>
    <w:rsid w:val="008C504A"/>
    <w:rsid w:val="008C5877"/>
    <w:rsid w:val="008C5C30"/>
    <w:rsid w:val="008C6397"/>
    <w:rsid w:val="008D0540"/>
    <w:rsid w:val="008D0F16"/>
    <w:rsid w:val="008D109C"/>
    <w:rsid w:val="008D10F7"/>
    <w:rsid w:val="008D6810"/>
    <w:rsid w:val="008D6E24"/>
    <w:rsid w:val="008E02BF"/>
    <w:rsid w:val="008E15E6"/>
    <w:rsid w:val="008E1EF7"/>
    <w:rsid w:val="008E3B7F"/>
    <w:rsid w:val="008E4373"/>
    <w:rsid w:val="008E4E54"/>
    <w:rsid w:val="008E6072"/>
    <w:rsid w:val="008F08F2"/>
    <w:rsid w:val="008F114E"/>
    <w:rsid w:val="008F1180"/>
    <w:rsid w:val="008F2ED1"/>
    <w:rsid w:val="00902701"/>
    <w:rsid w:val="0090492F"/>
    <w:rsid w:val="00904FA2"/>
    <w:rsid w:val="0090638C"/>
    <w:rsid w:val="00912DCD"/>
    <w:rsid w:val="00913925"/>
    <w:rsid w:val="009143C4"/>
    <w:rsid w:val="00916A0B"/>
    <w:rsid w:val="009205D2"/>
    <w:rsid w:val="00920690"/>
    <w:rsid w:val="00920AB4"/>
    <w:rsid w:val="00920D85"/>
    <w:rsid w:val="0092279F"/>
    <w:rsid w:val="0092642D"/>
    <w:rsid w:val="0092682E"/>
    <w:rsid w:val="00930DE6"/>
    <w:rsid w:val="00931427"/>
    <w:rsid w:val="00932711"/>
    <w:rsid w:val="00932E99"/>
    <w:rsid w:val="00933229"/>
    <w:rsid w:val="009348AD"/>
    <w:rsid w:val="009355B7"/>
    <w:rsid w:val="009356D9"/>
    <w:rsid w:val="00935908"/>
    <w:rsid w:val="00936E7C"/>
    <w:rsid w:val="00940583"/>
    <w:rsid w:val="009409C0"/>
    <w:rsid w:val="00942589"/>
    <w:rsid w:val="0094491C"/>
    <w:rsid w:val="009500D8"/>
    <w:rsid w:val="0095153E"/>
    <w:rsid w:val="00951CD0"/>
    <w:rsid w:val="0095326F"/>
    <w:rsid w:val="0095416B"/>
    <w:rsid w:val="009541AD"/>
    <w:rsid w:val="009550BA"/>
    <w:rsid w:val="00955595"/>
    <w:rsid w:val="00957530"/>
    <w:rsid w:val="00957A2C"/>
    <w:rsid w:val="00960660"/>
    <w:rsid w:val="00960A9A"/>
    <w:rsid w:val="00961507"/>
    <w:rsid w:val="00961B10"/>
    <w:rsid w:val="00963E21"/>
    <w:rsid w:val="009640CB"/>
    <w:rsid w:val="009653DF"/>
    <w:rsid w:val="0096680E"/>
    <w:rsid w:val="00967F10"/>
    <w:rsid w:val="00971B57"/>
    <w:rsid w:val="00972054"/>
    <w:rsid w:val="00973D20"/>
    <w:rsid w:val="00974BB9"/>
    <w:rsid w:val="009766C5"/>
    <w:rsid w:val="009769FA"/>
    <w:rsid w:val="009773C8"/>
    <w:rsid w:val="00980218"/>
    <w:rsid w:val="00981BF5"/>
    <w:rsid w:val="009828FD"/>
    <w:rsid w:val="0098684C"/>
    <w:rsid w:val="0098689E"/>
    <w:rsid w:val="00986911"/>
    <w:rsid w:val="00986BD3"/>
    <w:rsid w:val="00990FFD"/>
    <w:rsid w:val="00992C84"/>
    <w:rsid w:val="0099390B"/>
    <w:rsid w:val="00994F54"/>
    <w:rsid w:val="00995050"/>
    <w:rsid w:val="00995CFC"/>
    <w:rsid w:val="009969E0"/>
    <w:rsid w:val="009975CD"/>
    <w:rsid w:val="009A06D3"/>
    <w:rsid w:val="009A087B"/>
    <w:rsid w:val="009A0BFD"/>
    <w:rsid w:val="009A0C80"/>
    <w:rsid w:val="009A0FD4"/>
    <w:rsid w:val="009A26B8"/>
    <w:rsid w:val="009A357E"/>
    <w:rsid w:val="009A5438"/>
    <w:rsid w:val="009A6691"/>
    <w:rsid w:val="009A77DC"/>
    <w:rsid w:val="009B06A9"/>
    <w:rsid w:val="009B1430"/>
    <w:rsid w:val="009B20F3"/>
    <w:rsid w:val="009B64A0"/>
    <w:rsid w:val="009B79EB"/>
    <w:rsid w:val="009C048C"/>
    <w:rsid w:val="009C0FF2"/>
    <w:rsid w:val="009C3060"/>
    <w:rsid w:val="009C3B95"/>
    <w:rsid w:val="009C441E"/>
    <w:rsid w:val="009C4488"/>
    <w:rsid w:val="009C4900"/>
    <w:rsid w:val="009C67EF"/>
    <w:rsid w:val="009C7F09"/>
    <w:rsid w:val="009D0467"/>
    <w:rsid w:val="009D0935"/>
    <w:rsid w:val="009D0A1B"/>
    <w:rsid w:val="009D0CA0"/>
    <w:rsid w:val="009D0F60"/>
    <w:rsid w:val="009D1335"/>
    <w:rsid w:val="009D24F5"/>
    <w:rsid w:val="009D37E2"/>
    <w:rsid w:val="009D3D54"/>
    <w:rsid w:val="009D49FE"/>
    <w:rsid w:val="009E20F6"/>
    <w:rsid w:val="009E212C"/>
    <w:rsid w:val="009E21AE"/>
    <w:rsid w:val="009E2F1F"/>
    <w:rsid w:val="009E5971"/>
    <w:rsid w:val="009E5C13"/>
    <w:rsid w:val="009E751F"/>
    <w:rsid w:val="009F06AB"/>
    <w:rsid w:val="009F0DDE"/>
    <w:rsid w:val="009F1E5B"/>
    <w:rsid w:val="009F343B"/>
    <w:rsid w:val="009F39A7"/>
    <w:rsid w:val="009F3B31"/>
    <w:rsid w:val="009F4972"/>
    <w:rsid w:val="009F7463"/>
    <w:rsid w:val="00A000CF"/>
    <w:rsid w:val="00A002D7"/>
    <w:rsid w:val="00A00C7F"/>
    <w:rsid w:val="00A01B44"/>
    <w:rsid w:val="00A02BC3"/>
    <w:rsid w:val="00A0339A"/>
    <w:rsid w:val="00A0625A"/>
    <w:rsid w:val="00A110CF"/>
    <w:rsid w:val="00A11AE0"/>
    <w:rsid w:val="00A13456"/>
    <w:rsid w:val="00A21AF4"/>
    <w:rsid w:val="00A24EC8"/>
    <w:rsid w:val="00A25512"/>
    <w:rsid w:val="00A26DE7"/>
    <w:rsid w:val="00A27744"/>
    <w:rsid w:val="00A27C92"/>
    <w:rsid w:val="00A32944"/>
    <w:rsid w:val="00A33192"/>
    <w:rsid w:val="00A34054"/>
    <w:rsid w:val="00A356E5"/>
    <w:rsid w:val="00A358FB"/>
    <w:rsid w:val="00A366D7"/>
    <w:rsid w:val="00A368F1"/>
    <w:rsid w:val="00A37DDB"/>
    <w:rsid w:val="00A40EA6"/>
    <w:rsid w:val="00A424BF"/>
    <w:rsid w:val="00A42E89"/>
    <w:rsid w:val="00A42EFC"/>
    <w:rsid w:val="00A43654"/>
    <w:rsid w:val="00A43671"/>
    <w:rsid w:val="00A46A28"/>
    <w:rsid w:val="00A47A71"/>
    <w:rsid w:val="00A47B14"/>
    <w:rsid w:val="00A505BE"/>
    <w:rsid w:val="00A50A6E"/>
    <w:rsid w:val="00A5220A"/>
    <w:rsid w:val="00A52DF8"/>
    <w:rsid w:val="00A54D6E"/>
    <w:rsid w:val="00A54F98"/>
    <w:rsid w:val="00A55827"/>
    <w:rsid w:val="00A57136"/>
    <w:rsid w:val="00A6001B"/>
    <w:rsid w:val="00A61518"/>
    <w:rsid w:val="00A61FEA"/>
    <w:rsid w:val="00A6660A"/>
    <w:rsid w:val="00A6687D"/>
    <w:rsid w:val="00A66938"/>
    <w:rsid w:val="00A67057"/>
    <w:rsid w:val="00A6708E"/>
    <w:rsid w:val="00A6788C"/>
    <w:rsid w:val="00A700ED"/>
    <w:rsid w:val="00A70319"/>
    <w:rsid w:val="00A70FDB"/>
    <w:rsid w:val="00A74478"/>
    <w:rsid w:val="00A75E3D"/>
    <w:rsid w:val="00A77001"/>
    <w:rsid w:val="00A77238"/>
    <w:rsid w:val="00A77BF0"/>
    <w:rsid w:val="00A80A37"/>
    <w:rsid w:val="00A82B25"/>
    <w:rsid w:val="00A8322D"/>
    <w:rsid w:val="00A833DC"/>
    <w:rsid w:val="00A83517"/>
    <w:rsid w:val="00A84A19"/>
    <w:rsid w:val="00A90950"/>
    <w:rsid w:val="00A912E1"/>
    <w:rsid w:val="00A93F70"/>
    <w:rsid w:val="00A941E5"/>
    <w:rsid w:val="00A9488B"/>
    <w:rsid w:val="00A94FFF"/>
    <w:rsid w:val="00A95589"/>
    <w:rsid w:val="00A97443"/>
    <w:rsid w:val="00AA0023"/>
    <w:rsid w:val="00AA06DA"/>
    <w:rsid w:val="00AA0C55"/>
    <w:rsid w:val="00AA14C7"/>
    <w:rsid w:val="00AA4928"/>
    <w:rsid w:val="00AA4EDC"/>
    <w:rsid w:val="00AA584D"/>
    <w:rsid w:val="00AA66EB"/>
    <w:rsid w:val="00AA6CFC"/>
    <w:rsid w:val="00AA6D81"/>
    <w:rsid w:val="00AB1BFF"/>
    <w:rsid w:val="00AB3F4A"/>
    <w:rsid w:val="00AB49E4"/>
    <w:rsid w:val="00AB5AFB"/>
    <w:rsid w:val="00AB5D24"/>
    <w:rsid w:val="00AB5E79"/>
    <w:rsid w:val="00AC0F38"/>
    <w:rsid w:val="00AC283E"/>
    <w:rsid w:val="00AC2EDB"/>
    <w:rsid w:val="00AC5C6E"/>
    <w:rsid w:val="00AC63AB"/>
    <w:rsid w:val="00AD21D1"/>
    <w:rsid w:val="00AD466E"/>
    <w:rsid w:val="00AD49B4"/>
    <w:rsid w:val="00AD598B"/>
    <w:rsid w:val="00AD5F38"/>
    <w:rsid w:val="00AD6973"/>
    <w:rsid w:val="00AE03F3"/>
    <w:rsid w:val="00AE0ADE"/>
    <w:rsid w:val="00AE0FDA"/>
    <w:rsid w:val="00AE29C0"/>
    <w:rsid w:val="00AE30DE"/>
    <w:rsid w:val="00AE540F"/>
    <w:rsid w:val="00AE6475"/>
    <w:rsid w:val="00AE70AC"/>
    <w:rsid w:val="00AE713C"/>
    <w:rsid w:val="00AE733C"/>
    <w:rsid w:val="00AE7389"/>
    <w:rsid w:val="00AF0D1C"/>
    <w:rsid w:val="00AF0DEB"/>
    <w:rsid w:val="00AF13F5"/>
    <w:rsid w:val="00AF19AF"/>
    <w:rsid w:val="00AF1C2A"/>
    <w:rsid w:val="00AF1F1A"/>
    <w:rsid w:val="00AF2202"/>
    <w:rsid w:val="00AF5D6C"/>
    <w:rsid w:val="00B0203F"/>
    <w:rsid w:val="00B03E9F"/>
    <w:rsid w:val="00B07B33"/>
    <w:rsid w:val="00B10381"/>
    <w:rsid w:val="00B107BF"/>
    <w:rsid w:val="00B1099C"/>
    <w:rsid w:val="00B10D47"/>
    <w:rsid w:val="00B11157"/>
    <w:rsid w:val="00B115B7"/>
    <w:rsid w:val="00B1209B"/>
    <w:rsid w:val="00B13DD3"/>
    <w:rsid w:val="00B1489B"/>
    <w:rsid w:val="00B1576A"/>
    <w:rsid w:val="00B169DA"/>
    <w:rsid w:val="00B17959"/>
    <w:rsid w:val="00B21E4A"/>
    <w:rsid w:val="00B24268"/>
    <w:rsid w:val="00B273AB"/>
    <w:rsid w:val="00B27834"/>
    <w:rsid w:val="00B27A2C"/>
    <w:rsid w:val="00B300C5"/>
    <w:rsid w:val="00B3157A"/>
    <w:rsid w:val="00B349A0"/>
    <w:rsid w:val="00B3526E"/>
    <w:rsid w:val="00B40553"/>
    <w:rsid w:val="00B4069C"/>
    <w:rsid w:val="00B418C7"/>
    <w:rsid w:val="00B42A38"/>
    <w:rsid w:val="00B42E4B"/>
    <w:rsid w:val="00B44C13"/>
    <w:rsid w:val="00B44D76"/>
    <w:rsid w:val="00B4741D"/>
    <w:rsid w:val="00B5104E"/>
    <w:rsid w:val="00B52E39"/>
    <w:rsid w:val="00B536C0"/>
    <w:rsid w:val="00B5676F"/>
    <w:rsid w:val="00B634AE"/>
    <w:rsid w:val="00B63BB4"/>
    <w:rsid w:val="00B63F9A"/>
    <w:rsid w:val="00B644A1"/>
    <w:rsid w:val="00B67F7A"/>
    <w:rsid w:val="00B70082"/>
    <w:rsid w:val="00B708FE"/>
    <w:rsid w:val="00B70E2C"/>
    <w:rsid w:val="00B719D6"/>
    <w:rsid w:val="00B72042"/>
    <w:rsid w:val="00B730AB"/>
    <w:rsid w:val="00B74641"/>
    <w:rsid w:val="00B76D2B"/>
    <w:rsid w:val="00B779FF"/>
    <w:rsid w:val="00B77D39"/>
    <w:rsid w:val="00B80023"/>
    <w:rsid w:val="00B827B6"/>
    <w:rsid w:val="00B82D75"/>
    <w:rsid w:val="00B834E5"/>
    <w:rsid w:val="00B8479D"/>
    <w:rsid w:val="00B86153"/>
    <w:rsid w:val="00B87E46"/>
    <w:rsid w:val="00B921A7"/>
    <w:rsid w:val="00B92243"/>
    <w:rsid w:val="00B92BCF"/>
    <w:rsid w:val="00B92F10"/>
    <w:rsid w:val="00B96082"/>
    <w:rsid w:val="00B9753B"/>
    <w:rsid w:val="00BA26EF"/>
    <w:rsid w:val="00BA3DD9"/>
    <w:rsid w:val="00BA46B7"/>
    <w:rsid w:val="00BA4A3B"/>
    <w:rsid w:val="00BA5934"/>
    <w:rsid w:val="00BB1331"/>
    <w:rsid w:val="00BB20EA"/>
    <w:rsid w:val="00BB285E"/>
    <w:rsid w:val="00BB28E7"/>
    <w:rsid w:val="00BB33CC"/>
    <w:rsid w:val="00BB3856"/>
    <w:rsid w:val="00BB3B48"/>
    <w:rsid w:val="00BB4484"/>
    <w:rsid w:val="00BC0FDF"/>
    <w:rsid w:val="00BC188B"/>
    <w:rsid w:val="00BC1E17"/>
    <w:rsid w:val="00BC39DC"/>
    <w:rsid w:val="00BC6824"/>
    <w:rsid w:val="00BC7FA8"/>
    <w:rsid w:val="00BD0D98"/>
    <w:rsid w:val="00BD485A"/>
    <w:rsid w:val="00BD4F23"/>
    <w:rsid w:val="00BD527C"/>
    <w:rsid w:val="00BD56AD"/>
    <w:rsid w:val="00BD643F"/>
    <w:rsid w:val="00BD7415"/>
    <w:rsid w:val="00BD7A1E"/>
    <w:rsid w:val="00BE0970"/>
    <w:rsid w:val="00BE1A6F"/>
    <w:rsid w:val="00BE275D"/>
    <w:rsid w:val="00BE4BA3"/>
    <w:rsid w:val="00BE4D88"/>
    <w:rsid w:val="00BE5720"/>
    <w:rsid w:val="00BE74E3"/>
    <w:rsid w:val="00BF1539"/>
    <w:rsid w:val="00BF1AFD"/>
    <w:rsid w:val="00BF3F7F"/>
    <w:rsid w:val="00BF4364"/>
    <w:rsid w:val="00BF4E0F"/>
    <w:rsid w:val="00BF594D"/>
    <w:rsid w:val="00BF6268"/>
    <w:rsid w:val="00BF7DFD"/>
    <w:rsid w:val="00C031EF"/>
    <w:rsid w:val="00C03A5C"/>
    <w:rsid w:val="00C03C92"/>
    <w:rsid w:val="00C0436F"/>
    <w:rsid w:val="00C0779D"/>
    <w:rsid w:val="00C07FB6"/>
    <w:rsid w:val="00C11C95"/>
    <w:rsid w:val="00C1249A"/>
    <w:rsid w:val="00C14D74"/>
    <w:rsid w:val="00C22858"/>
    <w:rsid w:val="00C23D6B"/>
    <w:rsid w:val="00C2654B"/>
    <w:rsid w:val="00C270AF"/>
    <w:rsid w:val="00C31040"/>
    <w:rsid w:val="00C32CF4"/>
    <w:rsid w:val="00C35410"/>
    <w:rsid w:val="00C37526"/>
    <w:rsid w:val="00C405D3"/>
    <w:rsid w:val="00C42713"/>
    <w:rsid w:val="00C4342C"/>
    <w:rsid w:val="00C44F75"/>
    <w:rsid w:val="00C47036"/>
    <w:rsid w:val="00C50FAE"/>
    <w:rsid w:val="00C5383A"/>
    <w:rsid w:val="00C53E2C"/>
    <w:rsid w:val="00C5578F"/>
    <w:rsid w:val="00C57259"/>
    <w:rsid w:val="00C60913"/>
    <w:rsid w:val="00C60C1D"/>
    <w:rsid w:val="00C61E64"/>
    <w:rsid w:val="00C61FFE"/>
    <w:rsid w:val="00C64439"/>
    <w:rsid w:val="00C6493D"/>
    <w:rsid w:val="00C64BDB"/>
    <w:rsid w:val="00C65041"/>
    <w:rsid w:val="00C6559E"/>
    <w:rsid w:val="00C6644C"/>
    <w:rsid w:val="00C665A8"/>
    <w:rsid w:val="00C66D1B"/>
    <w:rsid w:val="00C67590"/>
    <w:rsid w:val="00C6780E"/>
    <w:rsid w:val="00C71344"/>
    <w:rsid w:val="00C73412"/>
    <w:rsid w:val="00C73680"/>
    <w:rsid w:val="00C74410"/>
    <w:rsid w:val="00C75C78"/>
    <w:rsid w:val="00C772B3"/>
    <w:rsid w:val="00C77BDC"/>
    <w:rsid w:val="00C8065C"/>
    <w:rsid w:val="00C81361"/>
    <w:rsid w:val="00C83383"/>
    <w:rsid w:val="00C84040"/>
    <w:rsid w:val="00C8435B"/>
    <w:rsid w:val="00C84B0B"/>
    <w:rsid w:val="00C84E3A"/>
    <w:rsid w:val="00C86E85"/>
    <w:rsid w:val="00C86EEE"/>
    <w:rsid w:val="00C90DCA"/>
    <w:rsid w:val="00C912A3"/>
    <w:rsid w:val="00C918F3"/>
    <w:rsid w:val="00C9239B"/>
    <w:rsid w:val="00C93B3F"/>
    <w:rsid w:val="00C94F7D"/>
    <w:rsid w:val="00CA22CD"/>
    <w:rsid w:val="00CA23A6"/>
    <w:rsid w:val="00CA347B"/>
    <w:rsid w:val="00CA42B1"/>
    <w:rsid w:val="00CA663B"/>
    <w:rsid w:val="00CA66D0"/>
    <w:rsid w:val="00CA7A96"/>
    <w:rsid w:val="00CB4519"/>
    <w:rsid w:val="00CC1485"/>
    <w:rsid w:val="00CC574F"/>
    <w:rsid w:val="00CC5B1F"/>
    <w:rsid w:val="00CC5CA7"/>
    <w:rsid w:val="00CD12ED"/>
    <w:rsid w:val="00CD1390"/>
    <w:rsid w:val="00CD225F"/>
    <w:rsid w:val="00CD2656"/>
    <w:rsid w:val="00CD3D03"/>
    <w:rsid w:val="00CD7E35"/>
    <w:rsid w:val="00CE52EA"/>
    <w:rsid w:val="00CE76AD"/>
    <w:rsid w:val="00CE7AED"/>
    <w:rsid w:val="00CF2480"/>
    <w:rsid w:val="00CF2C31"/>
    <w:rsid w:val="00CF2D9E"/>
    <w:rsid w:val="00CF4C22"/>
    <w:rsid w:val="00CF53B3"/>
    <w:rsid w:val="00D01344"/>
    <w:rsid w:val="00D01578"/>
    <w:rsid w:val="00D01815"/>
    <w:rsid w:val="00D0366D"/>
    <w:rsid w:val="00D055AF"/>
    <w:rsid w:val="00D06193"/>
    <w:rsid w:val="00D10E7B"/>
    <w:rsid w:val="00D12164"/>
    <w:rsid w:val="00D1347A"/>
    <w:rsid w:val="00D17140"/>
    <w:rsid w:val="00D20F18"/>
    <w:rsid w:val="00D21C08"/>
    <w:rsid w:val="00D2377D"/>
    <w:rsid w:val="00D23D92"/>
    <w:rsid w:val="00D2508C"/>
    <w:rsid w:val="00D26386"/>
    <w:rsid w:val="00D34006"/>
    <w:rsid w:val="00D3550B"/>
    <w:rsid w:val="00D35B0C"/>
    <w:rsid w:val="00D400A9"/>
    <w:rsid w:val="00D4020F"/>
    <w:rsid w:val="00D4225A"/>
    <w:rsid w:val="00D42537"/>
    <w:rsid w:val="00D42878"/>
    <w:rsid w:val="00D42A98"/>
    <w:rsid w:val="00D432B7"/>
    <w:rsid w:val="00D4380A"/>
    <w:rsid w:val="00D471C0"/>
    <w:rsid w:val="00D501BC"/>
    <w:rsid w:val="00D522CD"/>
    <w:rsid w:val="00D529BB"/>
    <w:rsid w:val="00D54115"/>
    <w:rsid w:val="00D5474C"/>
    <w:rsid w:val="00D55229"/>
    <w:rsid w:val="00D55E7F"/>
    <w:rsid w:val="00D57C33"/>
    <w:rsid w:val="00D61021"/>
    <w:rsid w:val="00D6160E"/>
    <w:rsid w:val="00D61ADC"/>
    <w:rsid w:val="00D62598"/>
    <w:rsid w:val="00D62F12"/>
    <w:rsid w:val="00D6313B"/>
    <w:rsid w:val="00D6315A"/>
    <w:rsid w:val="00D66959"/>
    <w:rsid w:val="00D66F9A"/>
    <w:rsid w:val="00D670DF"/>
    <w:rsid w:val="00D72169"/>
    <w:rsid w:val="00D72CF8"/>
    <w:rsid w:val="00D76991"/>
    <w:rsid w:val="00D76D2E"/>
    <w:rsid w:val="00D85806"/>
    <w:rsid w:val="00D85B07"/>
    <w:rsid w:val="00D92D83"/>
    <w:rsid w:val="00D93283"/>
    <w:rsid w:val="00D94CCC"/>
    <w:rsid w:val="00D97CBE"/>
    <w:rsid w:val="00DA0C79"/>
    <w:rsid w:val="00DA1A2C"/>
    <w:rsid w:val="00DA372D"/>
    <w:rsid w:val="00DA480C"/>
    <w:rsid w:val="00DA5702"/>
    <w:rsid w:val="00DA5B44"/>
    <w:rsid w:val="00DA5FAF"/>
    <w:rsid w:val="00DA6B4E"/>
    <w:rsid w:val="00DA783A"/>
    <w:rsid w:val="00DB0AF5"/>
    <w:rsid w:val="00DB1D8D"/>
    <w:rsid w:val="00DB2166"/>
    <w:rsid w:val="00DB2B92"/>
    <w:rsid w:val="00DB3736"/>
    <w:rsid w:val="00DB572F"/>
    <w:rsid w:val="00DB601A"/>
    <w:rsid w:val="00DB6386"/>
    <w:rsid w:val="00DB7240"/>
    <w:rsid w:val="00DC0AF9"/>
    <w:rsid w:val="00DC26DB"/>
    <w:rsid w:val="00DC2B47"/>
    <w:rsid w:val="00DC2FEE"/>
    <w:rsid w:val="00DD1516"/>
    <w:rsid w:val="00DD23CD"/>
    <w:rsid w:val="00DD49AB"/>
    <w:rsid w:val="00DD4AAD"/>
    <w:rsid w:val="00DD4B5C"/>
    <w:rsid w:val="00DD71F2"/>
    <w:rsid w:val="00DD7B06"/>
    <w:rsid w:val="00DD7F81"/>
    <w:rsid w:val="00DE1590"/>
    <w:rsid w:val="00DE1C56"/>
    <w:rsid w:val="00DF2047"/>
    <w:rsid w:val="00DF300D"/>
    <w:rsid w:val="00DF35EB"/>
    <w:rsid w:val="00DF6087"/>
    <w:rsid w:val="00DF784A"/>
    <w:rsid w:val="00E0087E"/>
    <w:rsid w:val="00E00B82"/>
    <w:rsid w:val="00E03CCE"/>
    <w:rsid w:val="00E04496"/>
    <w:rsid w:val="00E04682"/>
    <w:rsid w:val="00E04855"/>
    <w:rsid w:val="00E05F4A"/>
    <w:rsid w:val="00E06534"/>
    <w:rsid w:val="00E07C4C"/>
    <w:rsid w:val="00E10F01"/>
    <w:rsid w:val="00E1227F"/>
    <w:rsid w:val="00E12C42"/>
    <w:rsid w:val="00E133B6"/>
    <w:rsid w:val="00E13E90"/>
    <w:rsid w:val="00E1720D"/>
    <w:rsid w:val="00E1740D"/>
    <w:rsid w:val="00E221A2"/>
    <w:rsid w:val="00E23AB0"/>
    <w:rsid w:val="00E24A00"/>
    <w:rsid w:val="00E2590E"/>
    <w:rsid w:val="00E25D24"/>
    <w:rsid w:val="00E2651A"/>
    <w:rsid w:val="00E26BCC"/>
    <w:rsid w:val="00E2702D"/>
    <w:rsid w:val="00E27A4B"/>
    <w:rsid w:val="00E305F0"/>
    <w:rsid w:val="00E317B1"/>
    <w:rsid w:val="00E32D4B"/>
    <w:rsid w:val="00E34CA5"/>
    <w:rsid w:val="00E36B1B"/>
    <w:rsid w:val="00E417D4"/>
    <w:rsid w:val="00E421A8"/>
    <w:rsid w:val="00E46461"/>
    <w:rsid w:val="00E4709C"/>
    <w:rsid w:val="00E50E51"/>
    <w:rsid w:val="00E51231"/>
    <w:rsid w:val="00E512E0"/>
    <w:rsid w:val="00E53728"/>
    <w:rsid w:val="00E563DB"/>
    <w:rsid w:val="00E56B90"/>
    <w:rsid w:val="00E573F0"/>
    <w:rsid w:val="00E610C4"/>
    <w:rsid w:val="00E6211B"/>
    <w:rsid w:val="00E627DA"/>
    <w:rsid w:val="00E63261"/>
    <w:rsid w:val="00E63CAF"/>
    <w:rsid w:val="00E66040"/>
    <w:rsid w:val="00E66D54"/>
    <w:rsid w:val="00E708AE"/>
    <w:rsid w:val="00E70E19"/>
    <w:rsid w:val="00E73194"/>
    <w:rsid w:val="00E73322"/>
    <w:rsid w:val="00E7497A"/>
    <w:rsid w:val="00E74C15"/>
    <w:rsid w:val="00E76645"/>
    <w:rsid w:val="00E8175C"/>
    <w:rsid w:val="00E82308"/>
    <w:rsid w:val="00E82739"/>
    <w:rsid w:val="00E83F98"/>
    <w:rsid w:val="00E8481F"/>
    <w:rsid w:val="00E8612E"/>
    <w:rsid w:val="00E90B89"/>
    <w:rsid w:val="00E90F14"/>
    <w:rsid w:val="00E910BD"/>
    <w:rsid w:val="00E92798"/>
    <w:rsid w:val="00E95493"/>
    <w:rsid w:val="00E9757C"/>
    <w:rsid w:val="00E97588"/>
    <w:rsid w:val="00EA02BC"/>
    <w:rsid w:val="00EA1DC1"/>
    <w:rsid w:val="00EA2490"/>
    <w:rsid w:val="00EA268C"/>
    <w:rsid w:val="00EA4BAF"/>
    <w:rsid w:val="00EA4C57"/>
    <w:rsid w:val="00EB02F4"/>
    <w:rsid w:val="00EB032C"/>
    <w:rsid w:val="00EB1C13"/>
    <w:rsid w:val="00EB6A36"/>
    <w:rsid w:val="00EB6C03"/>
    <w:rsid w:val="00EB75F9"/>
    <w:rsid w:val="00EB7B3A"/>
    <w:rsid w:val="00EC1B98"/>
    <w:rsid w:val="00EC1CAE"/>
    <w:rsid w:val="00EC31BF"/>
    <w:rsid w:val="00EC3703"/>
    <w:rsid w:val="00EC6B43"/>
    <w:rsid w:val="00EC6EDF"/>
    <w:rsid w:val="00EC78A3"/>
    <w:rsid w:val="00EC78E7"/>
    <w:rsid w:val="00ED3C85"/>
    <w:rsid w:val="00ED5DF5"/>
    <w:rsid w:val="00EE014B"/>
    <w:rsid w:val="00EE2175"/>
    <w:rsid w:val="00EE3B7D"/>
    <w:rsid w:val="00EE3DDD"/>
    <w:rsid w:val="00EE4944"/>
    <w:rsid w:val="00EE4F59"/>
    <w:rsid w:val="00EE6B1A"/>
    <w:rsid w:val="00EE6E93"/>
    <w:rsid w:val="00EF1153"/>
    <w:rsid w:val="00EF1472"/>
    <w:rsid w:val="00EF24BC"/>
    <w:rsid w:val="00EF4B21"/>
    <w:rsid w:val="00EF7631"/>
    <w:rsid w:val="00F00323"/>
    <w:rsid w:val="00F00DB6"/>
    <w:rsid w:val="00F01B5B"/>
    <w:rsid w:val="00F03300"/>
    <w:rsid w:val="00F076B2"/>
    <w:rsid w:val="00F07D39"/>
    <w:rsid w:val="00F1071B"/>
    <w:rsid w:val="00F109AB"/>
    <w:rsid w:val="00F11C4C"/>
    <w:rsid w:val="00F123D8"/>
    <w:rsid w:val="00F128BD"/>
    <w:rsid w:val="00F136F5"/>
    <w:rsid w:val="00F14004"/>
    <w:rsid w:val="00F14ACB"/>
    <w:rsid w:val="00F14E98"/>
    <w:rsid w:val="00F15C99"/>
    <w:rsid w:val="00F17341"/>
    <w:rsid w:val="00F177EC"/>
    <w:rsid w:val="00F17A0E"/>
    <w:rsid w:val="00F220E7"/>
    <w:rsid w:val="00F2398B"/>
    <w:rsid w:val="00F23D19"/>
    <w:rsid w:val="00F23D39"/>
    <w:rsid w:val="00F24178"/>
    <w:rsid w:val="00F25E35"/>
    <w:rsid w:val="00F27C8E"/>
    <w:rsid w:val="00F30ED3"/>
    <w:rsid w:val="00F312A2"/>
    <w:rsid w:val="00F31488"/>
    <w:rsid w:val="00F3436E"/>
    <w:rsid w:val="00F3487D"/>
    <w:rsid w:val="00F35482"/>
    <w:rsid w:val="00F3558C"/>
    <w:rsid w:val="00F357D3"/>
    <w:rsid w:val="00F368BD"/>
    <w:rsid w:val="00F371C9"/>
    <w:rsid w:val="00F4160A"/>
    <w:rsid w:val="00F46A58"/>
    <w:rsid w:val="00F4715F"/>
    <w:rsid w:val="00F5346C"/>
    <w:rsid w:val="00F538FE"/>
    <w:rsid w:val="00F53A8B"/>
    <w:rsid w:val="00F56184"/>
    <w:rsid w:val="00F562A5"/>
    <w:rsid w:val="00F613B1"/>
    <w:rsid w:val="00F61732"/>
    <w:rsid w:val="00F6399A"/>
    <w:rsid w:val="00F66C85"/>
    <w:rsid w:val="00F67C72"/>
    <w:rsid w:val="00F73262"/>
    <w:rsid w:val="00F74768"/>
    <w:rsid w:val="00F747D0"/>
    <w:rsid w:val="00F76414"/>
    <w:rsid w:val="00F76C96"/>
    <w:rsid w:val="00F77C74"/>
    <w:rsid w:val="00F80760"/>
    <w:rsid w:val="00F8225E"/>
    <w:rsid w:val="00F8595E"/>
    <w:rsid w:val="00F867F7"/>
    <w:rsid w:val="00F86C31"/>
    <w:rsid w:val="00F86D02"/>
    <w:rsid w:val="00F9026F"/>
    <w:rsid w:val="00F915AC"/>
    <w:rsid w:val="00F9563E"/>
    <w:rsid w:val="00F95A33"/>
    <w:rsid w:val="00F95B08"/>
    <w:rsid w:val="00FA2D73"/>
    <w:rsid w:val="00FA2EC5"/>
    <w:rsid w:val="00FA4C67"/>
    <w:rsid w:val="00FA6B06"/>
    <w:rsid w:val="00FA6E96"/>
    <w:rsid w:val="00FA70F4"/>
    <w:rsid w:val="00FA73DE"/>
    <w:rsid w:val="00FB053F"/>
    <w:rsid w:val="00FB0658"/>
    <w:rsid w:val="00FB288E"/>
    <w:rsid w:val="00FB4367"/>
    <w:rsid w:val="00FB6208"/>
    <w:rsid w:val="00FB7F17"/>
    <w:rsid w:val="00FC1105"/>
    <w:rsid w:val="00FC1B01"/>
    <w:rsid w:val="00FC2620"/>
    <w:rsid w:val="00FC2793"/>
    <w:rsid w:val="00FC5727"/>
    <w:rsid w:val="00FC68CC"/>
    <w:rsid w:val="00FC6DF6"/>
    <w:rsid w:val="00FC74AB"/>
    <w:rsid w:val="00FC7834"/>
    <w:rsid w:val="00FD0330"/>
    <w:rsid w:val="00FD05B5"/>
    <w:rsid w:val="00FD19DC"/>
    <w:rsid w:val="00FD302F"/>
    <w:rsid w:val="00FD384E"/>
    <w:rsid w:val="00FD582C"/>
    <w:rsid w:val="00FD5CCB"/>
    <w:rsid w:val="00FD6F5C"/>
    <w:rsid w:val="00FE2888"/>
    <w:rsid w:val="00FE3D6E"/>
    <w:rsid w:val="00FE59F0"/>
    <w:rsid w:val="00FE742C"/>
    <w:rsid w:val="00FF0422"/>
    <w:rsid w:val="00FF0D8E"/>
    <w:rsid w:val="00FF1404"/>
    <w:rsid w:val="00FF1F49"/>
    <w:rsid w:val="00FF374B"/>
    <w:rsid w:val="00FF4D0B"/>
    <w:rsid w:val="00FF5D33"/>
    <w:rsid w:val="00FF697C"/>
    <w:rsid w:val="00FF6B11"/>
    <w:rsid w:val="00FF7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unhideWhenUsed/>
    <w:rsid w:val="00FE59F0"/>
    <w:rPr>
      <w:color w:val="0000FF" w:themeColor="hyperlink"/>
      <w:u w:val="single"/>
    </w:rPr>
  </w:style>
  <w:style w:type="character" w:styleId="Fulgthyperkobling">
    <w:name w:val="FollowedHyperlink"/>
    <w:basedOn w:val="Standardskriftforavsnitt"/>
    <w:uiPriority w:val="99"/>
    <w:semiHidden/>
    <w:unhideWhenUsed/>
    <w:rsid w:val="00FE59F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unhideWhenUsed/>
    <w:rsid w:val="00FE59F0"/>
    <w:rPr>
      <w:color w:val="0000FF" w:themeColor="hyperlink"/>
      <w:u w:val="single"/>
    </w:rPr>
  </w:style>
  <w:style w:type="character" w:styleId="Fulgthyperkobling">
    <w:name w:val="FollowedHyperlink"/>
    <w:basedOn w:val="Standardskriftforavsnitt"/>
    <w:uiPriority w:val="99"/>
    <w:semiHidden/>
    <w:unhideWhenUsed/>
    <w:rsid w:val="00FE59F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merikanskpolitikk.no/2013/05/24/panelet-obamas-kontraterror-tale/" TargetMode="External"/><Relationship Id="rId13" Type="http://schemas.openxmlformats.org/officeDocument/2006/relationships/hyperlink" Target="http://ndla.no/en/node/6168?fag=42&amp;meny=2041" TargetMode="External"/><Relationship Id="rId18" Type="http://schemas.openxmlformats.org/officeDocument/2006/relationships/hyperlink" Target="http://www.telegraph.co.uk/news/worldnews/northamerica/usa/9970843/Connecticut-passes-toughest-US-gun-law-after-Sandy-Hook-massacre.html" TargetMode="External"/><Relationship Id="rId26" Type="http://schemas.openxmlformats.org/officeDocument/2006/relationships/hyperlink" Target="http://www.bbc.co.uk/news/uk-politics-20448450" TargetMode="External"/><Relationship Id="rId39" Type="http://schemas.openxmlformats.org/officeDocument/2006/relationships/hyperlink" Target="http://en.wikipedia.org/wiki/Arab_Spring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washingtonpost.com/wp-srv/special/nation/deadliest-us-shootings/" TargetMode="External"/><Relationship Id="rId34" Type="http://schemas.openxmlformats.org/officeDocument/2006/relationships/hyperlink" Target="http://news.bbc.co.uk/2/shared/spl/hi/middle_east/03/v3_ip_timeline/html/" TargetMode="External"/><Relationship Id="rId42" Type="http://schemas.openxmlformats.org/officeDocument/2006/relationships/hyperlink" Target="http://www.bbc.co.uk/news/world-middle-east-12431231" TargetMode="External"/><Relationship Id="rId47" Type="http://schemas.openxmlformats.org/officeDocument/2006/relationships/theme" Target="theme/theme1.xml"/><Relationship Id="rId7" Type="http://schemas.openxmlformats.org/officeDocument/2006/relationships/hyperlink" Target="http://www.amerikanskpolitikk.no/2013/05/23/se-og-les-president-obamas-drone-tale/" TargetMode="External"/><Relationship Id="rId12" Type="http://schemas.openxmlformats.org/officeDocument/2006/relationships/hyperlink" Target="http://ndla.no/en/node/108026?fag=42&amp;meny=2041" TargetMode="External"/><Relationship Id="rId17" Type="http://schemas.openxmlformats.org/officeDocument/2006/relationships/hyperlink" Target="http://www.reuters.com/article/2012/12/15/us-usa-shooting-gun-control-idUSBRE8BE00S20121215" TargetMode="External"/><Relationship Id="rId25" Type="http://schemas.openxmlformats.org/officeDocument/2006/relationships/hyperlink" Target="http://www.euromove.org.uk/index.php?id=6509" TargetMode="External"/><Relationship Id="rId33" Type="http://schemas.openxmlformats.org/officeDocument/2006/relationships/hyperlink" Target="http://www.nrk.no/ytring/ja-til-eu-1.11026929" TargetMode="External"/><Relationship Id="rId38" Type="http://schemas.openxmlformats.org/officeDocument/2006/relationships/hyperlink" Target="http://news.bbc.co.uk/2/shared/spl/hi/middle_east/03/v3_ip_timeline/html/2005.stm" TargetMode="External"/><Relationship Id="rId46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://www.voanews.com/content/obama-gun-legislation/1637479.html" TargetMode="External"/><Relationship Id="rId20" Type="http://schemas.openxmlformats.org/officeDocument/2006/relationships/hyperlink" Target="http://gawker.com/5968561/five-of-the-twelve-deadliest-gun-massacres-in-us-history-took-place-during-obamas-first-term/" TargetMode="External"/><Relationship Id="rId29" Type="http://schemas.openxmlformats.org/officeDocument/2006/relationships/hyperlink" Target="http://www.historylearningsite.co.uk/history_of_the_european_union_.htm" TargetMode="External"/><Relationship Id="rId41" Type="http://schemas.openxmlformats.org/officeDocument/2006/relationships/hyperlink" Target="http://todayszaman.com/news-297734-understanding-arab-uprisings.html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jstor.org/stable/10.1086/664586" TargetMode="External"/><Relationship Id="rId11" Type="http://schemas.openxmlformats.org/officeDocument/2006/relationships/hyperlink" Target="http://globalpublicsquare.blogs.cnn.com/2013/04/03/americans-divided-over-immigration-reform/?iref=allsearch" TargetMode="External"/><Relationship Id="rId24" Type="http://schemas.openxmlformats.org/officeDocument/2006/relationships/hyperlink" Target="http://www.dailymail.co.uk/news/article-2254128/Sandy-Hook-massacre-US-teachers-trained-use-guns-classroom-protect-pupils.html" TargetMode="External"/><Relationship Id="rId32" Type="http://schemas.openxmlformats.org/officeDocument/2006/relationships/hyperlink" Target="http://www.economist.com/news/leaders/21567940-british-exit-european-union-looks-increasingly-possible-it-would-be-reckless" TargetMode="External"/><Relationship Id="rId37" Type="http://schemas.openxmlformats.org/officeDocument/2006/relationships/hyperlink" Target="http://news.bbc.co.uk/2/shared/spl/hi/middle_east/03/v3_ip_timeline/html/1948.stm" TargetMode="External"/><Relationship Id="rId40" Type="http://schemas.openxmlformats.org/officeDocument/2006/relationships/hyperlink" Target="http://www.bbc.co.uk/news/world-12482309" TargetMode="External"/><Relationship Id="rId45" Type="http://schemas.openxmlformats.org/officeDocument/2006/relationships/hyperlink" Target="http://www.nrk.no/ytring/hizbollah-har-kastet-terningen-1.11048449" TargetMode="External"/><Relationship Id="rId5" Type="http://schemas.openxmlformats.org/officeDocument/2006/relationships/hyperlink" Target="http://www.hilderestad.com/2012/11/obama-burde-egentlig-ikke-vunnet.html" TargetMode="External"/><Relationship Id="rId15" Type="http://schemas.openxmlformats.org/officeDocument/2006/relationships/hyperlink" Target="http://ndla.no/en/node/15153?fag=42&amp;meny=2041" TargetMode="External"/><Relationship Id="rId23" Type="http://schemas.openxmlformats.org/officeDocument/2006/relationships/hyperlink" Target="http://world.time.com/2012/12/17/when-massacres-force-change-lessons-from-the-u-k-and-australia/" TargetMode="External"/><Relationship Id="rId28" Type="http://schemas.openxmlformats.org/officeDocument/2006/relationships/hyperlink" Target="http://www.telegraph.co.uk/finance/economics/10092647/The-EU-causes-more-unrest-and-infighting-than-it-solves.html" TargetMode="External"/><Relationship Id="rId36" Type="http://schemas.openxmlformats.org/officeDocument/2006/relationships/hyperlink" Target="http://news.bbc.co.uk/2/shared/spl/hi/middle_east/03/v3_ip_timeline/html/1929_36.stm" TargetMode="External"/><Relationship Id="rId10" Type="http://schemas.openxmlformats.org/officeDocument/2006/relationships/hyperlink" Target="http://politicalticker.blogs.cnn.com/2013/05/31/poll-americans-not-confident-immigration-reform-will-pass/?iref=allsearch" TargetMode="External"/><Relationship Id="rId19" Type="http://schemas.openxmlformats.org/officeDocument/2006/relationships/hyperlink" Target="http://www.thestar.com/news/world/2013/04/18/us_gun_control_the_fading_legacy_of_the_newtown_massacre.html" TargetMode="External"/><Relationship Id="rId31" Type="http://schemas.openxmlformats.org/officeDocument/2006/relationships/hyperlink" Target="http://blogs.telegraph.co.uk/news/nilegardiner/100199499/david-cameron-remains-in-denial-about-britains-future-in-the-eu/" TargetMode="External"/><Relationship Id="rId44" Type="http://schemas.openxmlformats.org/officeDocument/2006/relationships/hyperlink" Target="http://www.nrk.no/ytring/nabovarsel-fra-libanon-1.1105525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oliticalticker.blogs.cnn.com/2013/06/01/obama-focuses-on-housing-immigration/?iref=allsearch" TargetMode="External"/><Relationship Id="rId14" Type="http://schemas.openxmlformats.org/officeDocument/2006/relationships/hyperlink" Target="http://ndla.no/en/node/15153?fag=42&amp;meny=2041" TargetMode="External"/><Relationship Id="rId22" Type="http://schemas.openxmlformats.org/officeDocument/2006/relationships/hyperlink" Target="http://edition.cnn.com/2012/12/17/world/europe/dunblane-lessons" TargetMode="External"/><Relationship Id="rId27" Type="http://schemas.openxmlformats.org/officeDocument/2006/relationships/hyperlink" Target="http://www.telegraph.co.uk/finance/economics/10092630/Britain-is-safer-because-of-the-EU.html" TargetMode="External"/><Relationship Id="rId30" Type="http://schemas.openxmlformats.org/officeDocument/2006/relationships/hyperlink" Target="http://www.guardian.co.uk/politics/2013/may/14/david-cameron-eu-referendum-eurosceptics" TargetMode="External"/><Relationship Id="rId35" Type="http://schemas.openxmlformats.org/officeDocument/2006/relationships/hyperlink" Target="http://news.bbc.co.uk/2/shared/spl/hi/middle_east/03/v3_ip_timeline/html/1917.stm" TargetMode="External"/><Relationship Id="rId43" Type="http://schemas.openxmlformats.org/officeDocument/2006/relationships/hyperlink" Target="http://edition.cnn.com/2013/05/08/world/meast/syria-more-dangerous/index.html?iref=allsearch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3</Pages>
  <Words>1238</Words>
  <Characters>6564</Characters>
  <Application>Microsoft Office Word</Application>
  <DocSecurity>0</DocSecurity>
  <Lines>54</Lines>
  <Paragraphs>15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</dc:creator>
  <cp:lastModifiedBy>Carolin</cp:lastModifiedBy>
  <cp:revision>28</cp:revision>
  <dcterms:created xsi:type="dcterms:W3CDTF">2013-05-29T08:34:00Z</dcterms:created>
  <dcterms:modified xsi:type="dcterms:W3CDTF">2013-06-02T12:22:00Z</dcterms:modified>
</cp:coreProperties>
</file>