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563" w:rsidRPr="00257563" w:rsidRDefault="00257563" w:rsidP="00257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</w:p>
    <w:p w:rsidR="00257563" w:rsidRPr="00F45101" w:rsidRDefault="00257563" w:rsidP="00257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 w:rsidRPr="00F451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nb-NO" w:eastAsia="nb-NO"/>
        </w:rPr>
        <w:t xml:space="preserve">Sjekkliste - </w:t>
      </w:r>
      <w:proofErr w:type="spellStart"/>
      <w:r w:rsidRPr="00F451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nb-NO" w:eastAsia="nb-NO"/>
        </w:rPr>
        <w:t>ctrl</w:t>
      </w:r>
      <w:proofErr w:type="spellEnd"/>
      <w:r w:rsidRPr="00F451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nb-NO" w:eastAsia="nb-NO"/>
        </w:rPr>
        <w:t xml:space="preserve"> + h nynorsk</w:t>
      </w:r>
    </w:p>
    <w:p w:rsidR="00257563" w:rsidRPr="00F45101" w:rsidRDefault="00257563" w:rsidP="00257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Sjekk at du har </w:t>
      </w:r>
      <w:r w:rsidRPr="00F451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nb-NO" w:eastAsia="nb-NO"/>
        </w:rPr>
        <w:t>riktig språk</w:t>
      </w: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(innstillinger i Word) </w:t>
      </w:r>
    </w:p>
    <w:p w:rsidR="00257563" w:rsidRPr="00F45101" w:rsidRDefault="00257563" w:rsidP="00257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Bruk stavekontrollen </w:t>
      </w:r>
      <w:r w:rsidRPr="00F451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nb-NO" w:eastAsia="nb-NO"/>
        </w:rPr>
        <w:t>F7</w:t>
      </w: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- (les nøye forslagene) </w:t>
      </w:r>
    </w:p>
    <w:p w:rsidR="00257563" w:rsidRPr="00F45101" w:rsidRDefault="00257563" w:rsidP="00257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proofErr w:type="spellStart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Raudt</w:t>
      </w:r>
      <w:proofErr w:type="spellEnd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→ </w:t>
      </w:r>
      <w:proofErr w:type="spellStart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ordfeil</w:t>
      </w:r>
      <w:proofErr w:type="spellEnd"/>
    </w:p>
    <w:p w:rsidR="00257563" w:rsidRPr="00F45101" w:rsidRDefault="00257563" w:rsidP="00257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Grønt → feil i setningen </w:t>
      </w:r>
    </w:p>
    <w:p w:rsidR="00257563" w:rsidRPr="00F45101" w:rsidRDefault="00257563" w:rsidP="0025756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</w:p>
    <w:p w:rsidR="00257563" w:rsidRPr="00F45101" w:rsidRDefault="00257563" w:rsidP="00257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nynorsk - ord som ordlista i Word godtar fordi ho </w:t>
      </w:r>
      <w:proofErr w:type="spellStart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ikkje</w:t>
      </w:r>
      <w:proofErr w:type="spellEnd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forstår:</w:t>
      </w:r>
    </w:p>
    <w:p w:rsidR="00257563" w:rsidRPr="00F45101" w:rsidRDefault="00257563" w:rsidP="0025756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nb-NO" w:eastAsia="nb-NO"/>
        </w:rPr>
      </w:pPr>
      <w:r w:rsidRPr="00F451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nb-NO" w:eastAsia="nb-NO"/>
        </w:rPr>
        <w:t>ordet</w:t>
      </w:r>
      <w:r w:rsidRPr="00F451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nb-NO" w:eastAsia="nb-NO"/>
        </w:rPr>
        <w:t xml:space="preserve"> </w:t>
      </w:r>
      <w:r w:rsidRPr="00F451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nb-NO" w:eastAsia="nb-NO"/>
        </w:rPr>
        <w:t xml:space="preserve">skal </w:t>
      </w:r>
      <w:proofErr w:type="spellStart"/>
      <w:r w:rsidRPr="00F451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nb-NO" w:eastAsia="nb-NO"/>
        </w:rPr>
        <w:t>vere</w:t>
      </w:r>
      <w:proofErr w:type="spellEnd"/>
      <w:r w:rsidR="00F451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nb-NO" w:eastAsia="nb-NO"/>
        </w:rPr>
        <w:t>…</w:t>
      </w:r>
      <w:r w:rsidRPr="00F451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nb-NO" w:eastAsia="nb-NO"/>
        </w:rPr>
        <w:t xml:space="preserve"> </w:t>
      </w:r>
      <w:r w:rsidRPr="00F451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nb-NO" w:eastAsia="nb-NO"/>
        </w:rPr>
        <w:t>fordi</w:t>
      </w:r>
    </w:p>
    <w:p w:rsidR="00F45101" w:rsidRPr="00F45101" w:rsidRDefault="00F45101" w:rsidP="00257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</w:p>
    <w:p w:rsidR="00257563" w:rsidRPr="00F45101" w:rsidRDefault="00257563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disse - </w:t>
      </w:r>
      <w:proofErr w:type="spellStart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desse</w:t>
      </w:r>
      <w:proofErr w:type="spellEnd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disse = huske</w:t>
      </w:r>
    </w:p>
    <w:p w:rsidR="00257563" w:rsidRPr="00F45101" w:rsidRDefault="00257563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man</w:t>
      </w:r>
      <w:r w:rsidR="00F45101"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-</w:t>
      </w: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</w:t>
      </w:r>
      <w:proofErr w:type="spellStart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ein</w:t>
      </w:r>
      <w:proofErr w:type="spellEnd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man = hestehår</w:t>
      </w:r>
    </w:p>
    <w:p w:rsidR="00257563" w:rsidRPr="00F45101" w:rsidRDefault="00257563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en</w:t>
      </w:r>
      <w:r w:rsidR="00F45101"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-</w:t>
      </w: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</w:t>
      </w:r>
      <w:proofErr w:type="spellStart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ein</w:t>
      </w:r>
      <w:proofErr w:type="spellEnd"/>
      <w:proofErr w:type="gramStart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(en = fransk lånord som </w:t>
      </w:r>
      <w:proofErr w:type="spellStart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berre</w:t>
      </w:r>
      <w:proofErr w:type="spellEnd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nyttas i samband som </w:t>
      </w:r>
      <w:r w:rsidRPr="00F451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nb-NO" w:eastAsia="nb-NO"/>
        </w:rPr>
        <w:t>en</w:t>
      </w:r>
      <w:proofErr w:type="gramEnd"/>
    </w:p>
    <w:p w:rsidR="00257563" w:rsidRPr="00F45101" w:rsidRDefault="00257563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 w:rsidRPr="00F451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nb-NO" w:eastAsia="nb-NO"/>
        </w:rPr>
        <w:t>bloc, en gros o.l.)</w:t>
      </w:r>
    </w:p>
    <w:p w:rsidR="00257563" w:rsidRPr="00F45101" w:rsidRDefault="00257563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kommer</w:t>
      </w:r>
      <w:r w:rsidR="00F45101"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-</w:t>
      </w: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kjem Kommer = </w:t>
      </w:r>
      <w:proofErr w:type="spellStart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eit</w:t>
      </w:r>
      <w:proofErr w:type="spellEnd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substantiv</w:t>
      </w:r>
    </w:p>
    <w:p w:rsidR="00257563" w:rsidRPr="00F45101" w:rsidRDefault="00257563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helt</w:t>
      </w:r>
      <w:r w:rsidR="00F45101"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-</w:t>
      </w: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heilt helt = person som har vunne gjetord for stort mot el. </w:t>
      </w:r>
    </w:p>
    <w:p w:rsidR="00257563" w:rsidRPr="00F45101" w:rsidRDefault="00F45101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S</w:t>
      </w:r>
      <w:r w:rsidR="00257563"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tore</w:t>
      </w: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-</w:t>
      </w:r>
      <w:r w:rsidR="00257563"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bragder</w:t>
      </w:r>
    </w:p>
    <w:p w:rsidR="00257563" w:rsidRPr="00F45101" w:rsidRDefault="00257563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et </w:t>
      </w:r>
      <w:r w:rsidR="00F45101"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-</w:t>
      </w:r>
      <w:proofErr w:type="spellStart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eit</w:t>
      </w:r>
      <w:proofErr w:type="spellEnd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et = latin og du finn det i til dømes: </w:t>
      </w:r>
      <w:r w:rsidRPr="00F451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nb-NO" w:eastAsia="nb-NO"/>
        </w:rPr>
        <w:t>firmaet Haug et Co</w:t>
      </w: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el. </w:t>
      </w:r>
      <w:r w:rsidRPr="00F451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nb-NO" w:eastAsia="nb-NO"/>
        </w:rPr>
        <w:t>&amp; Co;</w:t>
      </w: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</w:t>
      </w:r>
    </w:p>
    <w:p w:rsidR="00257563" w:rsidRPr="00F45101" w:rsidRDefault="00257563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proofErr w:type="spellStart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jf</w:t>
      </w:r>
      <w:proofErr w:type="spellEnd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</w:t>
      </w:r>
      <w:r w:rsidR="00F45101"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-</w:t>
      </w:r>
      <w:r w:rsidRPr="00F451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nb-NO" w:eastAsia="nb-NO"/>
        </w:rPr>
        <w:t xml:space="preserve">et </w:t>
      </w:r>
      <w:proofErr w:type="spellStart"/>
      <w:r w:rsidRPr="00F451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nb-NO" w:eastAsia="nb-NO"/>
        </w:rPr>
        <w:t>cetera</w:t>
      </w:r>
      <w:proofErr w:type="spellEnd"/>
    </w:p>
    <w:p w:rsidR="00257563" w:rsidRPr="00876D92" w:rsidRDefault="00257563" w:rsidP="00876D92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øya</w:t>
      </w:r>
      <w:r w:rsidR="00F45101"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-</w:t>
      </w: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</w:t>
      </w:r>
      <w:proofErr w:type="spellStart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auga</w:t>
      </w:r>
      <w:proofErr w:type="spellEnd"/>
      <w:r w:rsidR="00876D92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(el. </w:t>
      </w:r>
      <w:proofErr w:type="spellStart"/>
      <w:r w:rsidR="00876D92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Augo</w:t>
      </w:r>
      <w:proofErr w:type="spellEnd"/>
      <w:r w:rsidR="00876D92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)</w:t>
      </w: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</w:t>
      </w:r>
      <w:r w:rsidR="00876D92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(</w:t>
      </w: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øya = landområde (</w:t>
      </w:r>
      <w:proofErr w:type="spellStart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vanleg</w:t>
      </w:r>
      <w:proofErr w:type="spellEnd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større enn holme, skjer og mindre enn kontinent)</w:t>
      </w:r>
      <w:r w:rsidR="00876D92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</w:t>
      </w:r>
      <w:r w:rsidRPr="00876D92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som har vatn rundt seg på alle sider</w:t>
      </w:r>
    </w:p>
    <w:p w:rsidR="00BA3417" w:rsidRPr="00BA3417" w:rsidRDefault="00257563" w:rsidP="00BA3417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verden</w:t>
      </w:r>
      <w:r w:rsidR="00F45101"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-</w:t>
      </w: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verd</w:t>
      </w:r>
      <w:r w:rsidR="00876D92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. (</w:t>
      </w: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verden = </w:t>
      </w:r>
      <w:r w:rsidRPr="00F451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nb-NO" w:eastAsia="nb-NO"/>
        </w:rPr>
        <w:t>verd</w:t>
      </w: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m1 (</w:t>
      </w:r>
      <w:proofErr w:type="spellStart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norr</w:t>
      </w:r>
      <w:proofErr w:type="spellEnd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</w:t>
      </w:r>
      <w:proofErr w:type="spellStart"/>
      <w:r w:rsidRPr="00F451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nb-NO" w:eastAsia="nb-NO"/>
        </w:rPr>
        <w:t>verðr</w:t>
      </w:r>
      <w:proofErr w:type="spellEnd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) </w:t>
      </w:r>
      <w:proofErr w:type="spellStart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matmål</w:t>
      </w:r>
      <w:proofErr w:type="spellEnd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, måltid </w:t>
      </w:r>
      <w:proofErr w:type="spellStart"/>
      <w:r w:rsidRPr="00F451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nb-NO" w:eastAsia="nb-NO"/>
        </w:rPr>
        <w:t>aftansv</w:t>
      </w:r>
      <w:proofErr w:type="spellEnd"/>
      <w:r w:rsidRPr="00F451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nb-NO" w:eastAsia="nb-NO"/>
        </w:rPr>
        <w:t xml:space="preserve">- </w:t>
      </w: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/ </w:t>
      </w:r>
      <w:proofErr w:type="spellStart"/>
      <w:r w:rsidRPr="00F451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nb-NO" w:eastAsia="nb-NO"/>
        </w:rPr>
        <w:t>kveldv</w:t>
      </w:r>
      <w:proofErr w:type="spellEnd"/>
      <w:r w:rsidRPr="00F451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nb-NO" w:eastAsia="nb-NO"/>
        </w:rPr>
        <w:t xml:space="preserve">- </w:t>
      </w: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/ </w:t>
      </w:r>
      <w:proofErr w:type="spellStart"/>
      <w:r w:rsidRPr="00F451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nb-NO" w:eastAsia="nb-NO"/>
        </w:rPr>
        <w:t>nattv</w:t>
      </w:r>
      <w:proofErr w:type="spellEnd"/>
      <w:r w:rsidRPr="00F451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nb-NO" w:eastAsia="nb-NO"/>
        </w:rPr>
        <w:t>-</w:t>
      </w: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</w:t>
      </w:r>
      <w:r w:rsidR="00876D92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)</w:t>
      </w:r>
    </w:p>
    <w:p w:rsidR="00BA3417" w:rsidRDefault="00BA3417" w:rsidP="00BA34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</w:p>
    <w:p w:rsidR="00BA3417" w:rsidRPr="00BA3417" w:rsidRDefault="00BA3417" w:rsidP="00BA34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nb-NO" w:eastAsia="nb-NO"/>
        </w:rPr>
      </w:pPr>
      <w:r w:rsidRPr="00BA3417">
        <w:rPr>
          <w:rFonts w:ascii="Times New Roman" w:eastAsia="Times New Roman" w:hAnsi="Times New Roman" w:cs="Times New Roman"/>
          <w:b/>
          <w:sz w:val="24"/>
          <w:szCs w:val="24"/>
          <w:lang w:val="nb-NO" w:eastAsia="nb-NO"/>
        </w:rPr>
        <w:t xml:space="preserve">Andre ord som </w:t>
      </w:r>
      <w:r w:rsidRPr="00BA3417">
        <w:rPr>
          <w:rFonts w:ascii="Times New Roman" w:eastAsia="Times New Roman" w:hAnsi="Times New Roman" w:cs="Times New Roman"/>
          <w:b/>
          <w:strike/>
          <w:sz w:val="24"/>
          <w:szCs w:val="24"/>
          <w:lang w:val="nb-NO" w:eastAsia="nb-NO"/>
        </w:rPr>
        <w:t>man</w:t>
      </w:r>
      <w:r w:rsidRPr="00BA3417">
        <w:rPr>
          <w:rFonts w:ascii="Times New Roman" w:eastAsia="Times New Roman" w:hAnsi="Times New Roman" w:cs="Times New Roman"/>
          <w:b/>
          <w:sz w:val="24"/>
          <w:szCs w:val="24"/>
          <w:lang w:val="nb-NO" w:eastAsia="nb-N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nb-NO" w:eastAsia="nb-NO"/>
        </w:rPr>
        <w:t>ein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nb-NO" w:eastAsia="nb-NO"/>
        </w:rPr>
        <w:t xml:space="preserve"> </w:t>
      </w:r>
      <w:r w:rsidRPr="00BA3417">
        <w:rPr>
          <w:rFonts w:ascii="Times New Roman" w:eastAsia="Times New Roman" w:hAnsi="Times New Roman" w:cs="Times New Roman"/>
          <w:b/>
          <w:sz w:val="24"/>
          <w:szCs w:val="24"/>
          <w:lang w:val="nb-NO" w:eastAsia="nb-NO"/>
        </w:rPr>
        <w:t>kan få bruk for:</w:t>
      </w:r>
    </w:p>
    <w:p w:rsidR="00BA3417" w:rsidRPr="00BA3417" w:rsidRDefault="00BA3417" w:rsidP="00BA34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</w:p>
    <w:p w:rsidR="00F45101" w:rsidRPr="00F45101" w:rsidRDefault="00F45101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Mørket-mørkeret</w:t>
      </w:r>
    </w:p>
    <w:p w:rsidR="00F45101" w:rsidRPr="00F45101" w:rsidRDefault="00F45101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Si- </w:t>
      </w:r>
      <w:proofErr w:type="spellStart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seie</w:t>
      </w:r>
      <w:proofErr w:type="spellEnd"/>
    </w:p>
    <w:p w:rsidR="00BE2C0C" w:rsidRPr="00BE2C0C" w:rsidRDefault="00F45101" w:rsidP="00BE2C0C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 w:rsidRPr="00F45101"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Blant annet- blant anna</w:t>
      </w:r>
    </w:p>
    <w:p w:rsidR="00F45101" w:rsidRDefault="00BA3417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Mennesker- menneske</w:t>
      </w:r>
    </w:p>
    <w:p w:rsidR="00BA3417" w:rsidRDefault="006C236F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Noen(personer)-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nokon</w:t>
      </w:r>
      <w:proofErr w:type="spellEnd"/>
    </w:p>
    <w:p w:rsidR="006C236F" w:rsidRDefault="006C236F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Noen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( om ting)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nokre</w:t>
      </w:r>
      <w:proofErr w:type="spellEnd"/>
    </w:p>
    <w:p w:rsidR="006C236F" w:rsidRDefault="00010FCF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Greit-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greitt</w:t>
      </w:r>
      <w:proofErr w:type="spellEnd"/>
    </w:p>
    <w:p w:rsidR="00AE16DB" w:rsidRDefault="00AE16DB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Hører- hø</w:t>
      </w:r>
      <w:r w:rsidR="00876D92"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yrer. Uansett om du mener hører</w:t>
      </w: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 med</w:t>
      </w:r>
      <w:r w:rsidR="00876D92"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 </w:t>
      </w:r>
      <w:proofErr w:type="gramStart"/>
      <w:r w:rsidR="00876D92"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( 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 hverdagen for eksempel eller </w:t>
      </w:r>
      <w:r w:rsidR="00F55B2B"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å høre( hører-</w:t>
      </w: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 sans).</w:t>
      </w:r>
    </w:p>
    <w:p w:rsidR="00AE16DB" w:rsidRDefault="00AE16DB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Øyne-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auge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( el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Augo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)</w:t>
      </w:r>
    </w:p>
    <w:p w:rsidR="00AE16DB" w:rsidRDefault="00AE16DB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Så</w:t>
      </w:r>
      <w:proofErr w:type="gramStart"/>
      <w:r w:rsidR="00F71555"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( å se)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såg</w:t>
      </w:r>
      <w:proofErr w:type="spellEnd"/>
    </w:p>
    <w:p w:rsidR="00F71555" w:rsidRDefault="00F71555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Så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konjuksjon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- so</w:t>
      </w:r>
      <w:r w:rsidR="00DA3B18"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( det er lov å skrive så på NN)</w:t>
      </w:r>
    </w:p>
    <w:p w:rsidR="00AE16DB" w:rsidRDefault="00AE16DB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Grensen- grensa</w:t>
      </w:r>
    </w:p>
    <w:p w:rsidR="00AE16DB" w:rsidRDefault="00675527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Ønske-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ynskje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 eller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ønskje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ynskje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 hvis det skal være hel-nynorsk)</w:t>
      </w:r>
      <w:proofErr w:type="gramEnd"/>
    </w:p>
    <w:p w:rsidR="00675527" w:rsidRDefault="00675527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Hvis- viss</w:t>
      </w:r>
      <w:r w:rsidR="00893963"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 eller om</w:t>
      </w:r>
    </w:p>
    <w:p w:rsidR="00675527" w:rsidRDefault="00675527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Faktum- faktum</w:t>
      </w:r>
    </w:p>
    <w:p w:rsidR="00675527" w:rsidRDefault="00675527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For det første/andre/tredje= det samme på nynorsk</w:t>
      </w:r>
      <w:proofErr w:type="gramStart"/>
      <w:r w:rsidR="00893963"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( eller for det fyrste)</w:t>
      </w:r>
      <w:proofErr w:type="gramEnd"/>
    </w:p>
    <w:p w:rsidR="00675527" w:rsidRDefault="00675527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Dessuten-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dessutan</w:t>
      </w:r>
      <w:proofErr w:type="spellEnd"/>
    </w:p>
    <w:p w:rsidR="00675527" w:rsidRDefault="00675527" w:rsidP="0039452E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Uansett- same kor, same kva,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utan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 omsyn til</w:t>
      </w:r>
      <w:r w:rsidR="00F474B0"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 kor</w:t>
      </w:r>
      <w:proofErr w:type="gramStart"/>
      <w:r w:rsidR="00F474B0"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( kommer an på setningen)</w:t>
      </w:r>
      <w:proofErr w:type="gramEnd"/>
      <w:r w:rsidR="00F474B0"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. Du kan også bruke uansett på nynorsk.</w:t>
      </w:r>
      <w:r w:rsidR="0039452E" w:rsidRPr="0039452E">
        <w:t xml:space="preserve"> </w:t>
      </w:r>
      <w:r w:rsidR="0039452E" w:rsidRPr="0039452E"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(Trur sensor ville likt om du brukte "kvar" i staden for "kor")</w:t>
      </w:r>
    </w:p>
    <w:p w:rsidR="00F474B0" w:rsidRDefault="008933D1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Som en følge av dette- som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ei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 følgje av dette</w:t>
      </w:r>
    </w:p>
    <w:p w:rsidR="008933D1" w:rsidRDefault="00B44C81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lastRenderedPageBreak/>
        <w:t>Til tross for at- trass i at</w:t>
      </w:r>
    </w:p>
    <w:p w:rsidR="00B44C81" w:rsidRDefault="00B44C81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Fra-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frå</w:t>
      </w:r>
      <w:proofErr w:type="spellEnd"/>
    </w:p>
    <w:p w:rsidR="00B44C81" w:rsidRDefault="00B44C81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Nå-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no</w:t>
      </w:r>
      <w:proofErr w:type="spellEnd"/>
    </w:p>
    <w:p w:rsidR="00B44C81" w:rsidRDefault="00B44C81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Også-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ogso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( du kan skrive også)</w:t>
      </w:r>
      <w:proofErr w:type="gramEnd"/>
    </w:p>
    <w:p w:rsidR="00B44C81" w:rsidRDefault="00B44C81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Vi-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me</w:t>
      </w:r>
      <w:proofErr w:type="spellEnd"/>
      <w:proofErr w:type="gramStart"/>
      <w:r w:rsidR="000061D3"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( vi er faktisk tillatt)</w:t>
      </w:r>
      <w:proofErr w:type="gramEnd"/>
    </w:p>
    <w:p w:rsidR="00B44C81" w:rsidRDefault="00B44C81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Kostbarhetene-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kostbarheitene</w:t>
      </w:r>
      <w:proofErr w:type="spellEnd"/>
    </w:p>
    <w:p w:rsidR="00B44C81" w:rsidRDefault="00AC4ED1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Selvtillit-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sjølvtillit</w:t>
      </w:r>
      <w:proofErr w:type="spellEnd"/>
    </w:p>
    <w:p w:rsidR="00AC4ED1" w:rsidRDefault="00AC4ED1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Forbilde-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førebilete</w:t>
      </w:r>
      <w:proofErr w:type="spellEnd"/>
    </w:p>
    <w:p w:rsidR="00AC4ED1" w:rsidRDefault="00AC4ED1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Konsekvenser-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konsekvensar</w:t>
      </w:r>
      <w:proofErr w:type="spellEnd"/>
    </w:p>
    <w:p w:rsidR="00AC4ED1" w:rsidRDefault="00AC4ED1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Ytringsfrihet- ytringsfridom</w:t>
      </w:r>
    </w:p>
    <w:p w:rsidR="00AC4ED1" w:rsidRDefault="00AC4ED1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Krenkelse- krenking</w:t>
      </w:r>
    </w:p>
    <w:p w:rsidR="00A6434E" w:rsidRDefault="00A6434E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Plutselig-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plutseleg</w:t>
      </w:r>
      <w:proofErr w:type="spellEnd"/>
    </w:p>
    <w:p w:rsidR="00F55B2B" w:rsidRDefault="00F55B2B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Videre-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vidare</w:t>
      </w:r>
      <w:proofErr w:type="spellEnd"/>
    </w:p>
    <w:p w:rsidR="00BE2C0C" w:rsidRDefault="00BE2C0C" w:rsidP="00BE2C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nb-NO" w:eastAsia="nb-NO"/>
        </w:rPr>
      </w:pPr>
      <w:bookmarkStart w:id="0" w:name="_GoBack"/>
    </w:p>
    <w:bookmarkEnd w:id="0"/>
    <w:p w:rsidR="00BE2C0C" w:rsidRPr="00BE2C0C" w:rsidRDefault="00BE2C0C" w:rsidP="00BE2C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nb-NO" w:eastAsia="nb-NO"/>
        </w:rPr>
      </w:pPr>
      <w:r w:rsidRPr="00BE2C0C">
        <w:rPr>
          <w:rFonts w:ascii="Times New Roman" w:eastAsia="Times New Roman" w:hAnsi="Times New Roman" w:cs="Times New Roman"/>
          <w:b/>
          <w:sz w:val="24"/>
          <w:szCs w:val="24"/>
          <w:lang w:val="nb-NO" w:eastAsia="nb-NO"/>
        </w:rPr>
        <w:t>Spørreord:</w:t>
      </w:r>
    </w:p>
    <w:p w:rsidR="00BE2C0C" w:rsidRPr="00BE2C0C" w:rsidRDefault="00BE2C0C" w:rsidP="00BE2C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</w:p>
    <w:p w:rsidR="00BE2C0C" w:rsidRDefault="00BE2C0C" w:rsidP="00BE2C0C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Hvor- både kor og kva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r</w:t>
      </w:r>
      <w:r w:rsidR="00EF73BE"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( i følge språkrådet.</w:t>
      </w:r>
      <w:proofErr w:type="gramEnd"/>
      <w:r w:rsidR="00EF73BE"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 Noen vil si at kvar om steder, mens kor brukes om personer, men min norsklærer sa at du bare kunne velge en av dem og bruke det </w:t>
      </w:r>
      <w:r w:rsidR="00EF73BE" w:rsidRPr="00893963"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ordet i hele teksten. JEG RÅDER DERE TIL Å SPØRRE I MORGEN FOR Å VÆRE PÅ DEN SIKRE SIDEN!</w:t>
      </w:r>
      <w:r w:rsidR="006C750B" w:rsidRPr="00893963">
        <w:rPr>
          <w:lang w:val="en"/>
        </w:rPr>
        <w:t xml:space="preserve"> </w:t>
      </w:r>
      <w:r w:rsidR="006C750B" w:rsidRPr="00893963">
        <w:rPr>
          <w:lang w:val="en"/>
        </w:rPr>
        <w:t>(</w:t>
      </w:r>
      <w:proofErr w:type="spellStart"/>
      <w:r w:rsidR="006C750B" w:rsidRPr="00893963">
        <w:rPr>
          <w:lang w:val="en"/>
        </w:rPr>
        <w:t>Trur</w:t>
      </w:r>
      <w:proofErr w:type="spellEnd"/>
      <w:r w:rsidR="006C750B" w:rsidRPr="00893963">
        <w:rPr>
          <w:lang w:val="en"/>
        </w:rPr>
        <w:t xml:space="preserve"> sensor </w:t>
      </w:r>
      <w:proofErr w:type="spellStart"/>
      <w:r w:rsidR="006C750B" w:rsidRPr="00893963">
        <w:rPr>
          <w:lang w:val="en"/>
        </w:rPr>
        <w:t>ville</w:t>
      </w:r>
      <w:proofErr w:type="spellEnd"/>
      <w:r w:rsidR="006C750B" w:rsidRPr="00893963">
        <w:rPr>
          <w:lang w:val="en"/>
        </w:rPr>
        <w:t xml:space="preserve"> </w:t>
      </w:r>
      <w:proofErr w:type="spellStart"/>
      <w:r w:rsidR="006C750B" w:rsidRPr="00893963">
        <w:rPr>
          <w:lang w:val="en"/>
        </w:rPr>
        <w:t>likt</w:t>
      </w:r>
      <w:proofErr w:type="spellEnd"/>
      <w:r w:rsidR="006C750B" w:rsidRPr="00893963">
        <w:rPr>
          <w:lang w:val="en"/>
        </w:rPr>
        <w:t xml:space="preserve"> </w:t>
      </w:r>
      <w:proofErr w:type="spellStart"/>
      <w:r w:rsidR="006C750B" w:rsidRPr="00893963">
        <w:rPr>
          <w:lang w:val="en"/>
        </w:rPr>
        <w:t>om</w:t>
      </w:r>
      <w:proofErr w:type="spellEnd"/>
      <w:r w:rsidR="006C750B" w:rsidRPr="00893963">
        <w:rPr>
          <w:lang w:val="en"/>
        </w:rPr>
        <w:t xml:space="preserve"> du </w:t>
      </w:r>
      <w:proofErr w:type="spellStart"/>
      <w:r w:rsidR="006C750B" w:rsidRPr="00893963">
        <w:rPr>
          <w:lang w:val="en"/>
        </w:rPr>
        <w:t>brukte</w:t>
      </w:r>
      <w:proofErr w:type="spellEnd"/>
      <w:r w:rsidR="006C750B" w:rsidRPr="00893963">
        <w:rPr>
          <w:lang w:val="en"/>
        </w:rPr>
        <w:t xml:space="preserve"> "</w:t>
      </w:r>
      <w:proofErr w:type="spellStart"/>
      <w:r w:rsidR="006C750B" w:rsidRPr="00893963">
        <w:rPr>
          <w:lang w:val="en"/>
        </w:rPr>
        <w:t>kvar</w:t>
      </w:r>
      <w:proofErr w:type="spellEnd"/>
      <w:r w:rsidR="006C750B" w:rsidRPr="00893963">
        <w:rPr>
          <w:lang w:val="en"/>
        </w:rPr>
        <w:t xml:space="preserve">" </w:t>
      </w:r>
      <w:proofErr w:type="spellStart"/>
      <w:r w:rsidR="006C750B" w:rsidRPr="00893963">
        <w:rPr>
          <w:lang w:val="en"/>
        </w:rPr>
        <w:t>i</w:t>
      </w:r>
      <w:proofErr w:type="spellEnd"/>
      <w:r w:rsidR="006C750B" w:rsidRPr="00893963">
        <w:rPr>
          <w:lang w:val="en"/>
        </w:rPr>
        <w:t xml:space="preserve"> </w:t>
      </w:r>
      <w:proofErr w:type="spellStart"/>
      <w:r w:rsidR="006C750B" w:rsidRPr="00893963">
        <w:rPr>
          <w:lang w:val="en"/>
        </w:rPr>
        <w:t>staden</w:t>
      </w:r>
      <w:proofErr w:type="spellEnd"/>
      <w:r w:rsidR="006C750B" w:rsidRPr="00893963">
        <w:rPr>
          <w:lang w:val="en"/>
        </w:rPr>
        <w:t xml:space="preserve"> for "</w:t>
      </w:r>
      <w:proofErr w:type="spellStart"/>
      <w:r w:rsidR="006C750B" w:rsidRPr="00893963">
        <w:rPr>
          <w:lang w:val="en"/>
        </w:rPr>
        <w:t>kor</w:t>
      </w:r>
      <w:proofErr w:type="spellEnd"/>
      <w:r w:rsidR="006C750B" w:rsidRPr="00893963">
        <w:rPr>
          <w:lang w:val="en"/>
        </w:rPr>
        <w:t>")</w:t>
      </w:r>
    </w:p>
    <w:p w:rsidR="00010FCF" w:rsidRDefault="00BE2C0C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Hvorfor-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kvifor</w:t>
      </w:r>
      <w:proofErr w:type="spellEnd"/>
    </w:p>
    <w:p w:rsidR="00BE2C0C" w:rsidRDefault="00BE2C0C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Hvem- kven</w:t>
      </w:r>
    </w:p>
    <w:p w:rsidR="00BE2C0C" w:rsidRDefault="00BE2C0C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Hvordan-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korleis</w:t>
      </w:r>
      <w:proofErr w:type="spellEnd"/>
    </w:p>
    <w:p w:rsidR="00BE2C0C" w:rsidRDefault="00BE2C0C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Hvilken- kva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ein</w:t>
      </w:r>
      <w:proofErr w:type="spellEnd"/>
    </w:p>
    <w:p w:rsidR="00BE2C0C" w:rsidRDefault="00BE2C0C" w:rsidP="00F45101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 xml:space="preserve">Hvilket- kva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eit</w:t>
      </w:r>
      <w:proofErr w:type="spellEnd"/>
    </w:p>
    <w:p w:rsidR="00AE16DB" w:rsidRPr="00A6434E" w:rsidRDefault="00AE16DB" w:rsidP="00A6434E">
      <w:pPr>
        <w:pStyle w:val="Listeavsnit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  <w:t>Hva- kva</w:t>
      </w:r>
    </w:p>
    <w:p w:rsidR="00F45101" w:rsidRPr="00F45101" w:rsidRDefault="00F45101" w:rsidP="00257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</w:pPr>
    </w:p>
    <w:p w:rsidR="000061D3" w:rsidRPr="000061D3" w:rsidRDefault="00257563" w:rsidP="0025756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nb-NO" w:eastAsia="nb-NO"/>
        </w:rPr>
      </w:pPr>
      <w:r w:rsidRPr="000061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nb-NO" w:eastAsia="nb-NO"/>
        </w:rPr>
        <w:t>Før du går heim:</w:t>
      </w:r>
    </w:p>
    <w:p w:rsidR="00257563" w:rsidRPr="00F45101" w:rsidRDefault="00257563" w:rsidP="00257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proofErr w:type="spellStart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Ctrl</w:t>
      </w:r>
      <w:proofErr w:type="spellEnd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+ h</w:t>
      </w:r>
    </w:p>
    <w:p w:rsidR="000061D3" w:rsidRDefault="000061D3" w:rsidP="00257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</w:pPr>
    </w:p>
    <w:p w:rsidR="00257563" w:rsidRDefault="00257563" w:rsidP="00257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</w:pP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-</w:t>
      </w:r>
      <w:proofErr w:type="spellStart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else</w:t>
      </w:r>
      <w:proofErr w:type="spellEnd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-</w:t>
      </w:r>
      <w:proofErr w:type="spellStart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ing</w:t>
      </w:r>
      <w:proofErr w:type="spellEnd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(forelskelse --&gt; forelsking)</w:t>
      </w:r>
    </w:p>
    <w:p w:rsidR="00675527" w:rsidRPr="00F45101" w:rsidRDefault="00675527" w:rsidP="00257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</w:p>
    <w:p w:rsidR="00257563" w:rsidRPr="00F45101" w:rsidRDefault="00257563" w:rsidP="00257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</w:p>
    <w:p w:rsidR="00257563" w:rsidRPr="00CC4AD6" w:rsidRDefault="00257563" w:rsidP="002575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nb-NO" w:eastAsia="nb-NO"/>
        </w:rPr>
      </w:pPr>
      <w:r w:rsidRPr="00CC4A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nb-NO" w:eastAsia="nb-NO"/>
        </w:rPr>
        <w:t xml:space="preserve">Pass for all del på at du </w:t>
      </w:r>
      <w:proofErr w:type="spellStart"/>
      <w:r w:rsidRPr="00CC4A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nb-NO" w:eastAsia="nb-NO"/>
        </w:rPr>
        <w:t>ikkje</w:t>
      </w:r>
      <w:proofErr w:type="spellEnd"/>
      <w:r w:rsidRPr="00CC4A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nb-NO" w:eastAsia="nb-NO"/>
        </w:rPr>
        <w:t xml:space="preserve"> har med </w:t>
      </w:r>
      <w:proofErr w:type="spellStart"/>
      <w:r w:rsidRPr="00CC4A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nb-NO" w:eastAsia="nb-NO"/>
        </w:rPr>
        <w:t>desse</w:t>
      </w:r>
      <w:proofErr w:type="spellEnd"/>
      <w:r w:rsidRPr="00CC4AD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nb-NO" w:eastAsia="nb-NO"/>
        </w:rPr>
        <w:t xml:space="preserve"> orda i teksten din:</w:t>
      </w:r>
    </w:p>
    <w:p w:rsidR="00CC4AD6" w:rsidRDefault="00CC4AD6" w:rsidP="00257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</w:pPr>
    </w:p>
    <w:p w:rsidR="00CC4AD6" w:rsidRDefault="00257563" w:rsidP="00CC4AD6">
      <w:pPr>
        <w:pStyle w:val="Listeavsnit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</w:pPr>
      <w:r w:rsidRPr="00CC4AD6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hun, jeg, ikke, (søk med </w:t>
      </w:r>
      <w:proofErr w:type="spellStart"/>
      <w:r w:rsidRPr="00CC4AD6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ctrl</w:t>
      </w:r>
      <w:proofErr w:type="spellEnd"/>
      <w:r w:rsidRPr="00CC4AD6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+h</w:t>
      </w:r>
      <w:proofErr w:type="gramStart"/>
      <w:r w:rsidRPr="00CC4AD6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....</w:t>
      </w:r>
      <w:proofErr w:type="gramEnd"/>
      <w:r w:rsidRPr="00CC4AD6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)</w:t>
      </w:r>
    </w:p>
    <w:p w:rsidR="00CC4AD6" w:rsidRPr="00CC4AD6" w:rsidRDefault="00CC4AD6" w:rsidP="00CC4AD6">
      <w:pPr>
        <w:pStyle w:val="Listeavsnit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</w:pPr>
      <w:r w:rsidRPr="00CC4AD6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Edit: hun blir ho på nynorsk. Skal du skrive henne kan du både skrive ho og henne. Dette betyr at du kan erstatte alle hun/henne med ho.</w:t>
      </w:r>
    </w:p>
    <w:p w:rsidR="00CC4AD6" w:rsidRPr="00CC4AD6" w:rsidRDefault="00CC4AD6" w:rsidP="00257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</w:pPr>
    </w:p>
    <w:p w:rsidR="00257563" w:rsidRDefault="00257563" w:rsidP="00257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</w:pPr>
      <w:proofErr w:type="spellStart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Eit</w:t>
      </w:r>
      <w:proofErr w:type="spellEnd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ord du </w:t>
      </w:r>
      <w:proofErr w:type="spellStart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lurar</w:t>
      </w:r>
      <w:proofErr w:type="spellEnd"/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 på? Har du nytta det rette ordet? --&gt; høyreklikk og vel synonym --&gt; sjå om synonyma er rette.</w:t>
      </w:r>
    </w:p>
    <w:p w:rsidR="00A6434E" w:rsidRDefault="00A6434E" w:rsidP="00257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</w:pPr>
    </w:p>
    <w:p w:rsidR="00A6434E" w:rsidRDefault="00A6434E" w:rsidP="00257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HUSK AT DU MÅ SJEKKE AT ORDENE ER RIKTIG I FOR EKSEMPEL CLUE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( NYNORSK ORDLISTE)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 xml:space="preserve">. HVIS JEG HAR SKREVET NOEN SKRIVEFEIL, så ønsker jeg ikke å bli beskyldt. Dette er kun ment som en hjelp! </w:t>
      </w:r>
    </w:p>
    <w:p w:rsidR="00A6434E" w:rsidRDefault="00A6434E" w:rsidP="00257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</w:pPr>
    </w:p>
    <w:p w:rsidR="00A6434E" w:rsidRDefault="00A6434E" w:rsidP="002575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</w:pPr>
    </w:p>
    <w:p w:rsidR="00257563" w:rsidRPr="00F45101" w:rsidRDefault="00257563" w:rsidP="00257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</w:p>
    <w:p w:rsidR="00257563" w:rsidRPr="000061D3" w:rsidRDefault="00257563" w:rsidP="002575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nb-NO" w:eastAsia="nb-NO"/>
        </w:rPr>
      </w:pPr>
      <w:r w:rsidRPr="000061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nb-NO" w:eastAsia="nb-NO"/>
        </w:rPr>
        <w:lastRenderedPageBreak/>
        <w:t>Så var det pronomena: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4"/>
        <w:gridCol w:w="979"/>
        <w:gridCol w:w="2261"/>
        <w:gridCol w:w="2684"/>
        <w:gridCol w:w="2474"/>
      </w:tblGrid>
      <w:tr w:rsidR="00257563" w:rsidRPr="00F45101" w:rsidTr="00257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b-NO" w:eastAsia="nb-NO"/>
              </w:rPr>
              <w:t>SUBJEKTSFORM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b-NO" w:eastAsia="nb-NO"/>
              </w:rPr>
              <w:t>OBJEKTSFORM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nb-NO" w:eastAsia="nb-NO"/>
              </w:rPr>
              <w:t>EIENDOMSSFORM</w:t>
            </w:r>
          </w:p>
        </w:tc>
      </w:tr>
      <w:tr w:rsidR="00257563" w:rsidRPr="00F45101" w:rsidTr="00257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b-NO" w:eastAsia="nb-NO"/>
              </w:rPr>
              <w:t>EN-</w:t>
            </w:r>
          </w:p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b-NO" w:eastAsia="nb-NO"/>
              </w:rPr>
              <w:t>TALL.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b-NO" w:eastAsia="nb-NO"/>
              </w:rPr>
              <w:t>1. pers.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proofErr w:type="spellStart"/>
            <w:r w:rsidRPr="00F45101">
              <w:rPr>
                <w:rFonts w:ascii="Times New Roman" w:eastAsia="Times New Roman" w:hAnsi="Times New Roman" w:cs="Times New Roman"/>
                <w:color w:val="009966"/>
                <w:sz w:val="24"/>
                <w:szCs w:val="24"/>
                <w:lang w:val="nb-NO" w:eastAsia="nb-NO"/>
              </w:rPr>
              <w:t>eg</w:t>
            </w:r>
            <w:proofErr w:type="spellEnd"/>
          </w:p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nb-NO" w:eastAsia="nb-NO"/>
              </w:rPr>
              <w:t>(jeg)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009966"/>
                <w:sz w:val="24"/>
                <w:szCs w:val="24"/>
                <w:lang w:val="nb-NO" w:eastAsia="nb-NO"/>
              </w:rPr>
              <w:t>meg</w:t>
            </w:r>
          </w:p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nb-NO" w:eastAsia="nb-NO"/>
              </w:rPr>
              <w:t>(meg)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009966"/>
                <w:sz w:val="24"/>
                <w:szCs w:val="24"/>
                <w:lang w:val="nb-NO" w:eastAsia="nb-NO"/>
              </w:rPr>
              <w:t>min, mi, mitt, mine</w:t>
            </w:r>
          </w:p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nb-NO" w:eastAsia="nb-NO"/>
              </w:rPr>
              <w:t>(min, mi, mitt, mine)</w:t>
            </w:r>
          </w:p>
        </w:tc>
      </w:tr>
      <w:tr w:rsidR="00257563" w:rsidRPr="00F45101" w:rsidTr="00257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b-NO" w:eastAsia="nb-NO"/>
              </w:rPr>
              <w:t>2. pers.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009966"/>
                <w:sz w:val="24"/>
                <w:szCs w:val="24"/>
                <w:lang w:val="nb-NO" w:eastAsia="nb-NO"/>
              </w:rPr>
              <w:t>du</w:t>
            </w:r>
          </w:p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nb-NO" w:eastAsia="nb-NO"/>
              </w:rPr>
              <w:t>(du)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009966"/>
                <w:sz w:val="24"/>
                <w:szCs w:val="24"/>
                <w:lang w:val="nb-NO" w:eastAsia="nb-NO"/>
              </w:rPr>
              <w:t>deg</w:t>
            </w:r>
          </w:p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nb-NO" w:eastAsia="nb-NO"/>
              </w:rPr>
              <w:t>(deg)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009966"/>
                <w:sz w:val="24"/>
                <w:szCs w:val="24"/>
                <w:lang w:val="nb-NO" w:eastAsia="nb-NO"/>
              </w:rPr>
              <w:t>din, di, ditt, dine</w:t>
            </w:r>
          </w:p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nb-NO" w:eastAsia="nb-NO"/>
              </w:rPr>
              <w:t>(din, di, ditt, dine)</w:t>
            </w:r>
          </w:p>
        </w:tc>
      </w:tr>
      <w:tr w:rsidR="00257563" w:rsidRPr="00F45101" w:rsidTr="00257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b-NO" w:eastAsia="nb-NO"/>
              </w:rPr>
              <w:t>2. pers.</w:t>
            </w:r>
          </w:p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b-NO" w:eastAsia="nb-NO"/>
              </w:rPr>
              <w:t>høflig</w:t>
            </w:r>
          </w:p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b-NO" w:eastAsia="nb-NO"/>
              </w:rPr>
              <w:t>form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009966"/>
                <w:sz w:val="24"/>
                <w:szCs w:val="24"/>
                <w:lang w:val="nb-NO" w:eastAsia="nb-NO"/>
              </w:rPr>
              <w:t>De</w:t>
            </w:r>
          </w:p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nb-NO" w:eastAsia="nb-NO"/>
              </w:rPr>
              <w:t>(De)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009966"/>
                <w:sz w:val="24"/>
                <w:szCs w:val="24"/>
                <w:lang w:val="nb-NO" w:eastAsia="nb-NO"/>
              </w:rPr>
              <w:t>Dykk</w:t>
            </w:r>
          </w:p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nb-NO" w:eastAsia="nb-NO"/>
              </w:rPr>
              <w:t>(Dem)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proofErr w:type="spellStart"/>
            <w:r w:rsidRPr="00F45101">
              <w:rPr>
                <w:rFonts w:ascii="Times New Roman" w:eastAsia="Times New Roman" w:hAnsi="Times New Roman" w:cs="Times New Roman"/>
                <w:color w:val="009966"/>
                <w:sz w:val="24"/>
                <w:szCs w:val="24"/>
                <w:lang w:val="nb-NO" w:eastAsia="nb-NO"/>
              </w:rPr>
              <w:t>Dykkar</w:t>
            </w:r>
            <w:proofErr w:type="spellEnd"/>
          </w:p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nb-NO" w:eastAsia="nb-NO"/>
              </w:rPr>
              <w:t>(Deres)</w:t>
            </w:r>
          </w:p>
        </w:tc>
      </w:tr>
      <w:tr w:rsidR="00257563" w:rsidRPr="00F45101" w:rsidTr="00257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b-NO" w:eastAsia="nb-NO"/>
              </w:rPr>
              <w:t>3. pers.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009966"/>
                <w:sz w:val="24"/>
                <w:szCs w:val="24"/>
                <w:lang w:val="nb-NO" w:eastAsia="nb-NO"/>
              </w:rPr>
              <w:t>han, ho, det</w:t>
            </w:r>
          </w:p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nb-NO" w:eastAsia="nb-NO"/>
              </w:rPr>
              <w:t>(han, hun, det)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009966"/>
                <w:sz w:val="24"/>
                <w:szCs w:val="24"/>
                <w:lang w:val="nb-NO" w:eastAsia="nb-NO"/>
              </w:rPr>
              <w:t>han/</w:t>
            </w:r>
            <w:proofErr w:type="spellStart"/>
            <w:r w:rsidRPr="00F45101">
              <w:rPr>
                <w:rFonts w:ascii="Times New Roman" w:eastAsia="Times New Roman" w:hAnsi="Times New Roman" w:cs="Times New Roman"/>
                <w:color w:val="009966"/>
                <w:sz w:val="24"/>
                <w:szCs w:val="24"/>
                <w:lang w:val="nb-NO" w:eastAsia="nb-NO"/>
              </w:rPr>
              <w:t>honom</w:t>
            </w:r>
            <w:proofErr w:type="spellEnd"/>
            <w:r w:rsidRPr="00F45101">
              <w:rPr>
                <w:rFonts w:ascii="Times New Roman" w:eastAsia="Times New Roman" w:hAnsi="Times New Roman" w:cs="Times New Roman"/>
                <w:color w:val="009966"/>
                <w:sz w:val="24"/>
                <w:szCs w:val="24"/>
                <w:lang w:val="nb-NO" w:eastAsia="nb-NO"/>
              </w:rPr>
              <w:t>, ho/henne, det</w:t>
            </w:r>
          </w:p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nb-NO" w:eastAsia="nb-NO"/>
              </w:rPr>
              <w:t>(han/ham, henne, det)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009966"/>
                <w:sz w:val="24"/>
                <w:szCs w:val="24"/>
                <w:lang w:val="nb-NO" w:eastAsia="nb-NO"/>
              </w:rPr>
              <w:t xml:space="preserve">hans, </w:t>
            </w:r>
            <w:proofErr w:type="spellStart"/>
            <w:r w:rsidRPr="00F45101">
              <w:rPr>
                <w:rFonts w:ascii="Times New Roman" w:eastAsia="Times New Roman" w:hAnsi="Times New Roman" w:cs="Times New Roman"/>
                <w:color w:val="009966"/>
                <w:sz w:val="24"/>
                <w:szCs w:val="24"/>
                <w:lang w:val="nb-NO" w:eastAsia="nb-NO"/>
              </w:rPr>
              <w:t>hennar</w:t>
            </w:r>
            <w:proofErr w:type="spellEnd"/>
            <w:r w:rsidRPr="00F45101">
              <w:rPr>
                <w:rFonts w:ascii="Times New Roman" w:eastAsia="Times New Roman" w:hAnsi="Times New Roman" w:cs="Times New Roman"/>
                <w:color w:val="009966"/>
                <w:sz w:val="24"/>
                <w:szCs w:val="24"/>
                <w:lang w:val="nb-NO" w:eastAsia="nb-NO"/>
              </w:rPr>
              <w:t>/hennes</w:t>
            </w:r>
          </w:p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nb-NO" w:eastAsia="nb-NO"/>
              </w:rPr>
              <w:t>(hans, hennes, dets)</w:t>
            </w:r>
          </w:p>
        </w:tc>
      </w:tr>
      <w:tr w:rsidR="00257563" w:rsidRPr="00F45101" w:rsidTr="00257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b-NO" w:eastAsia="nb-NO"/>
              </w:rPr>
              <w:t>FLER-</w:t>
            </w:r>
          </w:p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b-NO" w:eastAsia="nb-NO"/>
              </w:rPr>
              <w:t>TALL.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b-NO" w:eastAsia="nb-NO"/>
              </w:rPr>
              <w:t>1. pers.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009966"/>
                <w:sz w:val="24"/>
                <w:szCs w:val="24"/>
                <w:lang w:val="nb-NO" w:eastAsia="nb-NO"/>
              </w:rPr>
              <w:t>vi/me</w:t>
            </w:r>
          </w:p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nb-NO" w:eastAsia="nb-NO"/>
              </w:rPr>
              <w:t>(vi)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009966"/>
                <w:sz w:val="24"/>
                <w:szCs w:val="24"/>
                <w:lang w:val="nb-NO" w:eastAsia="nb-NO"/>
              </w:rPr>
              <w:t>oss</w:t>
            </w:r>
          </w:p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nb-NO" w:eastAsia="nb-NO"/>
              </w:rPr>
              <w:t>(oss)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009966"/>
                <w:sz w:val="24"/>
                <w:szCs w:val="24"/>
                <w:lang w:val="nb-NO" w:eastAsia="nb-NO"/>
              </w:rPr>
              <w:t>vår, vårt, våre</w:t>
            </w:r>
          </w:p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nb-NO" w:eastAsia="nb-NO"/>
              </w:rPr>
              <w:t>(vår, vårt, våre)</w:t>
            </w:r>
          </w:p>
        </w:tc>
      </w:tr>
      <w:tr w:rsidR="00257563" w:rsidRPr="00F45101" w:rsidTr="00257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b-NO" w:eastAsia="nb-NO"/>
              </w:rPr>
              <w:t>2. pers.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009966"/>
                <w:sz w:val="24"/>
                <w:szCs w:val="24"/>
                <w:lang w:val="nb-NO" w:eastAsia="nb-NO"/>
              </w:rPr>
              <w:t>de</w:t>
            </w:r>
          </w:p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nb-NO" w:eastAsia="nb-NO"/>
              </w:rPr>
              <w:t>(dere)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009966"/>
                <w:sz w:val="24"/>
                <w:szCs w:val="24"/>
                <w:lang w:val="nb-NO" w:eastAsia="nb-NO"/>
              </w:rPr>
              <w:t>dykk</w:t>
            </w:r>
          </w:p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nb-NO" w:eastAsia="nb-NO"/>
              </w:rPr>
              <w:t>(dere)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proofErr w:type="spellStart"/>
            <w:r w:rsidRPr="00F45101">
              <w:rPr>
                <w:rFonts w:ascii="Times New Roman" w:eastAsia="Times New Roman" w:hAnsi="Times New Roman" w:cs="Times New Roman"/>
                <w:color w:val="009966"/>
                <w:sz w:val="24"/>
                <w:szCs w:val="24"/>
                <w:lang w:val="nb-NO" w:eastAsia="nb-NO"/>
              </w:rPr>
              <w:t>dykkar</w:t>
            </w:r>
            <w:proofErr w:type="spellEnd"/>
          </w:p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nb-NO" w:eastAsia="nb-NO"/>
              </w:rPr>
              <w:t>(deres)</w:t>
            </w:r>
          </w:p>
        </w:tc>
      </w:tr>
      <w:tr w:rsidR="00257563" w:rsidRPr="00F45101" w:rsidTr="002575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b-NO" w:eastAsia="nb-NO"/>
              </w:rPr>
              <w:t>3. pers.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009966"/>
                <w:sz w:val="24"/>
                <w:szCs w:val="24"/>
                <w:lang w:val="nb-NO" w:eastAsia="nb-NO"/>
              </w:rPr>
              <w:t>dei</w:t>
            </w:r>
          </w:p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nb-NO" w:eastAsia="nb-NO"/>
              </w:rPr>
              <w:t>(de)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009966"/>
                <w:sz w:val="24"/>
                <w:szCs w:val="24"/>
                <w:lang w:val="nb-NO" w:eastAsia="nb-NO"/>
              </w:rPr>
              <w:t>dei</w:t>
            </w:r>
          </w:p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nb-NO" w:eastAsia="nb-NO"/>
              </w:rPr>
              <w:t>(dem)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DD99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57563" w:rsidRPr="00F45101" w:rsidRDefault="00257563" w:rsidP="00257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proofErr w:type="spellStart"/>
            <w:r w:rsidRPr="00F45101">
              <w:rPr>
                <w:rFonts w:ascii="Times New Roman" w:eastAsia="Times New Roman" w:hAnsi="Times New Roman" w:cs="Times New Roman"/>
                <w:color w:val="009966"/>
                <w:sz w:val="24"/>
                <w:szCs w:val="24"/>
                <w:lang w:val="nb-NO" w:eastAsia="nb-NO"/>
              </w:rPr>
              <w:t>deira</w:t>
            </w:r>
            <w:proofErr w:type="spellEnd"/>
          </w:p>
          <w:p w:rsidR="00257563" w:rsidRPr="00F45101" w:rsidRDefault="00257563" w:rsidP="0025756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nb-NO"/>
              </w:rPr>
            </w:pPr>
            <w:r w:rsidRPr="00F451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nb-NO" w:eastAsia="nb-NO"/>
              </w:rPr>
              <w:t>(deres)</w:t>
            </w:r>
          </w:p>
        </w:tc>
      </w:tr>
    </w:tbl>
    <w:p w:rsidR="00257563" w:rsidRPr="00F45101" w:rsidRDefault="00257563" w:rsidP="00257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</w:p>
    <w:p w:rsidR="00257563" w:rsidRPr="00F45101" w:rsidRDefault="00257563" w:rsidP="00257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Min</w:t>
      </w:r>
      <w:r w:rsidR="00A6434E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igrammatikk i nynorsk ordliste (bakerst i ordboka bokmål- nynorsk)</w:t>
      </w:r>
    </w:p>
    <w:p w:rsidR="00257563" w:rsidRPr="00F45101" w:rsidRDefault="00257563" w:rsidP="00257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b-NO" w:eastAsia="nb-NO"/>
        </w:rPr>
      </w:pPr>
      <w:r w:rsidRPr="00F45101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Bokmål --&gt; nynorsk i ordlista s. 395</w:t>
      </w:r>
      <w:r w:rsidR="00A6434E">
        <w:rPr>
          <w:rFonts w:ascii="Times New Roman" w:eastAsia="Times New Roman" w:hAnsi="Times New Roman" w:cs="Times New Roman"/>
          <w:color w:val="000000"/>
          <w:sz w:val="24"/>
          <w:szCs w:val="24"/>
          <w:lang w:val="nb-NO" w:eastAsia="nb-NO"/>
        </w:rPr>
        <w:t>( sjekk sidetall, ble plutselig litt usikker)</w:t>
      </w:r>
    </w:p>
    <w:p w:rsidR="00F11AE1" w:rsidRPr="00F45101" w:rsidRDefault="00F11AE1">
      <w:pPr>
        <w:rPr>
          <w:rFonts w:ascii="Times New Roman" w:hAnsi="Times New Roman" w:cs="Times New Roman"/>
          <w:sz w:val="24"/>
          <w:szCs w:val="24"/>
          <w:lang w:val="nb-NO"/>
        </w:rPr>
      </w:pPr>
    </w:p>
    <w:sectPr w:rsidR="00F11AE1" w:rsidRPr="00F45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115A"/>
    <w:multiLevelType w:val="hybridMultilevel"/>
    <w:tmpl w:val="9976C10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A520D"/>
    <w:multiLevelType w:val="hybridMultilevel"/>
    <w:tmpl w:val="EEC23F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2E016C"/>
    <w:multiLevelType w:val="hybridMultilevel"/>
    <w:tmpl w:val="C8B6A8B4"/>
    <w:lvl w:ilvl="0" w:tplc="1F5A216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563"/>
    <w:rsid w:val="000061D3"/>
    <w:rsid w:val="00010FCF"/>
    <w:rsid w:val="00257563"/>
    <w:rsid w:val="00344572"/>
    <w:rsid w:val="0039452E"/>
    <w:rsid w:val="004376F7"/>
    <w:rsid w:val="00675527"/>
    <w:rsid w:val="006C236F"/>
    <w:rsid w:val="006C750B"/>
    <w:rsid w:val="00876D92"/>
    <w:rsid w:val="008933D1"/>
    <w:rsid w:val="00893963"/>
    <w:rsid w:val="00A6434E"/>
    <w:rsid w:val="00AC4ED1"/>
    <w:rsid w:val="00AE16DB"/>
    <w:rsid w:val="00B44C81"/>
    <w:rsid w:val="00BA3417"/>
    <w:rsid w:val="00BE2C0C"/>
    <w:rsid w:val="00CC4AD6"/>
    <w:rsid w:val="00DA3B18"/>
    <w:rsid w:val="00EF73BE"/>
    <w:rsid w:val="00F11AE1"/>
    <w:rsid w:val="00F45101"/>
    <w:rsid w:val="00F474B0"/>
    <w:rsid w:val="00F55B2B"/>
    <w:rsid w:val="00F7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57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paragraph" w:styleId="Listeavsnitt">
    <w:name w:val="List Paragraph"/>
    <w:basedOn w:val="Normal"/>
    <w:uiPriority w:val="34"/>
    <w:qFormat/>
    <w:rsid w:val="00F451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57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paragraph" w:styleId="Listeavsnitt">
    <w:name w:val="List Paragraph"/>
    <w:basedOn w:val="Normal"/>
    <w:uiPriority w:val="34"/>
    <w:qFormat/>
    <w:rsid w:val="00F45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3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585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Utdanningsetaten</Company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Kristian Alexander Østlie</dc:creator>
  <cp:lastModifiedBy>saradb</cp:lastModifiedBy>
  <cp:revision>24</cp:revision>
  <dcterms:created xsi:type="dcterms:W3CDTF">2013-05-21T13:45:00Z</dcterms:created>
  <dcterms:modified xsi:type="dcterms:W3CDTF">2013-05-21T20:11:00Z</dcterms:modified>
</cp:coreProperties>
</file>