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563" w:rsidRPr="0025756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 xml:space="preserve">Sjekkliste - </w:t>
      </w:r>
      <w:proofErr w:type="spellStart"/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ctrl</w:t>
      </w:r>
      <w:proofErr w:type="spellEnd"/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 xml:space="preserve"> + h nynorsk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Sjekk at du har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>riktig språk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(innstillinger i Word) 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Bruk stavekontrollen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>F7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- (les nøye forslagene) 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Raudt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→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ordfeil</w:t>
      </w:r>
      <w:proofErr w:type="spellEnd"/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Grønt → feil i setningen </w:t>
      </w:r>
    </w:p>
    <w:p w:rsidR="00257563" w:rsidRPr="00F45101" w:rsidRDefault="00257563" w:rsidP="0025756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nynorsk - ord som ordlista i Word godtar fordi ho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ikkje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forstår: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</w:pP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ordet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 xml:space="preserve">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 xml:space="preserve">skal </w:t>
      </w:r>
      <w:proofErr w:type="spellStart"/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vere</w:t>
      </w:r>
      <w:proofErr w:type="spellEnd"/>
      <w:r w:rsid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…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 xml:space="preserve">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nb-NO" w:eastAsia="nb-NO"/>
        </w:rPr>
        <w:t>fordi</w:t>
      </w:r>
    </w:p>
    <w:p w:rsidR="00F45101" w:rsidRPr="00F45101" w:rsidRDefault="00F45101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disse -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desse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disse = huske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man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ein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man = hestehår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en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ein</w:t>
      </w:r>
      <w:proofErr w:type="spellEnd"/>
      <w:proofErr w:type="gram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(en = fransk lånord som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berre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nyttas i samband som </w:t>
      </w: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en</w:t>
      </w:r>
      <w:proofErr w:type="gramEnd"/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bloc, en gros o.l.)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kommer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kjem Kommer =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eit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substantiv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helt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heilt helt = person som har vunne gjetord for stort mot el. </w:t>
      </w:r>
    </w:p>
    <w:p w:rsidR="00257563" w:rsidRPr="00F45101" w:rsidRDefault="00F4510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S</w:t>
      </w:r>
      <w:r w:rsidR="00257563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tore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="00257563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bragder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et 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eit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et = latin og du finn det i til dømes: </w:t>
      </w: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firmaet Haug et Co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el. </w:t>
      </w: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&amp; Co;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</w:p>
    <w:p w:rsidR="00257563" w:rsidRPr="00F45101" w:rsidRDefault="00257563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jf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 xml:space="preserve">et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cetera</w:t>
      </w:r>
      <w:proofErr w:type="spellEnd"/>
    </w:p>
    <w:p w:rsidR="00257563" w:rsidRPr="00876D92" w:rsidRDefault="00257563" w:rsidP="00876D92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øya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auga</w:t>
      </w:r>
      <w:proofErr w:type="spellEnd"/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(el. </w:t>
      </w:r>
      <w:proofErr w:type="spellStart"/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Augo</w:t>
      </w:r>
      <w:proofErr w:type="spellEnd"/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)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(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øya = landområde (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vanleg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større enn holme, skjer og mindre enn kontinent)</w:t>
      </w:r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r w:rsidRP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som har vatn rundt seg på alle sider</w:t>
      </w:r>
    </w:p>
    <w:p w:rsidR="00BA3417" w:rsidRPr="00BA3417" w:rsidRDefault="00257563" w:rsidP="00BA3417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verden</w:t>
      </w:r>
      <w:r w:rsidR="00F45101"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verd</w:t>
      </w:r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. (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verden = </w:t>
      </w:r>
      <w:r w:rsidRPr="00F4510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nb-NO" w:eastAsia="nb-NO"/>
        </w:rPr>
        <w:t>verd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m1 (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norr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verðr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)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matmål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, måltid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aftansv</w:t>
      </w:r>
      <w:proofErr w:type="spellEnd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 xml:space="preserve">- 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/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kveldv</w:t>
      </w:r>
      <w:proofErr w:type="spellEnd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 xml:space="preserve">- 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/ </w:t>
      </w:r>
      <w:proofErr w:type="spellStart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nattv</w:t>
      </w:r>
      <w:proofErr w:type="spellEnd"/>
      <w:r w:rsidRPr="00F4510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nb-NO" w:eastAsia="nb-NO"/>
        </w:rPr>
        <w:t>-</w:t>
      </w: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</w:t>
      </w:r>
      <w:r w:rsidR="00876D92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)</w:t>
      </w:r>
    </w:p>
    <w:p w:rsidR="00BA3417" w:rsidRDefault="00BA3417" w:rsidP="00BA34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BA3417" w:rsidRPr="00BA3417" w:rsidRDefault="00BA3417" w:rsidP="00BA341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  <w:r w:rsidRPr="00BA3417"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 xml:space="preserve">Andre ord som </w:t>
      </w:r>
      <w:r w:rsidRPr="00BA3417">
        <w:rPr>
          <w:rFonts w:ascii="Times New Roman" w:eastAsia="Times New Roman" w:hAnsi="Times New Roman" w:cs="Times New Roman"/>
          <w:b/>
          <w:strike/>
          <w:sz w:val="24"/>
          <w:szCs w:val="24"/>
          <w:lang w:val="nb-NO" w:eastAsia="nb-NO"/>
        </w:rPr>
        <w:t>man</w:t>
      </w:r>
      <w:r w:rsidRPr="00BA3417"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>ein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 xml:space="preserve"> </w:t>
      </w:r>
      <w:r w:rsidRPr="00BA3417"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>kan få bruk for:</w:t>
      </w:r>
    </w:p>
    <w:p w:rsidR="00BA3417" w:rsidRPr="00BA3417" w:rsidRDefault="00BA3417" w:rsidP="00BA34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F45101" w:rsidRPr="00F45101" w:rsidRDefault="00F4510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Mørket-mørkeret</w:t>
      </w:r>
    </w:p>
    <w:p w:rsidR="00F45101" w:rsidRPr="00F45101" w:rsidRDefault="00F4510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Si-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seie</w:t>
      </w:r>
      <w:proofErr w:type="spellEnd"/>
    </w:p>
    <w:p w:rsidR="00BE2C0C" w:rsidRPr="00BE2C0C" w:rsidRDefault="00F45101" w:rsidP="00BE2C0C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Blant annet- blant anna</w:t>
      </w:r>
    </w:p>
    <w:p w:rsidR="00F45101" w:rsidRDefault="00BA341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Mennesker- menneske</w:t>
      </w:r>
    </w:p>
    <w:p w:rsidR="00BA3417" w:rsidRDefault="006C236F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Noen(personer)-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nokon</w:t>
      </w:r>
      <w:proofErr w:type="spellEnd"/>
    </w:p>
    <w:p w:rsidR="006C236F" w:rsidRDefault="006C236F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Noen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om ting)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nokre</w:t>
      </w:r>
      <w:proofErr w:type="spellEnd"/>
    </w:p>
    <w:p w:rsidR="006C236F" w:rsidRDefault="00010FCF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Greit-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greitt</w:t>
      </w:r>
      <w:proofErr w:type="spellEnd"/>
    </w:p>
    <w:p w:rsidR="00AE16DB" w:rsidRDefault="00AE16D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Hører- hø</w:t>
      </w:r>
      <w:r w:rsidR="00876D92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yrer. Uansett om du mener hører</w:t>
      </w: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med</w:t>
      </w:r>
      <w:r w:rsidR="00876D92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</w:t>
      </w:r>
      <w:proofErr w:type="gramStart"/>
      <w:r w:rsidR="00876D92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i</w:t>
      </w: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i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hverdagen for eksempel eller </w:t>
      </w:r>
      <w:r w:rsidR="00F55B2B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å høre( hører-</w:t>
      </w: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sans).</w:t>
      </w:r>
    </w:p>
    <w:p w:rsidR="00AE16DB" w:rsidRDefault="00AE16D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Øyne-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auge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el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Augo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)</w:t>
      </w:r>
    </w:p>
    <w:p w:rsidR="00AE16DB" w:rsidRDefault="00AE16D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Så</w:t>
      </w:r>
      <w:proofErr w:type="gramStart"/>
      <w:r w:rsidR="00F71555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å se)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såg</w:t>
      </w:r>
      <w:proofErr w:type="spellEnd"/>
    </w:p>
    <w:p w:rsidR="00F71555" w:rsidRDefault="00F71555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Så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konjuksjon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)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- so</w:t>
      </w:r>
      <w:r w:rsidR="00DA3B18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det er lov å skrive så på NN)</w:t>
      </w:r>
    </w:p>
    <w:p w:rsidR="00AE16DB" w:rsidRDefault="00AE16D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Grensen- grensa</w:t>
      </w:r>
    </w:p>
    <w:p w:rsidR="00AE16DB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Ønske-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ynskje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eller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ønskje</w:t>
      </w:r>
      <w:proofErr w:type="spellEnd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ynskje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hvis det skal være hel-nynorsk)</w:t>
      </w:r>
      <w:proofErr w:type="gramEnd"/>
    </w:p>
    <w:p w:rsidR="00675527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Hvis- viss</w:t>
      </w:r>
      <w:r w:rsidR="00893963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eller om</w:t>
      </w:r>
    </w:p>
    <w:p w:rsidR="00675527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Faktum- faktum</w:t>
      </w:r>
    </w:p>
    <w:p w:rsidR="00675527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For det første/andre/tredje= det samme på nynorsk</w:t>
      </w:r>
      <w:proofErr w:type="gramStart"/>
      <w:r w:rsidR="00893963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eller for det fyrste)</w:t>
      </w:r>
      <w:proofErr w:type="gramEnd"/>
    </w:p>
    <w:p w:rsidR="00675527" w:rsidRDefault="00675527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Dessuten-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dessutan</w:t>
      </w:r>
      <w:proofErr w:type="spellEnd"/>
    </w:p>
    <w:p w:rsidR="00675527" w:rsidRDefault="00675527" w:rsidP="0039452E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Uansett- same kor, same kva,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utan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omsyn til</w:t>
      </w:r>
      <w:r w:rsidR="00F474B0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kor</w:t>
      </w:r>
      <w:proofErr w:type="gramStart"/>
      <w:r w:rsidR="00F474B0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kommer an på setningen)</w:t>
      </w:r>
      <w:proofErr w:type="gramEnd"/>
      <w:r w:rsidR="00F474B0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. Du kan også bruke uansett på nynorsk.</w:t>
      </w:r>
      <w:r w:rsidR="0039452E" w:rsidRPr="0039452E">
        <w:t xml:space="preserve"> </w:t>
      </w:r>
      <w:r w:rsidR="0039452E" w:rsidRPr="0039452E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(Trur sensor ville likt om du brukte "kvar" i staden for "kor")</w:t>
      </w:r>
    </w:p>
    <w:p w:rsidR="00F474B0" w:rsidRDefault="008933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Som en følge av dette- som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ei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følgje av dette</w:t>
      </w:r>
    </w:p>
    <w:p w:rsidR="008933D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lastRenderedPageBreak/>
        <w:t>Til tross for at- trass i at</w:t>
      </w:r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Fra-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frå</w:t>
      </w:r>
      <w:proofErr w:type="spellEnd"/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Nå-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no</w:t>
      </w:r>
      <w:proofErr w:type="spellEnd"/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Også-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ogso</w:t>
      </w:r>
      <w:proofErr w:type="spellEnd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du kan skrive også)</w:t>
      </w:r>
      <w:proofErr w:type="gramEnd"/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Vi-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me</w:t>
      </w:r>
      <w:proofErr w:type="spellEnd"/>
      <w:proofErr w:type="gramStart"/>
      <w:r w:rsidR="000061D3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vi er faktisk tillatt)</w:t>
      </w:r>
      <w:proofErr w:type="gramEnd"/>
    </w:p>
    <w:p w:rsidR="00B44C81" w:rsidRDefault="00B44C8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Kostbarhetene-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kostbarheitene</w:t>
      </w:r>
      <w:proofErr w:type="spellEnd"/>
    </w:p>
    <w:p w:rsidR="00B44C8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Selvtillit-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sjølvtillit</w:t>
      </w:r>
      <w:proofErr w:type="spellEnd"/>
    </w:p>
    <w:p w:rsidR="00AC4ED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Forbilde-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førebilete</w:t>
      </w:r>
      <w:proofErr w:type="spellEnd"/>
    </w:p>
    <w:p w:rsidR="00AC4ED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Konsekvenser-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konsekvensar</w:t>
      </w:r>
      <w:proofErr w:type="spellEnd"/>
    </w:p>
    <w:p w:rsidR="00AC4ED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Ytringsfrihet- ytringsfridom</w:t>
      </w:r>
    </w:p>
    <w:p w:rsidR="00AC4ED1" w:rsidRDefault="00AC4ED1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Krenkelse- krenking</w:t>
      </w:r>
    </w:p>
    <w:p w:rsidR="00A6434E" w:rsidRDefault="00A6434E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Plutselig-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plutseleg</w:t>
      </w:r>
      <w:proofErr w:type="spellEnd"/>
    </w:p>
    <w:p w:rsidR="00F55B2B" w:rsidRDefault="00F55B2B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Videre-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vidare</w:t>
      </w:r>
      <w:proofErr w:type="spellEnd"/>
    </w:p>
    <w:p w:rsidR="00BE2C0C" w:rsidRDefault="00BE2C0C" w:rsidP="00BE2C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  <w:bookmarkStart w:id="0" w:name="_GoBack"/>
    </w:p>
    <w:bookmarkEnd w:id="0"/>
    <w:p w:rsidR="00BE2C0C" w:rsidRPr="00BE2C0C" w:rsidRDefault="00BE2C0C" w:rsidP="00BE2C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  <w:r w:rsidRPr="00BE2C0C"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  <w:t>Spørreord:</w:t>
      </w:r>
    </w:p>
    <w:p w:rsidR="00BE2C0C" w:rsidRPr="00BE2C0C" w:rsidRDefault="00BE2C0C" w:rsidP="00BE2C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BE2C0C" w:rsidRDefault="00BE2C0C" w:rsidP="00BE2C0C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Hvor- både kor og kva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r</w:t>
      </w:r>
      <w:r w:rsidR="00EF73BE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( i følge språkrådet.</w:t>
      </w:r>
      <w:proofErr w:type="gramEnd"/>
      <w:r w:rsidR="00EF73BE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 Noen vil si at kvar om steder, mens kor brukes om personer, men min norsklærer sa at du bare kunne velge en av dem og bruke det </w:t>
      </w:r>
      <w:r w:rsidR="00EF73BE" w:rsidRPr="00893963"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ordet i hele teksten. JEG RÅDER DERE TIL Å SPØRRE I MORGEN FOR Å VÆRE PÅ DEN SIKRE SIDEN!</w:t>
      </w:r>
      <w:r w:rsidR="006C750B" w:rsidRPr="00893963">
        <w:rPr>
          <w:lang w:val="en"/>
        </w:rPr>
        <w:t xml:space="preserve"> </w:t>
      </w:r>
      <w:r w:rsidR="006C750B" w:rsidRPr="00893963">
        <w:rPr>
          <w:lang w:val="en"/>
        </w:rPr>
        <w:t>(</w:t>
      </w:r>
      <w:proofErr w:type="spellStart"/>
      <w:r w:rsidR="006C750B" w:rsidRPr="00893963">
        <w:rPr>
          <w:lang w:val="en"/>
        </w:rPr>
        <w:t>Trur</w:t>
      </w:r>
      <w:proofErr w:type="spellEnd"/>
      <w:r w:rsidR="006C750B" w:rsidRPr="00893963">
        <w:rPr>
          <w:lang w:val="en"/>
        </w:rPr>
        <w:t xml:space="preserve"> sensor </w:t>
      </w:r>
      <w:proofErr w:type="spellStart"/>
      <w:r w:rsidR="006C750B" w:rsidRPr="00893963">
        <w:rPr>
          <w:lang w:val="en"/>
        </w:rPr>
        <w:t>ville</w:t>
      </w:r>
      <w:proofErr w:type="spellEnd"/>
      <w:r w:rsidR="006C750B" w:rsidRPr="00893963">
        <w:rPr>
          <w:lang w:val="en"/>
        </w:rPr>
        <w:t xml:space="preserve"> </w:t>
      </w:r>
      <w:proofErr w:type="spellStart"/>
      <w:r w:rsidR="006C750B" w:rsidRPr="00893963">
        <w:rPr>
          <w:lang w:val="en"/>
        </w:rPr>
        <w:t>likt</w:t>
      </w:r>
      <w:proofErr w:type="spellEnd"/>
      <w:r w:rsidR="006C750B" w:rsidRPr="00893963">
        <w:rPr>
          <w:lang w:val="en"/>
        </w:rPr>
        <w:t xml:space="preserve"> </w:t>
      </w:r>
      <w:proofErr w:type="spellStart"/>
      <w:r w:rsidR="006C750B" w:rsidRPr="00893963">
        <w:rPr>
          <w:lang w:val="en"/>
        </w:rPr>
        <w:t>om</w:t>
      </w:r>
      <w:proofErr w:type="spellEnd"/>
      <w:r w:rsidR="006C750B" w:rsidRPr="00893963">
        <w:rPr>
          <w:lang w:val="en"/>
        </w:rPr>
        <w:t xml:space="preserve"> du </w:t>
      </w:r>
      <w:proofErr w:type="spellStart"/>
      <w:r w:rsidR="006C750B" w:rsidRPr="00893963">
        <w:rPr>
          <w:lang w:val="en"/>
        </w:rPr>
        <w:t>brukte</w:t>
      </w:r>
      <w:proofErr w:type="spellEnd"/>
      <w:r w:rsidR="006C750B" w:rsidRPr="00893963">
        <w:rPr>
          <w:lang w:val="en"/>
        </w:rPr>
        <w:t xml:space="preserve"> "</w:t>
      </w:r>
      <w:proofErr w:type="spellStart"/>
      <w:r w:rsidR="006C750B" w:rsidRPr="00893963">
        <w:rPr>
          <w:lang w:val="en"/>
        </w:rPr>
        <w:t>kvar</w:t>
      </w:r>
      <w:proofErr w:type="spellEnd"/>
      <w:r w:rsidR="006C750B" w:rsidRPr="00893963">
        <w:rPr>
          <w:lang w:val="en"/>
        </w:rPr>
        <w:t xml:space="preserve">" </w:t>
      </w:r>
      <w:proofErr w:type="spellStart"/>
      <w:r w:rsidR="006C750B" w:rsidRPr="00893963">
        <w:rPr>
          <w:lang w:val="en"/>
        </w:rPr>
        <w:t>i</w:t>
      </w:r>
      <w:proofErr w:type="spellEnd"/>
      <w:r w:rsidR="006C750B" w:rsidRPr="00893963">
        <w:rPr>
          <w:lang w:val="en"/>
        </w:rPr>
        <w:t xml:space="preserve"> </w:t>
      </w:r>
      <w:proofErr w:type="spellStart"/>
      <w:r w:rsidR="006C750B" w:rsidRPr="00893963">
        <w:rPr>
          <w:lang w:val="en"/>
        </w:rPr>
        <w:t>staden</w:t>
      </w:r>
      <w:proofErr w:type="spellEnd"/>
      <w:r w:rsidR="006C750B" w:rsidRPr="00893963">
        <w:rPr>
          <w:lang w:val="en"/>
        </w:rPr>
        <w:t xml:space="preserve"> for "</w:t>
      </w:r>
      <w:proofErr w:type="spellStart"/>
      <w:r w:rsidR="006C750B" w:rsidRPr="00893963">
        <w:rPr>
          <w:lang w:val="en"/>
        </w:rPr>
        <w:t>kor</w:t>
      </w:r>
      <w:proofErr w:type="spellEnd"/>
      <w:r w:rsidR="006C750B" w:rsidRPr="00893963">
        <w:rPr>
          <w:lang w:val="en"/>
        </w:rPr>
        <w:t>")</w:t>
      </w:r>
    </w:p>
    <w:p w:rsidR="00010FCF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Hvorfor-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kvifor</w:t>
      </w:r>
      <w:proofErr w:type="spellEnd"/>
    </w:p>
    <w:p w:rsidR="00BE2C0C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Hvem- kven</w:t>
      </w:r>
    </w:p>
    <w:p w:rsidR="00BE2C0C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Hvordan-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korleis</w:t>
      </w:r>
      <w:proofErr w:type="spellEnd"/>
    </w:p>
    <w:p w:rsidR="00BE2C0C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Hvilken- kva for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ein</w:t>
      </w:r>
      <w:proofErr w:type="spellEnd"/>
    </w:p>
    <w:p w:rsidR="00BE2C0C" w:rsidRDefault="00BE2C0C" w:rsidP="00F45101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 xml:space="preserve">Hvilket- kva for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eit</w:t>
      </w:r>
      <w:proofErr w:type="spellEnd"/>
    </w:p>
    <w:p w:rsidR="00AE16DB" w:rsidRPr="00A6434E" w:rsidRDefault="00AE16DB" w:rsidP="00A6434E">
      <w:pPr>
        <w:pStyle w:val="Listeavsnitt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  <w:t>Hva- kva</w:t>
      </w:r>
    </w:p>
    <w:p w:rsidR="00F45101" w:rsidRPr="00F45101" w:rsidRDefault="00F45101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0061D3" w:rsidRPr="000061D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nb-NO" w:eastAsia="nb-NO"/>
        </w:rPr>
      </w:pPr>
      <w:r w:rsidRPr="000061D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nb-NO" w:eastAsia="nb-NO"/>
        </w:rPr>
        <w:t>Før du går heim: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Ctrl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+ h</w:t>
      </w:r>
    </w:p>
    <w:p w:rsidR="000061D3" w:rsidRDefault="000061D3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25756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-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else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-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ing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(forelskelse --&gt; forelsking)</w:t>
      </w:r>
    </w:p>
    <w:p w:rsidR="00675527" w:rsidRPr="00F45101" w:rsidRDefault="00675527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CC4AD6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 xml:space="preserve">Pass for all del på at du </w:t>
      </w:r>
      <w:proofErr w:type="spellStart"/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>ikkje</w:t>
      </w:r>
      <w:proofErr w:type="spellEnd"/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 xml:space="preserve"> har med </w:t>
      </w:r>
      <w:proofErr w:type="spellStart"/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>desse</w:t>
      </w:r>
      <w:proofErr w:type="spellEnd"/>
      <w:r w:rsidRPr="00CC4AD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nb-NO" w:eastAsia="nb-NO"/>
        </w:rPr>
        <w:t xml:space="preserve"> orda i teksten din:</w:t>
      </w:r>
    </w:p>
    <w:p w:rsidR="00CC4AD6" w:rsidRDefault="00CC4AD6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CC4AD6" w:rsidRDefault="00257563" w:rsidP="00CC4AD6">
      <w:pPr>
        <w:pStyle w:val="Listeavsnitt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hun, jeg, ikke, (søk med </w:t>
      </w:r>
      <w:proofErr w:type="spellStart"/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ctrl</w:t>
      </w:r>
      <w:proofErr w:type="spellEnd"/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+h</w:t>
      </w:r>
      <w:proofErr w:type="gramStart"/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....</w:t>
      </w:r>
      <w:proofErr w:type="gramEnd"/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)</w:t>
      </w:r>
    </w:p>
    <w:p w:rsidR="00CC4AD6" w:rsidRPr="00CC4AD6" w:rsidRDefault="00CC4AD6" w:rsidP="00CC4AD6">
      <w:pPr>
        <w:pStyle w:val="Listeavsnitt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r w:rsidRPr="00CC4AD6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Edit: hun blir ho på nynorsk. Skal du skrive henne kan du både skrive ho og henne. Dette betyr at du kan erstatte alle hun/henne med ho.</w:t>
      </w:r>
    </w:p>
    <w:p w:rsidR="00CC4AD6" w:rsidRPr="00CC4AD6" w:rsidRDefault="00CC4AD6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25756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Eit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ord du </w:t>
      </w:r>
      <w:proofErr w:type="spellStart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lurar</w:t>
      </w:r>
      <w:proofErr w:type="spellEnd"/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 på? Har du nytta det rette ordet? --&gt; høyreklikk og vel synonym --&gt; sjå om synonyma er rette.</w:t>
      </w:r>
    </w:p>
    <w:p w:rsidR="00A6434E" w:rsidRDefault="00A6434E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A6434E" w:rsidRDefault="00A6434E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HUSK AT DU MÅ SJEKKE AT ORDENE ER RIKTIG I FOR EKSEMPEL CLUE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( NYNORSK ORDLISTE)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 xml:space="preserve">. HVIS JEG HAR SKREVET NOEN SKRIVEFEIL, så ønsker jeg ikke å bli beskyldt. Dette er kun ment som en hjelp! </w:t>
      </w:r>
    </w:p>
    <w:p w:rsidR="00A6434E" w:rsidRDefault="00A6434E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A6434E" w:rsidRDefault="00A6434E" w:rsidP="0025756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0061D3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nb-NO" w:eastAsia="nb-NO"/>
        </w:rPr>
      </w:pPr>
      <w:r w:rsidRPr="000061D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nb-NO" w:eastAsia="nb-NO"/>
        </w:rPr>
        <w:lastRenderedPageBreak/>
        <w:t>Så var det pronomena: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4"/>
        <w:gridCol w:w="979"/>
        <w:gridCol w:w="2261"/>
        <w:gridCol w:w="2684"/>
        <w:gridCol w:w="2474"/>
      </w:tblGrid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b-NO" w:eastAsia="nb-NO"/>
              </w:rPr>
              <w:t>SUBJEKTSFORM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b-NO" w:eastAsia="nb-NO"/>
              </w:rPr>
              <w:t>OBJEKTSFORM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nb-NO" w:eastAsia="nb-NO"/>
              </w:rPr>
              <w:t>EIENDOMSSFORM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EN-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TALL.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1.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eg</w:t>
            </w:r>
            <w:proofErr w:type="spellEnd"/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(jeg)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meg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(meg)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min, mi, mitt, mine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(min, mi, mitt, mine)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2.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du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(du)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deg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(deg)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din, di, ditt, dine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(din, di, ditt, dine)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2. pers.</w:t>
            </w:r>
          </w:p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høflig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form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Dykk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(Dem)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Dykkar</w:t>
            </w:r>
            <w:proofErr w:type="spellEnd"/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(Deres)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3.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han, ho, det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(han, hun, det)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han/</w:t>
            </w: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honom</w:t>
            </w:r>
            <w:proofErr w:type="spellEnd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, ho/henne, det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(han/ham, henne, det)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 xml:space="preserve">hans, </w:t>
            </w: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hennar</w:t>
            </w:r>
            <w:proofErr w:type="spellEnd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/hennes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(hans, hennes, dets)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FLER-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TALL.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1.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vi/me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(vi)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oss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(oss)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vår, vårt, våre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(vår, vårt, våre)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2.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dykk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dykkar</w:t>
            </w:r>
            <w:proofErr w:type="spellEnd"/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(deres)</w:t>
            </w:r>
          </w:p>
        </w:tc>
      </w:tr>
      <w:tr w:rsidR="00257563" w:rsidRPr="00F45101" w:rsidTr="0025756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nb-NO" w:eastAsia="nb-NO"/>
              </w:rPr>
              <w:t>3. pers.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dei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dei</w:t>
            </w:r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(dem)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D9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57563" w:rsidRPr="00F45101" w:rsidRDefault="00257563" w:rsidP="00257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proofErr w:type="spellStart"/>
            <w:r w:rsidRPr="00F45101">
              <w:rPr>
                <w:rFonts w:ascii="Times New Roman" w:eastAsia="Times New Roman" w:hAnsi="Times New Roman" w:cs="Times New Roman"/>
                <w:color w:val="009966"/>
                <w:sz w:val="24"/>
                <w:szCs w:val="24"/>
                <w:lang w:val="nb-NO" w:eastAsia="nb-NO"/>
              </w:rPr>
              <w:t>deira</w:t>
            </w:r>
            <w:proofErr w:type="spellEnd"/>
          </w:p>
          <w:p w:rsidR="00257563" w:rsidRPr="00F45101" w:rsidRDefault="00257563" w:rsidP="0025756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val="nb-NO" w:eastAsia="nb-NO"/>
              </w:rPr>
            </w:pPr>
            <w:r w:rsidRPr="00F4510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nb-NO" w:eastAsia="nb-NO"/>
              </w:rPr>
              <w:t>(deres)</w:t>
            </w:r>
          </w:p>
        </w:tc>
      </w:tr>
    </w:tbl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Min</w:t>
      </w:r>
      <w:r w:rsidR="00A6434E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igrammatikk i nynorsk ordliste (bakerst i ordboka bokmål- nynorsk)</w:t>
      </w:r>
    </w:p>
    <w:p w:rsidR="00257563" w:rsidRPr="00F45101" w:rsidRDefault="00257563" w:rsidP="00257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b-NO" w:eastAsia="nb-NO"/>
        </w:rPr>
      </w:pPr>
      <w:r w:rsidRPr="00F45101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Bokmål --&gt; nynorsk i ordlista s. 395</w:t>
      </w:r>
      <w:r w:rsidR="00A6434E">
        <w:rPr>
          <w:rFonts w:ascii="Times New Roman" w:eastAsia="Times New Roman" w:hAnsi="Times New Roman" w:cs="Times New Roman"/>
          <w:color w:val="000000"/>
          <w:sz w:val="24"/>
          <w:szCs w:val="24"/>
          <w:lang w:val="nb-NO" w:eastAsia="nb-NO"/>
        </w:rPr>
        <w:t>( sjekk sidetall, ble plutselig litt usikker)</w:t>
      </w:r>
    </w:p>
    <w:p w:rsidR="00F11AE1" w:rsidRPr="00F45101" w:rsidRDefault="00F11AE1">
      <w:pPr>
        <w:rPr>
          <w:rFonts w:ascii="Times New Roman" w:hAnsi="Times New Roman" w:cs="Times New Roman"/>
          <w:sz w:val="24"/>
          <w:szCs w:val="24"/>
          <w:lang w:val="nb-NO"/>
        </w:rPr>
      </w:pPr>
    </w:p>
    <w:sectPr w:rsidR="00F11AE1" w:rsidRPr="00F451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E115A"/>
    <w:multiLevelType w:val="hybridMultilevel"/>
    <w:tmpl w:val="9976C10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5A520D"/>
    <w:multiLevelType w:val="hybridMultilevel"/>
    <w:tmpl w:val="EEC23FE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2E016C"/>
    <w:multiLevelType w:val="hybridMultilevel"/>
    <w:tmpl w:val="C8B6A8B4"/>
    <w:lvl w:ilvl="0" w:tplc="1F5A216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563"/>
    <w:rsid w:val="000061D3"/>
    <w:rsid w:val="00010FCF"/>
    <w:rsid w:val="00257563"/>
    <w:rsid w:val="00344572"/>
    <w:rsid w:val="0039452E"/>
    <w:rsid w:val="004376F7"/>
    <w:rsid w:val="00675527"/>
    <w:rsid w:val="006C236F"/>
    <w:rsid w:val="006C750B"/>
    <w:rsid w:val="00876D92"/>
    <w:rsid w:val="008933D1"/>
    <w:rsid w:val="00893963"/>
    <w:rsid w:val="00A6434E"/>
    <w:rsid w:val="00AC4ED1"/>
    <w:rsid w:val="00AE16DB"/>
    <w:rsid w:val="00B44C81"/>
    <w:rsid w:val="00BA3417"/>
    <w:rsid w:val="00BE2C0C"/>
    <w:rsid w:val="00CC4AD6"/>
    <w:rsid w:val="00DA3B18"/>
    <w:rsid w:val="00EF73BE"/>
    <w:rsid w:val="00F11AE1"/>
    <w:rsid w:val="00F45101"/>
    <w:rsid w:val="00F474B0"/>
    <w:rsid w:val="00F55B2B"/>
    <w:rsid w:val="00F71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575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paragraph" w:styleId="Listeavsnitt">
    <w:name w:val="List Paragraph"/>
    <w:basedOn w:val="Normal"/>
    <w:uiPriority w:val="34"/>
    <w:qFormat/>
    <w:rsid w:val="00F451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575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paragraph" w:styleId="Listeavsnitt">
    <w:name w:val="List Paragraph"/>
    <w:basedOn w:val="Normal"/>
    <w:uiPriority w:val="34"/>
    <w:qFormat/>
    <w:rsid w:val="00F45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835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97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585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Utdanningsetaten</Company>
  <LinksUpToDate>false</LinksUpToDate>
  <CharactersWithSpaces>3682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Kristian Alexander Østlie</dc:creator>
  <cp:lastModifiedBy>saradb</cp:lastModifiedBy>
  <cp:revision>24</cp:revision>
  <dcterms:created xsi:type="dcterms:W3CDTF">2013-05-21T13:45:00Z</dcterms:created>
  <dcterms:modified xsi:type="dcterms:W3CDTF">2013-05-21T20:11:00Z</dcterms:modified>
</cp:coreProperties>
</file>