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563" w:rsidRPr="00257563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 xml:space="preserve">Sjekkliste - </w:t>
      </w:r>
      <w:proofErr w:type="spellStart"/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>ctrl</w:t>
      </w:r>
      <w:proofErr w:type="spellEnd"/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 xml:space="preserve"> + h nynorsk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Sjekk at du har 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nb-NO" w:eastAsia="nb-NO"/>
        </w:rPr>
        <w:t>riktig språk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(innstillinger i Word) 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Bruk stavekontrollen 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nb-NO" w:eastAsia="nb-NO"/>
        </w:rPr>
        <w:t>F7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- (les nøye forslagene) 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Raudt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→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ordfeil</w:t>
      </w:r>
      <w:proofErr w:type="spellEnd"/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Grønt → feil i setningen </w:t>
      </w:r>
    </w:p>
    <w:p w:rsidR="00257563" w:rsidRPr="00F45101" w:rsidRDefault="00257563" w:rsidP="0025756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nynorsk - ord som ordlista i Word godtar fordi ho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ikkje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forstår: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</w:pP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>ordet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nb-NO" w:eastAsia="nb-NO"/>
        </w:rPr>
        <w:t xml:space="preserve"> 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 xml:space="preserve">skal </w:t>
      </w:r>
      <w:proofErr w:type="spellStart"/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>vere</w:t>
      </w:r>
      <w:proofErr w:type="spellEnd"/>
      <w:r w:rsid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>…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nb-NO" w:eastAsia="nb-NO"/>
        </w:rPr>
        <w:t xml:space="preserve"> 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>fordi</w:t>
      </w:r>
    </w:p>
    <w:p w:rsidR="00F45101" w:rsidRPr="00F45101" w:rsidRDefault="00F45101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disse -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desse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disse = huske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man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ein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man = hestehår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en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ein</w:t>
      </w:r>
      <w:proofErr w:type="spellEnd"/>
      <w:proofErr w:type="gram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(en = fransk lånord som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berre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nyttas i samband som </w:t>
      </w:r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en</w:t>
      </w:r>
      <w:proofErr w:type="gramEnd"/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bloc, en gros o.l.)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kommer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kjem Kommer =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eit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substantiv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helt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heilt helt = person som har vunne gjetord for stort mot el. </w:t>
      </w:r>
    </w:p>
    <w:p w:rsidR="00257563" w:rsidRPr="00F45101" w:rsidRDefault="00F4510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S</w:t>
      </w:r>
      <w:r w:rsidR="00257563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tore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="00257563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bragder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et 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eit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et = latin og du finn det i til dømes: </w:t>
      </w:r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firmaet Haug et Co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el. </w:t>
      </w:r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&amp; Co;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jf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 xml:space="preserve">et </w:t>
      </w:r>
      <w:proofErr w:type="spellStart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cetera</w:t>
      </w:r>
      <w:proofErr w:type="spellEnd"/>
    </w:p>
    <w:p w:rsidR="00257563" w:rsidRPr="00876D92" w:rsidRDefault="00257563" w:rsidP="00876D92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øya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auga</w:t>
      </w:r>
      <w:proofErr w:type="spellEnd"/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(el. </w:t>
      </w:r>
      <w:proofErr w:type="spellStart"/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Augo</w:t>
      </w:r>
      <w:proofErr w:type="spellEnd"/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)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(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øya = landområde (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vanleg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større enn holme, skjer og mindre enn kontinent)</w:t>
      </w:r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r w:rsidRP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som har vatn rundt seg på alle sider</w:t>
      </w:r>
    </w:p>
    <w:p w:rsidR="00BA3417" w:rsidRPr="00BA3417" w:rsidRDefault="00257563" w:rsidP="00BA3417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verden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verd</w:t>
      </w:r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. (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verden = 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nb-NO" w:eastAsia="nb-NO"/>
        </w:rPr>
        <w:t>verd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m1 (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norr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proofErr w:type="spellStart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verðr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)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matmål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, måltid </w:t>
      </w:r>
      <w:proofErr w:type="spellStart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aftansv</w:t>
      </w:r>
      <w:proofErr w:type="spellEnd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 xml:space="preserve">- 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/ </w:t>
      </w:r>
      <w:proofErr w:type="spellStart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kveldv</w:t>
      </w:r>
      <w:proofErr w:type="spellEnd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 xml:space="preserve">- 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/ </w:t>
      </w:r>
      <w:proofErr w:type="spellStart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nattv</w:t>
      </w:r>
      <w:proofErr w:type="spellEnd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)</w:t>
      </w:r>
    </w:p>
    <w:p w:rsidR="00BA3417" w:rsidRDefault="00BA3417" w:rsidP="00BA34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BA3417" w:rsidRPr="00BA3417" w:rsidRDefault="00BA3417" w:rsidP="00BA341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</w:pPr>
      <w:r w:rsidRPr="00BA3417"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 xml:space="preserve">Andre ord som </w:t>
      </w:r>
      <w:r w:rsidRPr="00BA3417">
        <w:rPr>
          <w:rFonts w:ascii="Times New Roman" w:eastAsia="Times New Roman" w:hAnsi="Times New Roman" w:cs="Times New Roman"/>
          <w:b/>
          <w:strike/>
          <w:sz w:val="24"/>
          <w:szCs w:val="24"/>
          <w:lang w:val="nb-NO" w:eastAsia="nb-NO"/>
        </w:rPr>
        <w:t>man</w:t>
      </w:r>
      <w:r w:rsidRPr="00BA3417"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>ein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 xml:space="preserve"> </w:t>
      </w:r>
      <w:r w:rsidRPr="00BA3417"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>kan få bruk for:</w:t>
      </w:r>
    </w:p>
    <w:p w:rsidR="00BA3417" w:rsidRPr="00BA3417" w:rsidRDefault="00BA3417" w:rsidP="00BA34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F45101" w:rsidRPr="00F45101" w:rsidRDefault="00F4510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Mørket-mørkeret</w:t>
      </w:r>
    </w:p>
    <w:p w:rsidR="00F45101" w:rsidRPr="00F45101" w:rsidRDefault="00F4510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Si-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seie</w:t>
      </w:r>
      <w:proofErr w:type="spellEnd"/>
    </w:p>
    <w:p w:rsidR="00BE2C0C" w:rsidRPr="00BE2C0C" w:rsidRDefault="00F45101" w:rsidP="00BE2C0C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Blant annet- blant anna</w:t>
      </w:r>
    </w:p>
    <w:p w:rsidR="00F45101" w:rsidRDefault="00BA341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Mennesker- menneske</w:t>
      </w:r>
    </w:p>
    <w:p w:rsidR="00BA3417" w:rsidRDefault="006C236F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Noen(personer)-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nokon</w:t>
      </w:r>
      <w:proofErr w:type="spellEnd"/>
    </w:p>
    <w:p w:rsidR="006C236F" w:rsidRDefault="006C236F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Noen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om ting)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nokre</w:t>
      </w:r>
      <w:proofErr w:type="spellEnd"/>
    </w:p>
    <w:p w:rsidR="006C236F" w:rsidRDefault="00010FCF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Greit-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greitt</w:t>
      </w:r>
      <w:proofErr w:type="spellEnd"/>
    </w:p>
    <w:p w:rsidR="00AE16DB" w:rsidRDefault="00AE16DB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Hører- hø</w:t>
      </w:r>
      <w:r w:rsidR="00876D92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yrer. Uansett om du mener hører</w:t>
      </w: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med</w:t>
      </w:r>
      <w:r w:rsidR="00876D92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</w:t>
      </w:r>
      <w:proofErr w:type="gramStart"/>
      <w:r w:rsidR="00876D92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i</w:t>
      </w: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i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hverdagen for eksempel eller </w:t>
      </w:r>
      <w:r w:rsidR="00F55B2B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å høre( hører-</w:t>
      </w: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sans).</w:t>
      </w:r>
    </w:p>
    <w:p w:rsidR="00AE16DB" w:rsidRDefault="00AE16DB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Øyne-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auge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el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Augo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)</w:t>
      </w:r>
    </w:p>
    <w:p w:rsidR="00AE16DB" w:rsidRDefault="00AE16DB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Så</w:t>
      </w:r>
      <w:proofErr w:type="gramStart"/>
      <w:r w:rsidR="00F71555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å se)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såg</w:t>
      </w:r>
      <w:proofErr w:type="spellEnd"/>
    </w:p>
    <w:p w:rsidR="00F71555" w:rsidRDefault="00F71555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Så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(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konjuksjon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)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- so</w:t>
      </w:r>
    </w:p>
    <w:p w:rsidR="00AE16DB" w:rsidRDefault="00AE16DB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Grensen- grensa</w:t>
      </w:r>
    </w:p>
    <w:p w:rsidR="00AE16DB" w:rsidRDefault="0067552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Ønske-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ynskje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eller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ønskje</w:t>
      </w:r>
      <w:proofErr w:type="spellEnd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(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ynskje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hvis det skal være hel-nynorsk)</w:t>
      </w:r>
      <w:proofErr w:type="gramEnd"/>
    </w:p>
    <w:p w:rsidR="00675527" w:rsidRDefault="0067552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Hvis- viss</w:t>
      </w:r>
    </w:p>
    <w:p w:rsidR="00675527" w:rsidRDefault="0067552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Faktum- faktum</w:t>
      </w:r>
    </w:p>
    <w:p w:rsidR="00675527" w:rsidRDefault="0067552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For det første/andre/tredje= det samme på nynorsk</w:t>
      </w:r>
    </w:p>
    <w:p w:rsidR="00675527" w:rsidRDefault="0067552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Dessuten-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dessutan</w:t>
      </w:r>
      <w:proofErr w:type="spellEnd"/>
    </w:p>
    <w:p w:rsidR="00675527" w:rsidRDefault="0067552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Uansett- same kor, same kva,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utan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omsyn til</w:t>
      </w:r>
      <w:r w:rsidR="00F474B0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kor</w:t>
      </w:r>
      <w:proofErr w:type="gramStart"/>
      <w:r w:rsidR="00F474B0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kommer an på setningen)</w:t>
      </w:r>
      <w:proofErr w:type="gramEnd"/>
      <w:r w:rsidR="00F474B0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. Du kan også bruke uansett på nynorsk.</w:t>
      </w:r>
    </w:p>
    <w:p w:rsidR="00F474B0" w:rsidRDefault="008933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Som en følge av dette- som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ei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følgje av dette</w:t>
      </w:r>
    </w:p>
    <w:p w:rsidR="008933D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lastRenderedPageBreak/>
        <w:t>Til tross for at- trass i at</w:t>
      </w:r>
    </w:p>
    <w:p w:rsidR="00B44C8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Fra-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frå</w:t>
      </w:r>
      <w:proofErr w:type="spellEnd"/>
    </w:p>
    <w:p w:rsidR="00B44C8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Nå-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no</w:t>
      </w:r>
      <w:proofErr w:type="spellEnd"/>
    </w:p>
    <w:p w:rsidR="00B44C8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Også-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ogso</w:t>
      </w:r>
      <w:proofErr w:type="spellEnd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du kan skrive også)</w:t>
      </w:r>
      <w:proofErr w:type="gramEnd"/>
    </w:p>
    <w:p w:rsidR="00B44C8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Vi-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me</w:t>
      </w:r>
      <w:proofErr w:type="spellEnd"/>
      <w:proofErr w:type="gramStart"/>
      <w:r w:rsidR="000061D3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vi er faktisk tillatt)</w:t>
      </w:r>
      <w:proofErr w:type="gramEnd"/>
    </w:p>
    <w:p w:rsidR="00B44C8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Kostbarhetene-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kostbarheitene</w:t>
      </w:r>
      <w:proofErr w:type="spellEnd"/>
    </w:p>
    <w:p w:rsidR="00B44C81" w:rsidRDefault="00AC4E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Selvtillit-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sjølvtillit</w:t>
      </w:r>
      <w:proofErr w:type="spellEnd"/>
    </w:p>
    <w:p w:rsidR="00AC4ED1" w:rsidRDefault="00AC4E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Forbilde-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førebilete</w:t>
      </w:r>
      <w:proofErr w:type="spellEnd"/>
    </w:p>
    <w:p w:rsidR="00AC4ED1" w:rsidRDefault="00AC4E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Konsekvenser-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konsekvensar</w:t>
      </w:r>
      <w:proofErr w:type="spellEnd"/>
    </w:p>
    <w:p w:rsidR="00AC4ED1" w:rsidRDefault="00AC4E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Ytringsfrihet- ytringsfridom</w:t>
      </w:r>
    </w:p>
    <w:p w:rsidR="00AC4ED1" w:rsidRDefault="00AC4E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Krenkelse- krenking</w:t>
      </w:r>
    </w:p>
    <w:p w:rsidR="00A6434E" w:rsidRDefault="00A6434E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Plutselig-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plutseleg</w:t>
      </w:r>
      <w:proofErr w:type="spellEnd"/>
    </w:p>
    <w:p w:rsidR="00F55B2B" w:rsidRDefault="00F55B2B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Videre-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vidare</w:t>
      </w:r>
      <w:proofErr w:type="spellEnd"/>
    </w:p>
    <w:p w:rsidR="00BE2C0C" w:rsidRDefault="00BE2C0C" w:rsidP="00BE2C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</w:pPr>
    </w:p>
    <w:p w:rsidR="00BE2C0C" w:rsidRPr="00BE2C0C" w:rsidRDefault="00BE2C0C" w:rsidP="00BE2C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</w:pPr>
      <w:r w:rsidRPr="00BE2C0C"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>Spørreord:</w:t>
      </w:r>
    </w:p>
    <w:p w:rsidR="00BE2C0C" w:rsidRPr="00BE2C0C" w:rsidRDefault="00BE2C0C" w:rsidP="00BE2C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BE2C0C" w:rsidRDefault="00BE2C0C" w:rsidP="00BE2C0C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Hvor- både kor og kva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r</w:t>
      </w:r>
      <w:r w:rsidR="00EF73BE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i følge språkrådet.</w:t>
      </w:r>
      <w:proofErr w:type="gramEnd"/>
      <w:r w:rsidR="00EF73BE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Noen vil si at kvar om steder, mens kor brukes om personer, men min norsklærer sa at du bare kunne velge en av dem og bruke det ordet i hele teksten. JEG RÅDER DERE TIL Å SPØRRE I MORGEN FOR Å VÆRE PÅ DEN SIKRE SIDEN!</w:t>
      </w:r>
    </w:p>
    <w:p w:rsidR="00010FCF" w:rsidRDefault="00BE2C0C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Hvorfor-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kvifor</w:t>
      </w:r>
      <w:proofErr w:type="spellEnd"/>
    </w:p>
    <w:p w:rsidR="00BE2C0C" w:rsidRDefault="00BE2C0C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Hvem- kven</w:t>
      </w:r>
    </w:p>
    <w:p w:rsidR="00BE2C0C" w:rsidRDefault="00BE2C0C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Hvordan-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korleis</w:t>
      </w:r>
      <w:proofErr w:type="spellEnd"/>
    </w:p>
    <w:p w:rsidR="00BE2C0C" w:rsidRDefault="00BE2C0C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Hvilken- kva for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ein</w:t>
      </w:r>
      <w:proofErr w:type="spellEnd"/>
    </w:p>
    <w:p w:rsidR="00BE2C0C" w:rsidRDefault="00BE2C0C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Hvilket- kva for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eit</w:t>
      </w:r>
      <w:proofErr w:type="spellEnd"/>
    </w:p>
    <w:p w:rsidR="00AE16DB" w:rsidRPr="00A6434E" w:rsidRDefault="00AE16DB" w:rsidP="00A6434E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Hva- kva</w:t>
      </w:r>
    </w:p>
    <w:p w:rsidR="00F45101" w:rsidRPr="00F45101" w:rsidRDefault="00F45101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0061D3" w:rsidRPr="000061D3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nb-NO" w:eastAsia="nb-NO"/>
        </w:rPr>
      </w:pPr>
      <w:r w:rsidRPr="000061D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nb-NO" w:eastAsia="nb-NO"/>
        </w:rPr>
        <w:t>Før du går heim: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Ctrl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+ h</w:t>
      </w:r>
    </w:p>
    <w:p w:rsidR="000061D3" w:rsidRDefault="000061D3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257563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else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-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ing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(forelskelse --&gt; forelsking)</w:t>
      </w:r>
    </w:p>
    <w:p w:rsidR="00675527" w:rsidRPr="00F45101" w:rsidRDefault="00675527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CC4AD6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</w:pPr>
      <w:r w:rsidRPr="00CC4AD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nb-NO" w:eastAsia="nb-NO"/>
        </w:rPr>
        <w:t xml:space="preserve">Pass for all del på at du </w:t>
      </w:r>
      <w:proofErr w:type="spellStart"/>
      <w:r w:rsidRPr="00CC4AD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nb-NO" w:eastAsia="nb-NO"/>
        </w:rPr>
        <w:t>ikkje</w:t>
      </w:r>
      <w:proofErr w:type="spellEnd"/>
      <w:r w:rsidRPr="00CC4AD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nb-NO" w:eastAsia="nb-NO"/>
        </w:rPr>
        <w:t xml:space="preserve"> har med </w:t>
      </w:r>
      <w:proofErr w:type="spellStart"/>
      <w:r w:rsidRPr="00CC4AD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nb-NO" w:eastAsia="nb-NO"/>
        </w:rPr>
        <w:t>desse</w:t>
      </w:r>
      <w:proofErr w:type="spellEnd"/>
      <w:r w:rsidRPr="00CC4AD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nb-NO" w:eastAsia="nb-NO"/>
        </w:rPr>
        <w:t xml:space="preserve"> orda i teksten din:</w:t>
      </w:r>
    </w:p>
    <w:p w:rsidR="00CC4AD6" w:rsidRDefault="00CC4AD6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CC4AD6" w:rsidRDefault="00257563" w:rsidP="00CC4AD6">
      <w:pPr>
        <w:pStyle w:val="Listeavsnitt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hun, jeg, ikke, (søk med </w:t>
      </w:r>
      <w:proofErr w:type="spellStart"/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ctrl</w:t>
      </w:r>
      <w:proofErr w:type="spellEnd"/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+h</w:t>
      </w:r>
      <w:proofErr w:type="gramStart"/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....</w:t>
      </w:r>
      <w:proofErr w:type="gramEnd"/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)</w:t>
      </w:r>
    </w:p>
    <w:p w:rsidR="00CC4AD6" w:rsidRPr="00CC4AD6" w:rsidRDefault="00CC4AD6" w:rsidP="00CC4AD6">
      <w:pPr>
        <w:pStyle w:val="Listeavsnitt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Edit: hun blir ho på nynorsk. Skal du skrive henne kan du både skrive ho og henne. Dette betyr at du kan erstatte alle hun/henne med ho.</w:t>
      </w:r>
    </w:p>
    <w:p w:rsidR="00CC4AD6" w:rsidRPr="00CC4AD6" w:rsidRDefault="00CC4AD6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257563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Eit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ord du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lurar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på? Har du nytta det rette ordet? --&gt; høyreklikk og vel synonym --&gt; sjå om synonyma er rette.</w:t>
      </w:r>
    </w:p>
    <w:p w:rsidR="00A6434E" w:rsidRDefault="00A6434E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A6434E" w:rsidRDefault="00A6434E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HUSK AT DU MÅ SJEKKE AT ORDENE ER RIKTIG I FOR EKSEMPEL CLUE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( NYNORSK ORDLISTE)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. HVIS JEG HAR SKREVET NOEN SKRIVEFEIL, så ønsker jeg ikke å bli beskyldt. Dette er kun ment som en hjelp! </w:t>
      </w:r>
    </w:p>
    <w:p w:rsidR="00A6434E" w:rsidRDefault="00A6434E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A6434E" w:rsidRDefault="00A6434E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0061D3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</w:pPr>
      <w:bookmarkStart w:id="0" w:name="_GoBack"/>
      <w:r w:rsidRPr="000061D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nb-NO" w:eastAsia="nb-NO"/>
        </w:rPr>
        <w:t>Så var det pronomena:</w:t>
      </w:r>
    </w:p>
    <w:bookmarkEnd w:id="0"/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4"/>
        <w:gridCol w:w="979"/>
        <w:gridCol w:w="2261"/>
        <w:gridCol w:w="2684"/>
        <w:gridCol w:w="2474"/>
      </w:tblGrid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b-NO" w:eastAsia="nb-NO"/>
              </w:rPr>
              <w:t>SUBJEKTSFORM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b-NO" w:eastAsia="nb-NO"/>
              </w:rPr>
              <w:t>OBJEKTSFORM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b-NO" w:eastAsia="nb-NO"/>
              </w:rPr>
              <w:t>EIENDOMSSFORM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EN-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TALL.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1.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eg</w:t>
            </w:r>
            <w:proofErr w:type="spellEnd"/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(jeg)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meg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(meg)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min, mi, mitt, mine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(min, mi, mitt, mine)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2.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du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(du)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deg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(deg)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din, di, ditt, dine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(din, di, ditt, dine)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2. pers.</w:t>
            </w:r>
          </w:p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høflig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form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Dykk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(Dem)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Dykkar</w:t>
            </w:r>
            <w:proofErr w:type="spellEnd"/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(Deres)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3.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han, ho, det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(han, hun, det)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han/</w:t>
            </w: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honom</w:t>
            </w:r>
            <w:proofErr w:type="spellEnd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, ho/henne, det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(han/ham, henne, det)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 xml:space="preserve">hans, </w:t>
            </w: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hennar</w:t>
            </w:r>
            <w:proofErr w:type="spellEnd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/hennes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(hans, hennes, dets)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FLER-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TALL.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1.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vi/me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(vi)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oss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(oss)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vår, vårt, våre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(vår, vårt, våre)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2.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(dere)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dykk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(dere)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dykkar</w:t>
            </w:r>
            <w:proofErr w:type="spellEnd"/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(deres)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3.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dei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dei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(dem)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deira</w:t>
            </w:r>
            <w:proofErr w:type="spellEnd"/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(deres)</w:t>
            </w:r>
          </w:p>
        </w:tc>
      </w:tr>
    </w:tbl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Min</w:t>
      </w:r>
      <w:r w:rsidR="00A6434E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igrammatikk i nynorsk ordliste (bakerst i ordboka bokmål- nynorsk)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Bokmål --&gt; nynorsk i ordlista s. 395</w:t>
      </w:r>
      <w:r w:rsidR="00A6434E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( sjekk sidetall, ble plutselig litt usikker)</w:t>
      </w:r>
    </w:p>
    <w:p w:rsidR="00F11AE1" w:rsidRPr="00F45101" w:rsidRDefault="00F11AE1">
      <w:pPr>
        <w:rPr>
          <w:rFonts w:ascii="Times New Roman" w:hAnsi="Times New Roman" w:cs="Times New Roman"/>
          <w:sz w:val="24"/>
          <w:szCs w:val="24"/>
          <w:lang w:val="nb-NO"/>
        </w:rPr>
      </w:pPr>
    </w:p>
    <w:sectPr w:rsidR="00F11AE1" w:rsidRPr="00F451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E115A"/>
    <w:multiLevelType w:val="hybridMultilevel"/>
    <w:tmpl w:val="9976C10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5A520D"/>
    <w:multiLevelType w:val="hybridMultilevel"/>
    <w:tmpl w:val="EEC23FE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2E016C"/>
    <w:multiLevelType w:val="hybridMultilevel"/>
    <w:tmpl w:val="C8B6A8B4"/>
    <w:lvl w:ilvl="0" w:tplc="1F5A216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563"/>
    <w:rsid w:val="000061D3"/>
    <w:rsid w:val="00010FCF"/>
    <w:rsid w:val="00257563"/>
    <w:rsid w:val="00344572"/>
    <w:rsid w:val="004376F7"/>
    <w:rsid w:val="00675527"/>
    <w:rsid w:val="006C236F"/>
    <w:rsid w:val="00876D92"/>
    <w:rsid w:val="008933D1"/>
    <w:rsid w:val="00A6434E"/>
    <w:rsid w:val="00AC4ED1"/>
    <w:rsid w:val="00AE16DB"/>
    <w:rsid w:val="00B44C81"/>
    <w:rsid w:val="00BA3417"/>
    <w:rsid w:val="00BE2C0C"/>
    <w:rsid w:val="00CC4AD6"/>
    <w:rsid w:val="00EF73BE"/>
    <w:rsid w:val="00F11AE1"/>
    <w:rsid w:val="00F45101"/>
    <w:rsid w:val="00F474B0"/>
    <w:rsid w:val="00F55B2B"/>
    <w:rsid w:val="00F71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575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paragraph" w:styleId="Listeavsnitt">
    <w:name w:val="List Paragraph"/>
    <w:basedOn w:val="Normal"/>
    <w:uiPriority w:val="34"/>
    <w:qFormat/>
    <w:rsid w:val="00F451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575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paragraph" w:styleId="Listeavsnitt">
    <w:name w:val="List Paragraph"/>
    <w:basedOn w:val="Normal"/>
    <w:uiPriority w:val="34"/>
    <w:qFormat/>
    <w:rsid w:val="00F45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835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97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555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Utdanningsetaten</Company>
  <LinksUpToDate>false</LinksUpToDate>
  <CharactersWithSpaces>3492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Kristian Alexander Østlie</dc:creator>
  <cp:lastModifiedBy>saradb</cp:lastModifiedBy>
  <cp:revision>20</cp:revision>
  <dcterms:created xsi:type="dcterms:W3CDTF">2013-05-21T13:45:00Z</dcterms:created>
  <dcterms:modified xsi:type="dcterms:W3CDTF">2013-05-21T19:24:00Z</dcterms:modified>
</cp:coreProperties>
</file>