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AE6798" w14:textId="77777777" w:rsidR="004F7C3F" w:rsidRPr="004F7C3F" w:rsidRDefault="004F7C3F" w:rsidP="004F7C3F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4F7C3F">
        <w:rPr>
          <w:rFonts w:ascii="Times New Roman" w:hAnsi="Times New Roman" w:cs="Times New Roman"/>
          <w:b/>
          <w:sz w:val="24"/>
          <w:szCs w:val="24"/>
          <w:u w:val="single"/>
        </w:rPr>
        <w:t>Tall og algebra:</w:t>
      </w:r>
      <w:r w:rsidRPr="004F7C3F">
        <w:rPr>
          <w:rFonts w:ascii="Times New Roman" w:hAnsi="Times New Roman" w:cs="Times New Roman"/>
          <w:b/>
          <w:sz w:val="24"/>
          <w:szCs w:val="24"/>
        </w:rPr>
        <w:t xml:space="preserve"> s. 6-40(</w:t>
      </w:r>
      <w:r w:rsidRPr="004F7C3F">
        <w:rPr>
          <w:rFonts w:ascii="Times New Roman" w:hAnsi="Times New Roman" w:cs="Times New Roman"/>
          <w:sz w:val="24"/>
          <w:szCs w:val="24"/>
        </w:rPr>
        <w:t>Prøv deg selv: s. 36</w:t>
      </w:r>
      <w:r w:rsidRPr="004F7C3F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4F7C3F">
        <w:rPr>
          <w:rFonts w:ascii="Times New Roman" w:hAnsi="Times New Roman" w:cs="Times New Roman"/>
          <w:sz w:val="24"/>
          <w:szCs w:val="24"/>
        </w:rPr>
        <w:t>Oppsummering: s. 40)</w:t>
      </w:r>
    </w:p>
    <w:p w14:paraId="63C90C35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Algebra</w:t>
      </w:r>
    </w:p>
    <w:p w14:paraId="32E62CDD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Tallsystemer</w:t>
      </w:r>
    </w:p>
    <w:p w14:paraId="4353EB6F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Problemløsning</w:t>
      </w:r>
    </w:p>
    <w:p w14:paraId="057BD04D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Proporsjoner</w:t>
      </w:r>
    </w:p>
    <w:p w14:paraId="79F2DEAE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 xml:space="preserve">Regning ved variabler </w:t>
      </w:r>
    </w:p>
    <w:p w14:paraId="7555A8B4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Potenser</w:t>
      </w:r>
    </w:p>
    <w:p w14:paraId="7235E604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Faktorisering m/algebra</w:t>
      </w:r>
    </w:p>
    <w:p w14:paraId="18C6258F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Algebra med ukjent i nevneren(algebrøk)</w:t>
      </w:r>
    </w:p>
    <w:p w14:paraId="049BAD67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Standar</w:t>
      </w:r>
      <w:r w:rsidR="001F1BF6">
        <w:rPr>
          <w:rFonts w:ascii="Times New Roman" w:hAnsi="Times New Roman" w:cs="Times New Roman"/>
          <w:sz w:val="24"/>
          <w:szCs w:val="24"/>
        </w:rPr>
        <w:t>d</w:t>
      </w:r>
      <w:r w:rsidRPr="004F7C3F">
        <w:rPr>
          <w:rFonts w:ascii="Times New Roman" w:hAnsi="Times New Roman" w:cs="Times New Roman"/>
          <w:sz w:val="24"/>
          <w:szCs w:val="24"/>
        </w:rPr>
        <w:t>form</w:t>
      </w:r>
    </w:p>
    <w:p w14:paraId="635802B6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Målestokk</w:t>
      </w:r>
    </w:p>
    <w:p w14:paraId="426CE618" w14:textId="77777777" w:rsidR="004F7C3F" w:rsidRPr="004F7C3F" w:rsidRDefault="004F7C3F" w:rsidP="004F7C3F">
      <w:pPr>
        <w:pStyle w:val="Listeavsnitt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F7C3F">
        <w:rPr>
          <w:rFonts w:ascii="Times New Roman" w:hAnsi="Times New Roman" w:cs="Times New Roman"/>
          <w:sz w:val="24"/>
          <w:szCs w:val="24"/>
        </w:rPr>
        <w:t>Forhold</w:t>
      </w:r>
    </w:p>
    <w:p w14:paraId="66C408B9" w14:textId="77777777" w:rsidR="004F7C3F" w:rsidRDefault="004F7C3F" w:rsidP="004F7C3F">
      <w:pPr>
        <w:rPr>
          <w:rFonts w:ascii="Times New Roman" w:hAnsi="Times New Roman" w:cs="Times New Roman"/>
          <w:sz w:val="24"/>
          <w:szCs w:val="24"/>
        </w:rPr>
      </w:pPr>
      <w:r w:rsidRPr="001F1BF6">
        <w:rPr>
          <w:rFonts w:ascii="Times New Roman" w:hAnsi="Times New Roman" w:cs="Times New Roman"/>
          <w:b/>
          <w:sz w:val="24"/>
          <w:szCs w:val="24"/>
          <w:u w:val="single"/>
        </w:rPr>
        <w:t>Geometri og beregninger:</w:t>
      </w:r>
      <w:r>
        <w:rPr>
          <w:rFonts w:ascii="Times New Roman" w:hAnsi="Times New Roman" w:cs="Times New Roman"/>
          <w:b/>
          <w:sz w:val="24"/>
          <w:szCs w:val="24"/>
        </w:rPr>
        <w:t xml:space="preserve"> s. 42-100</w:t>
      </w:r>
      <w:r w:rsidRPr="004F7C3F">
        <w:rPr>
          <w:rFonts w:ascii="Times New Roman" w:hAnsi="Times New Roman" w:cs="Times New Roman"/>
          <w:sz w:val="24"/>
          <w:szCs w:val="24"/>
        </w:rPr>
        <w:t>(Prøv deg selv: s. 95, Oppsummering: s.100)</w:t>
      </w:r>
    </w:p>
    <w:p w14:paraId="098F9187" w14:textId="77777777" w:rsidR="004F7C3F" w:rsidRDefault="004F7C3F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Pytagoras setning</w:t>
      </w:r>
    </w:p>
    <w:p w14:paraId="63CEA63B" w14:textId="77777777" w:rsidR="004F7C3F" w:rsidRDefault="004F7C3F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Spesielle trekanter+ Pytagoras med to ukjente</w:t>
      </w:r>
    </w:p>
    <w:p w14:paraId="09CC1C80" w14:textId="77777777" w:rsidR="004F7C3F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Konstruksjon og beregninger</w:t>
      </w:r>
    </w:p>
    <w:p w14:paraId="766DFFA9" w14:textId="77777777"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Rotasjon</w:t>
      </w:r>
    </w:p>
    <w:p w14:paraId="74F5FA31" w14:textId="77777777"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Speiling</w:t>
      </w:r>
    </w:p>
    <w:p w14:paraId="1B8C1720" w14:textId="77777777" w:rsidR="001F1BF6" w:rsidRPr="001F1BF6" w:rsidRDefault="001F1BF6" w:rsidP="001F1BF6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Parallellforskyvning</w:t>
      </w:r>
    </w:p>
    <w:p w14:paraId="685FDAB3" w14:textId="77777777"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Formlikhet og kongurens</w:t>
      </w:r>
    </w:p>
    <w:p w14:paraId="4055E815" w14:textId="77777777"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Kongurensavbildninger</w:t>
      </w:r>
    </w:p>
    <w:p w14:paraId="3AB54C6A" w14:textId="77777777"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Perspektivtegning</w:t>
      </w:r>
    </w:p>
    <w:p w14:paraId="58414FBB" w14:textId="77777777" w:rsidR="001F1BF6" w:rsidRP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nn-NO"/>
        </w:rPr>
      </w:pPr>
      <w:r w:rsidRPr="001F1BF6">
        <w:rPr>
          <w:rFonts w:ascii="Times New Roman" w:hAnsi="Times New Roman" w:cs="Times New Roman"/>
          <w:sz w:val="24"/>
          <w:szCs w:val="24"/>
          <w:lang w:val="nn-NO"/>
        </w:rPr>
        <w:t>Geometri i teknologi, kunst og arkitektur</w:t>
      </w:r>
    </w:p>
    <w:p w14:paraId="5C9C8EE0" w14:textId="77777777"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F1BF6">
        <w:rPr>
          <w:rFonts w:ascii="Times New Roman" w:hAnsi="Times New Roman" w:cs="Times New Roman"/>
          <w:sz w:val="24"/>
          <w:szCs w:val="24"/>
        </w:rPr>
        <w:t>Beregning av mangekant (regne ut vinkler av regulære mangekanter)</w:t>
      </w:r>
    </w:p>
    <w:p w14:paraId="7D220E53" w14:textId="77777777"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Trekanttall og kvadrattall</w:t>
      </w:r>
    </w:p>
    <w:p w14:paraId="1E8C7606" w14:textId="77777777" w:rsidR="001F1BF6" w:rsidRDefault="001F1BF6" w:rsidP="004F7C3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Konstruksjon av sirkel med tangent og korde (s. 68 i Faktor 3 oppgavebok)</w:t>
      </w:r>
    </w:p>
    <w:p w14:paraId="0D987F00" w14:textId="77777777" w:rsidR="00B055EF" w:rsidRPr="00B055EF" w:rsidRDefault="00B055EF" w:rsidP="00B055EF">
      <w:pPr>
        <w:pStyle w:val="Listeavsnitt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055EF">
        <w:rPr>
          <w:rFonts w:ascii="Times New Roman" w:hAnsi="Times New Roman" w:cs="Times New Roman"/>
          <w:sz w:val="24"/>
          <w:szCs w:val="24"/>
        </w:rPr>
        <w:t>Tid/strekning/fart</w:t>
      </w:r>
    </w:p>
    <w:p w14:paraId="2E4CED08" w14:textId="77777777" w:rsidR="001F1BF6" w:rsidRDefault="001F1BF6" w:rsidP="001F1BF6">
      <w:pPr>
        <w:rPr>
          <w:rFonts w:ascii="Times New Roman" w:hAnsi="Times New Roman" w:cs="Times New Roman"/>
          <w:sz w:val="24"/>
          <w:szCs w:val="24"/>
        </w:rPr>
      </w:pPr>
      <w:r w:rsidRPr="001F1BF6">
        <w:rPr>
          <w:rFonts w:ascii="Times New Roman" w:hAnsi="Times New Roman" w:cs="Times New Roman"/>
          <w:b/>
          <w:sz w:val="24"/>
          <w:szCs w:val="24"/>
          <w:u w:val="single"/>
        </w:rPr>
        <w:t>Funksjoner:</w:t>
      </w:r>
      <w:r w:rsidRPr="001F1BF6">
        <w:rPr>
          <w:rFonts w:ascii="Times New Roman" w:hAnsi="Times New Roman" w:cs="Times New Roman"/>
          <w:b/>
          <w:sz w:val="24"/>
          <w:szCs w:val="24"/>
        </w:rPr>
        <w:t xml:space="preserve"> s. 104-137</w:t>
      </w:r>
      <w:r>
        <w:rPr>
          <w:rFonts w:ascii="Times New Roman" w:hAnsi="Times New Roman" w:cs="Times New Roman"/>
          <w:sz w:val="24"/>
          <w:szCs w:val="24"/>
        </w:rPr>
        <w:t>(Prøv deg selv: s.133</w:t>
      </w:r>
      <w:r w:rsidRPr="001F1BF6">
        <w:rPr>
          <w:rFonts w:ascii="Times New Roman" w:hAnsi="Times New Roman" w:cs="Times New Roman"/>
          <w:sz w:val="24"/>
          <w:szCs w:val="24"/>
        </w:rPr>
        <w:t>, Oppsummering: s.</w:t>
      </w:r>
      <w:r>
        <w:rPr>
          <w:rFonts w:ascii="Times New Roman" w:hAnsi="Times New Roman" w:cs="Times New Roman"/>
          <w:sz w:val="24"/>
          <w:szCs w:val="24"/>
        </w:rPr>
        <w:t xml:space="preserve"> 137</w:t>
      </w:r>
      <w:r w:rsidRPr="001F1BF6">
        <w:rPr>
          <w:rFonts w:ascii="Times New Roman" w:hAnsi="Times New Roman" w:cs="Times New Roman"/>
          <w:sz w:val="24"/>
          <w:szCs w:val="24"/>
        </w:rPr>
        <w:t>)</w:t>
      </w:r>
    </w:p>
    <w:p w14:paraId="582E1110" w14:textId="77777777" w:rsidR="001F1BF6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Funksjoner i dagliglivet</w:t>
      </w:r>
    </w:p>
    <w:p w14:paraId="7A5185C0" w14:textId="77777777" w:rsidR="00C270C3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Lineære funksjoner</w:t>
      </w:r>
    </w:p>
    <w:p w14:paraId="24850905" w14:textId="77777777" w:rsidR="00C270C3" w:rsidRDefault="00C270C3" w:rsidP="00C270C3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Origo</w:t>
      </w:r>
      <w:r w:rsidRPr="00C270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B7B872" w14:textId="77777777" w:rsidR="00C270C3" w:rsidRDefault="00C270C3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Kunne finne funksjonsutrykket</w:t>
      </w:r>
    </w:p>
    <w:p w14:paraId="092BA6AA" w14:textId="77777777" w:rsidR="001F1BF6" w:rsidRDefault="00C270C3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Konstantledd og stigningstall</w:t>
      </w:r>
    </w:p>
    <w:p w14:paraId="6AA5728A" w14:textId="77777777" w:rsidR="001F1BF6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Grafen til en kvadratisk funksjon</w:t>
      </w:r>
    </w:p>
    <w:p w14:paraId="68280D78" w14:textId="77777777" w:rsidR="001F1BF6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Proporsjonale størrelser</w:t>
      </w:r>
    </w:p>
    <w:p w14:paraId="63999FAA" w14:textId="77777777" w:rsidR="00C270C3" w:rsidRDefault="001F1BF6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1F1BF6">
        <w:rPr>
          <w:rFonts w:ascii="Times New Roman" w:hAnsi="Times New Roman" w:cs="Times New Roman"/>
          <w:sz w:val="24"/>
          <w:szCs w:val="24"/>
        </w:rPr>
        <w:t>Omvendt proporsjonalitet</w:t>
      </w:r>
    </w:p>
    <w:p w14:paraId="178F2C41" w14:textId="77777777" w:rsidR="00C270C3" w:rsidRPr="00C270C3" w:rsidRDefault="00C270C3" w:rsidP="001F1BF6">
      <w:pPr>
        <w:pStyle w:val="Listeavsnitt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Grafiske funksjoner</w:t>
      </w:r>
    </w:p>
    <w:p w14:paraId="6AA177E0" w14:textId="77777777" w:rsidR="00C270C3" w:rsidRDefault="00C270C3" w:rsidP="001F1BF6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F80CA67" w14:textId="77777777" w:rsidR="00C270C3" w:rsidRDefault="00C270C3" w:rsidP="001F1BF6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AE1BF31" w14:textId="77777777" w:rsidR="001F1BF6" w:rsidRDefault="001F1BF6" w:rsidP="001F1BF6">
      <w:pPr>
        <w:rPr>
          <w:rFonts w:ascii="Times New Roman" w:hAnsi="Times New Roman" w:cs="Times New Roman"/>
          <w:sz w:val="24"/>
          <w:szCs w:val="24"/>
        </w:rPr>
      </w:pPr>
      <w:r w:rsidRPr="00DC5080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Likninger og ulikheter:</w:t>
      </w:r>
      <w:r w:rsidRPr="00DC5080">
        <w:rPr>
          <w:rFonts w:ascii="Times New Roman" w:hAnsi="Times New Roman" w:cs="Times New Roman"/>
          <w:b/>
          <w:sz w:val="24"/>
          <w:szCs w:val="24"/>
        </w:rPr>
        <w:t xml:space="preserve"> s.140-177(</w:t>
      </w:r>
      <w:r w:rsidR="00DC5080">
        <w:rPr>
          <w:rFonts w:ascii="Times New Roman" w:hAnsi="Times New Roman" w:cs="Times New Roman"/>
          <w:sz w:val="24"/>
          <w:szCs w:val="24"/>
        </w:rPr>
        <w:t>Prøv deg selv: s.173, Oppsummering: s. 177</w:t>
      </w:r>
      <w:r w:rsidR="00DC5080" w:rsidRPr="00DC5080">
        <w:rPr>
          <w:rFonts w:ascii="Times New Roman" w:hAnsi="Times New Roman" w:cs="Times New Roman"/>
          <w:sz w:val="24"/>
          <w:szCs w:val="24"/>
        </w:rPr>
        <w:t>)</w:t>
      </w:r>
    </w:p>
    <w:p w14:paraId="6170723F" w14:textId="77777777" w:rsidR="00DC5080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Å løse likninger</w:t>
      </w:r>
    </w:p>
    <w:p w14:paraId="31DBC49D" w14:textId="77777777"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Problemløsning og likninger</w:t>
      </w:r>
    </w:p>
    <w:p w14:paraId="571279D3" w14:textId="77777777"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Grafisk løsning av likninger</w:t>
      </w:r>
    </w:p>
    <w:p w14:paraId="7AD875BB" w14:textId="77777777"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likninger m/to ukjente</w:t>
      </w:r>
    </w:p>
    <w:p w14:paraId="5D297E38" w14:textId="77777777"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Ulikheter</w:t>
      </w:r>
    </w:p>
    <w:p w14:paraId="1BDC0AC7" w14:textId="77777777" w:rsidR="00C270C3" w:rsidRDefault="00C270C3" w:rsidP="00DC5080">
      <w:pPr>
        <w:pStyle w:val="Listeavsnit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Omgjøring av formler</w:t>
      </w:r>
    </w:p>
    <w:p w14:paraId="6396455D" w14:textId="77777777" w:rsidR="00B055EF" w:rsidRDefault="00B055EF" w:rsidP="00C270C3">
      <w:pPr>
        <w:rPr>
          <w:rFonts w:ascii="Times New Roman" w:hAnsi="Times New Roman" w:cs="Times New Roman"/>
          <w:b/>
          <w:sz w:val="24"/>
          <w:szCs w:val="24"/>
          <w:u w:val="single"/>
        </w:rPr>
        <w:sectPr w:rsidR="00B055E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16EFEF28" w14:textId="77777777" w:rsidR="00C270C3" w:rsidRDefault="00C270C3" w:rsidP="00C270C3">
      <w:pPr>
        <w:rPr>
          <w:rFonts w:ascii="Times New Roman" w:hAnsi="Times New Roman" w:cs="Times New Roman"/>
          <w:sz w:val="24"/>
          <w:szCs w:val="24"/>
        </w:rPr>
      </w:pPr>
      <w:r w:rsidRPr="00C270C3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Romgeometri og massetetthet:</w:t>
      </w:r>
      <w:r w:rsidRPr="00C270C3">
        <w:rPr>
          <w:rFonts w:ascii="Times New Roman" w:hAnsi="Times New Roman" w:cs="Times New Roman"/>
          <w:b/>
          <w:sz w:val="24"/>
          <w:szCs w:val="24"/>
        </w:rPr>
        <w:t xml:space="preserve"> s. 180-215</w:t>
      </w:r>
      <w:r>
        <w:rPr>
          <w:rFonts w:ascii="Times New Roman" w:hAnsi="Times New Roman" w:cs="Times New Roman"/>
          <w:sz w:val="24"/>
          <w:szCs w:val="24"/>
        </w:rPr>
        <w:t>(Prøv deg selv: s.213, Oppsummering: s. 215</w:t>
      </w:r>
      <w:r w:rsidRPr="00C270C3">
        <w:rPr>
          <w:rFonts w:ascii="Times New Roman" w:hAnsi="Times New Roman" w:cs="Times New Roman"/>
          <w:sz w:val="24"/>
          <w:szCs w:val="24"/>
        </w:rPr>
        <w:t>)</w:t>
      </w:r>
    </w:p>
    <w:p w14:paraId="0DB69A5D" w14:textId="77777777" w:rsidR="00C270C3" w:rsidRDefault="00C270C3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Kunne gjøre om arealenheter og volumenheter</w:t>
      </w:r>
    </w:p>
    <w:p w14:paraId="314CAA8B" w14:textId="77777777" w:rsidR="00B82EE4" w:rsidRDefault="00C270C3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Volum av rett </w:t>
      </w:r>
      <w:r w:rsidR="00B82EE4">
        <w:rPr>
          <w:rFonts w:ascii="Times New Roman" w:hAnsi="Times New Roman" w:cs="Times New Roman"/>
          <w:sz w:val="24"/>
          <w:szCs w:val="24"/>
        </w:rPr>
        <w:t xml:space="preserve">prisme </w:t>
      </w:r>
    </w:p>
    <w:p w14:paraId="65375848" w14:textId="77777777" w:rsidR="00B82EE4" w:rsidRDefault="00B82EE4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Volum av trekantet prisme</w:t>
      </w:r>
    </w:p>
    <w:p w14:paraId="1742AE6E" w14:textId="77777777" w:rsidR="00C270C3" w:rsidRPr="00B82EE4" w:rsidRDefault="00B82EE4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Volum av </w:t>
      </w:r>
      <w:r w:rsidR="00C270C3" w:rsidRPr="00B82EE4">
        <w:rPr>
          <w:rFonts w:ascii="Times New Roman" w:hAnsi="Times New Roman" w:cs="Times New Roman"/>
          <w:sz w:val="24"/>
          <w:szCs w:val="24"/>
        </w:rPr>
        <w:t>sylinder</w:t>
      </w:r>
    </w:p>
    <w:p w14:paraId="742A777E" w14:textId="77777777" w:rsidR="00C270C3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Overflaten til firkantet prisme </w:t>
      </w:r>
    </w:p>
    <w:p w14:paraId="1C370C32" w14:textId="77777777" w:rsidR="00B82EE4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Overflaten til sylinder</w:t>
      </w:r>
    </w:p>
    <w:p w14:paraId="06DB918A" w14:textId="77777777" w:rsidR="00B82EE4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Overflaten til trekantet prisme</w:t>
      </w:r>
    </w:p>
    <w:p w14:paraId="306B1787" w14:textId="77777777" w:rsidR="00C270C3" w:rsidRDefault="00C270C3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Volum </w:t>
      </w:r>
      <w:r w:rsidR="00B82EE4">
        <w:rPr>
          <w:rFonts w:ascii="Times New Roman" w:hAnsi="Times New Roman" w:cs="Times New Roman"/>
          <w:sz w:val="24"/>
          <w:szCs w:val="24"/>
        </w:rPr>
        <w:t xml:space="preserve">til en </w:t>
      </w:r>
      <w:r>
        <w:rPr>
          <w:rFonts w:ascii="Times New Roman" w:hAnsi="Times New Roman" w:cs="Times New Roman"/>
          <w:sz w:val="24"/>
          <w:szCs w:val="24"/>
        </w:rPr>
        <w:t>pyramide</w:t>
      </w:r>
    </w:p>
    <w:p w14:paraId="177258F5" w14:textId="77777777" w:rsidR="00C270C3" w:rsidRDefault="00C270C3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Volum til en kjegle</w:t>
      </w:r>
    </w:p>
    <w:p w14:paraId="18CB6A5A" w14:textId="77777777" w:rsidR="00C270C3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Volum til en kule</w:t>
      </w:r>
    </w:p>
    <w:p w14:paraId="4EBBACC7" w14:textId="77777777" w:rsidR="00B82EE4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Overflaten til en kule</w:t>
      </w:r>
    </w:p>
    <w:p w14:paraId="10E01CF9" w14:textId="77777777" w:rsidR="00B82EE4" w:rsidRDefault="00B82EE4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B82EE4">
        <w:rPr>
          <w:rFonts w:ascii="Times New Roman" w:hAnsi="Times New Roman" w:cs="Times New Roman"/>
          <w:sz w:val="24"/>
          <w:szCs w:val="24"/>
        </w:rPr>
        <w:t>Massetetthet (kg/dm3)</w:t>
      </w:r>
    </w:p>
    <w:p w14:paraId="00C4254C" w14:textId="77777777" w:rsidR="00B82EE4" w:rsidRPr="00B82EE4" w:rsidRDefault="00B82EE4" w:rsidP="00B82EE4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Massetetthet (med likninger for å regne ut den ukjente størrelsen i formelen)</w:t>
      </w:r>
    </w:p>
    <w:p w14:paraId="7FD787DB" w14:textId="77777777" w:rsidR="00B82EE4" w:rsidRDefault="00B82EE4" w:rsidP="00C270C3">
      <w:pPr>
        <w:pStyle w:val="Listeavsnitt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Bruk av formler til problemløsning</w:t>
      </w:r>
    </w:p>
    <w:p w14:paraId="0A83E60F" w14:textId="77777777" w:rsidR="00B055EF" w:rsidRDefault="00B055EF" w:rsidP="00B82EE4">
      <w:pPr>
        <w:rPr>
          <w:rFonts w:ascii="Times New Roman" w:hAnsi="Times New Roman" w:cs="Times New Roman"/>
          <w:b/>
          <w:sz w:val="24"/>
          <w:szCs w:val="24"/>
          <w:u w:val="single"/>
        </w:rPr>
        <w:sectPr w:rsidR="00B055EF" w:rsidSect="00B055EF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011D7218" w14:textId="77777777" w:rsidR="00B82EE4" w:rsidRDefault="00B82EE4" w:rsidP="00B82EE4">
      <w:pPr>
        <w:rPr>
          <w:rFonts w:ascii="Times New Roman" w:hAnsi="Times New Roman" w:cs="Times New Roman"/>
          <w:sz w:val="24"/>
          <w:szCs w:val="24"/>
        </w:rPr>
      </w:pPr>
      <w:r w:rsidRPr="00B82EE4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Statistikk, kombinatorikk og sannsynlighet:</w:t>
      </w:r>
      <w:r w:rsidRPr="00B82EE4">
        <w:rPr>
          <w:rFonts w:ascii="Times New Roman" w:hAnsi="Times New Roman" w:cs="Times New Roman"/>
          <w:b/>
          <w:sz w:val="24"/>
          <w:szCs w:val="24"/>
        </w:rPr>
        <w:t xml:space="preserve"> s.218-159</w:t>
      </w:r>
      <w:r>
        <w:rPr>
          <w:rFonts w:ascii="Times New Roman" w:hAnsi="Times New Roman" w:cs="Times New Roman"/>
          <w:sz w:val="24"/>
          <w:szCs w:val="24"/>
        </w:rPr>
        <w:t>(Prøv deg selv: s.254, Oppsummering: s. 259</w:t>
      </w:r>
      <w:r w:rsidRPr="00B82EE4">
        <w:rPr>
          <w:rFonts w:ascii="Times New Roman" w:hAnsi="Times New Roman" w:cs="Times New Roman"/>
          <w:sz w:val="24"/>
          <w:szCs w:val="24"/>
        </w:rPr>
        <w:t>)</w:t>
      </w:r>
    </w:p>
    <w:p w14:paraId="61AEAF60" w14:textId="77777777" w:rsidR="00F976C8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B82EE4">
        <w:rPr>
          <w:rFonts w:ascii="Times New Roman" w:hAnsi="Times New Roman" w:cs="Times New Roman"/>
          <w:sz w:val="24"/>
          <w:szCs w:val="24"/>
        </w:rPr>
        <w:t>Sannsynlighet</w:t>
      </w:r>
      <w:r>
        <w:rPr>
          <w:rFonts w:ascii="Times New Roman" w:hAnsi="Times New Roman" w:cs="Times New Roman"/>
          <w:sz w:val="24"/>
          <w:szCs w:val="24"/>
        </w:rPr>
        <w:t xml:space="preserve"> (gunstig utfall/mulige utfall)</w:t>
      </w:r>
    </w:p>
    <w:p w14:paraId="058AD99C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Statistiske undersøkelser (observasjoner i et stolpediagram)</w:t>
      </w:r>
    </w:p>
    <w:p w14:paraId="3ACAEB8C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Andre diagrammer</w:t>
      </w:r>
    </w:p>
    <w:p w14:paraId="15BB2457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Feilkilder i statistikk </w:t>
      </w:r>
    </w:p>
    <w:p w14:paraId="476DE636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Tolkning av linjediagrammer</w:t>
      </w:r>
    </w:p>
    <w:p w14:paraId="5E257FD4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Kombinatorikk</w:t>
      </w:r>
    </w:p>
    <w:p w14:paraId="5FA5DC87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Sannsynlighet ved flere hendelser</w:t>
      </w:r>
    </w:p>
    <w:p w14:paraId="790A1230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Sannsynlighet ved et bestemt forsøk</w:t>
      </w:r>
    </w:p>
    <w:p w14:paraId="1268B1E7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Forsøk og stimulering</w:t>
      </w:r>
    </w:p>
    <w:p w14:paraId="557DA523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Vanlige feil i sannsynlighetsregning</w:t>
      </w:r>
    </w:p>
    <w:p w14:paraId="50350EB9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Frekvens og relativ frekvens</w:t>
      </w:r>
    </w:p>
    <w:p w14:paraId="1E82B556" w14:textId="77777777" w:rsidR="00B82EE4" w:rsidRDefault="00B82EE4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Gradtall til </w:t>
      </w:r>
      <w:r w:rsidR="001317F3">
        <w:rPr>
          <w:rFonts w:ascii="Times New Roman" w:hAnsi="Times New Roman" w:cs="Times New Roman"/>
          <w:sz w:val="24"/>
          <w:szCs w:val="24"/>
        </w:rPr>
        <w:t>sirkelsektor (gradtall</w:t>
      </w:r>
      <w:r w:rsidR="00B055EF">
        <w:rPr>
          <w:rFonts w:ascii="Times New Roman" w:hAnsi="Times New Roman" w:cs="Times New Roman"/>
          <w:sz w:val="24"/>
          <w:szCs w:val="24"/>
        </w:rPr>
        <w:t>= relativ frekvens * 360 grader)</w:t>
      </w:r>
    </w:p>
    <w:p w14:paraId="17736DD3" w14:textId="77777777" w:rsidR="00B055EF" w:rsidRDefault="00B055EF" w:rsidP="00B82EE4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Gjennomsnitt, median, typetall og variasjonsbredde</w:t>
      </w:r>
    </w:p>
    <w:p w14:paraId="4248F95D" w14:textId="77777777" w:rsidR="00B055EF" w:rsidRPr="00B055EF" w:rsidRDefault="00B055EF" w:rsidP="00B055EF">
      <w:pPr>
        <w:pStyle w:val="Listeavsnitt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Frekvens= antall. </w:t>
      </w:r>
      <w:r w:rsidRPr="00B055EF">
        <w:rPr>
          <w:rFonts w:ascii="Times New Roman" w:hAnsi="Times New Roman" w:cs="Times New Roman"/>
          <w:sz w:val="24"/>
          <w:szCs w:val="24"/>
        </w:rPr>
        <w:t>Relativ frekvens= antall/sum</w:t>
      </w:r>
    </w:p>
    <w:p w14:paraId="04934A18" w14:textId="77777777" w:rsidR="00B055EF" w:rsidRDefault="00B055EF" w:rsidP="00B055EF">
      <w:pPr>
        <w:rPr>
          <w:rFonts w:ascii="Times New Roman" w:hAnsi="Times New Roman" w:cs="Times New Roman"/>
          <w:sz w:val="24"/>
          <w:szCs w:val="24"/>
        </w:rPr>
      </w:pPr>
      <w:r w:rsidRPr="00B055EF">
        <w:rPr>
          <w:rFonts w:ascii="Times New Roman" w:hAnsi="Times New Roman" w:cs="Times New Roman"/>
          <w:b/>
          <w:sz w:val="24"/>
          <w:szCs w:val="24"/>
          <w:u w:val="single"/>
        </w:rPr>
        <w:t>Økonomi:</w:t>
      </w:r>
      <w:r w:rsidRPr="00B055EF">
        <w:rPr>
          <w:rFonts w:ascii="Times New Roman" w:hAnsi="Times New Roman" w:cs="Times New Roman"/>
          <w:b/>
          <w:sz w:val="24"/>
          <w:szCs w:val="24"/>
        </w:rPr>
        <w:t xml:space="preserve"> s. 262-295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B055EF">
        <w:rPr>
          <w:rFonts w:ascii="Times New Roman" w:hAnsi="Times New Roman" w:cs="Times New Roman"/>
          <w:sz w:val="24"/>
          <w:szCs w:val="24"/>
        </w:rPr>
        <w:t>Prøv deg s</w:t>
      </w:r>
      <w:r>
        <w:rPr>
          <w:rFonts w:ascii="Times New Roman" w:hAnsi="Times New Roman" w:cs="Times New Roman"/>
          <w:sz w:val="24"/>
          <w:szCs w:val="24"/>
        </w:rPr>
        <w:t>elv: s.290, Oppsummering: s. 295</w:t>
      </w:r>
      <w:r w:rsidRPr="00B055EF">
        <w:rPr>
          <w:rFonts w:ascii="Times New Roman" w:hAnsi="Times New Roman" w:cs="Times New Roman"/>
          <w:sz w:val="24"/>
          <w:szCs w:val="24"/>
        </w:rPr>
        <w:t>)</w:t>
      </w:r>
    </w:p>
    <w:p w14:paraId="218E1E03" w14:textId="77777777"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Lønn og skatt</w:t>
      </w:r>
    </w:p>
    <w:p w14:paraId="642221C5" w14:textId="77777777"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Lån</w:t>
      </w:r>
    </w:p>
    <w:p w14:paraId="0C7663C0" w14:textId="77777777"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Forsikringer</w:t>
      </w:r>
    </w:p>
    <w:p w14:paraId="34DD86C8" w14:textId="77777777"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Budsjett og regnskap</w:t>
      </w:r>
    </w:p>
    <w:p w14:paraId="31886BD1" w14:textId="77777777" w:rsid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Valuta </w:t>
      </w:r>
    </w:p>
    <w:p w14:paraId="599CFD80" w14:textId="77777777" w:rsidR="00B055EF" w:rsidRPr="00B055EF" w:rsidRDefault="00B055EF" w:rsidP="00B055EF">
      <w:pPr>
        <w:pStyle w:val="Listeavsnitt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Prosent</w:t>
      </w:r>
    </w:p>
    <w:p w14:paraId="76B609C3" w14:textId="77777777" w:rsidR="00451D4F" w:rsidRPr="0070386E" w:rsidRDefault="00451D4F" w:rsidP="00451D4F">
      <w:pPr>
        <w:pStyle w:val="Listeavsnitt"/>
        <w:rPr>
          <w:rFonts w:ascii="Times New Roman" w:hAnsi="Times New Roman" w:cs="Times New Roman"/>
          <w:sz w:val="24"/>
        </w:rPr>
      </w:pPr>
    </w:p>
    <w:p w14:paraId="40A17E1E" w14:textId="77777777" w:rsidR="00B055EF" w:rsidRPr="004F7C3F" w:rsidRDefault="00B055EF">
      <w:pPr>
        <w:rPr>
          <w:rFonts w:ascii="Times New Roman" w:hAnsi="Times New Roman" w:cs="Times New Roman"/>
        </w:rPr>
      </w:pPr>
    </w:p>
    <w:sectPr w:rsidR="00B055EF" w:rsidRPr="004F7C3F" w:rsidSect="00B055E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50DBF8" w14:textId="77777777" w:rsidR="00835EE1" w:rsidRDefault="00835EE1" w:rsidP="004F7C3F">
      <w:pPr>
        <w:spacing w:after="0" w:line="240" w:lineRule="auto"/>
      </w:pPr>
      <w:r>
        <w:separator/>
      </w:r>
    </w:p>
  </w:endnote>
  <w:endnote w:type="continuationSeparator" w:id="0">
    <w:p w14:paraId="13F0E670" w14:textId="77777777" w:rsidR="00835EE1" w:rsidRDefault="00835EE1" w:rsidP="004F7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701D8B" w14:textId="77777777" w:rsidR="00835EE1" w:rsidRDefault="00835EE1" w:rsidP="004F7C3F">
      <w:pPr>
        <w:spacing w:after="0" w:line="240" w:lineRule="auto"/>
      </w:pPr>
      <w:r>
        <w:separator/>
      </w:r>
    </w:p>
  </w:footnote>
  <w:footnote w:type="continuationSeparator" w:id="0">
    <w:p w14:paraId="2E2A9A05" w14:textId="77777777" w:rsidR="00835EE1" w:rsidRDefault="00835EE1" w:rsidP="004F7C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CA776D" w14:textId="77777777" w:rsidR="00C270C3" w:rsidRPr="001B5599" w:rsidRDefault="00C270C3">
    <w:pPr>
      <w:pStyle w:val="Topptekst"/>
      <w:rPr>
        <w:rFonts w:ascii="Times New Roman" w:hAnsi="Times New Roman" w:cs="Times New Roman"/>
        <w:sz w:val="24"/>
        <w:szCs w:val="24"/>
      </w:rPr>
    </w:pPr>
    <w:r w:rsidRPr="001B5599">
      <w:rPr>
        <w:rFonts w:ascii="Times New Roman" w:hAnsi="Times New Roman" w:cs="Times New Roman"/>
        <w:sz w:val="24"/>
        <w:szCs w:val="24"/>
      </w:rPr>
      <w:t>Matte: temaer vi har vært igjennom i 10. trinn (til tentamen og evt. Eksamen)</w:t>
    </w:r>
  </w:p>
  <w:p w14:paraId="7F548781" w14:textId="77777777" w:rsidR="00C270C3" w:rsidRPr="001B5599" w:rsidRDefault="00C270C3">
    <w:pPr>
      <w:pStyle w:val="Topptekst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816DEA"/>
    <w:multiLevelType w:val="hybridMultilevel"/>
    <w:tmpl w:val="492A4B44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AF19B6"/>
    <w:multiLevelType w:val="hybridMultilevel"/>
    <w:tmpl w:val="C5CCAE96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320F3E"/>
    <w:multiLevelType w:val="hybridMultilevel"/>
    <w:tmpl w:val="F9469002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0845"/>
    <w:multiLevelType w:val="hybridMultilevel"/>
    <w:tmpl w:val="046608FE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C03935"/>
    <w:multiLevelType w:val="hybridMultilevel"/>
    <w:tmpl w:val="D6D437D0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E6274C"/>
    <w:multiLevelType w:val="multilevel"/>
    <w:tmpl w:val="84A2D8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3F380850"/>
    <w:multiLevelType w:val="hybridMultilevel"/>
    <w:tmpl w:val="4936EE4A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913CA9"/>
    <w:multiLevelType w:val="hybridMultilevel"/>
    <w:tmpl w:val="BA4C91D8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AD7331"/>
    <w:multiLevelType w:val="hybridMultilevel"/>
    <w:tmpl w:val="3B70BB34"/>
    <w:lvl w:ilvl="0" w:tplc="11809E5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2F0991"/>
    <w:multiLevelType w:val="hybridMultilevel"/>
    <w:tmpl w:val="70B42EEE"/>
    <w:lvl w:ilvl="0" w:tplc="8CE83F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9"/>
  </w:num>
  <w:num w:numId="5">
    <w:abstractNumId w:val="4"/>
  </w:num>
  <w:num w:numId="6">
    <w:abstractNumId w:val="6"/>
  </w:num>
  <w:num w:numId="7">
    <w:abstractNumId w:val="7"/>
  </w:num>
  <w:num w:numId="8">
    <w:abstractNumId w:val="3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6C8"/>
    <w:rsid w:val="00086C7E"/>
    <w:rsid w:val="001317F3"/>
    <w:rsid w:val="001B5599"/>
    <w:rsid w:val="001B59F2"/>
    <w:rsid w:val="001F1BF6"/>
    <w:rsid w:val="00451D4F"/>
    <w:rsid w:val="004F7C3F"/>
    <w:rsid w:val="005719CC"/>
    <w:rsid w:val="006059DF"/>
    <w:rsid w:val="0070386E"/>
    <w:rsid w:val="00835EE1"/>
    <w:rsid w:val="00B055EF"/>
    <w:rsid w:val="00B82EE4"/>
    <w:rsid w:val="00C270C3"/>
    <w:rsid w:val="00DC5080"/>
    <w:rsid w:val="00F74695"/>
    <w:rsid w:val="00F97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B6967"/>
  <w15:docId w15:val="{8FB6BE74-6BAC-49CA-9BFE-FAD941420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4F7C3F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4F7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4F7C3F"/>
  </w:style>
  <w:style w:type="paragraph" w:styleId="Bunntekst">
    <w:name w:val="footer"/>
    <w:basedOn w:val="Normal"/>
    <w:link w:val="BunntekstTegn"/>
    <w:uiPriority w:val="99"/>
    <w:unhideWhenUsed/>
    <w:rsid w:val="004F7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4F7C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082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40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725667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25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03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521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DBE4EF"/>
                            <w:left w:val="single" w:sz="6" w:space="0" w:color="DBE4EF"/>
                            <w:bottom w:val="single" w:sz="6" w:space="0" w:color="DBE4EF"/>
                            <w:right w:val="single" w:sz="6" w:space="0" w:color="DBE4EF"/>
                          </w:divBdr>
                          <w:divsChild>
                            <w:div w:id="434179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D6E2EB"/>
                                <w:right w:val="none" w:sz="0" w:space="0" w:color="auto"/>
                              </w:divBdr>
                              <w:divsChild>
                                <w:div w:id="1188521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2768363">
                                      <w:marLeft w:val="2325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5678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16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87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393040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437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957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0078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DBE4EF"/>
                            <w:left w:val="single" w:sz="6" w:space="0" w:color="DBE4EF"/>
                            <w:bottom w:val="single" w:sz="6" w:space="0" w:color="DBE4EF"/>
                            <w:right w:val="single" w:sz="6" w:space="0" w:color="DBE4EF"/>
                          </w:divBdr>
                          <w:divsChild>
                            <w:div w:id="2015759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D6E2EB"/>
                                <w:right w:val="none" w:sz="0" w:space="0" w:color="auto"/>
                              </w:divBdr>
                              <w:divsChild>
                                <w:div w:id="1848516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0405139">
                                      <w:marLeft w:val="2325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43148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394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saradb</dc:creator>
  <cp:lastModifiedBy>havardu@hotmail.no</cp:lastModifiedBy>
  <cp:revision>2</cp:revision>
  <dcterms:created xsi:type="dcterms:W3CDTF">2013-05-17T16:54:00Z</dcterms:created>
  <dcterms:modified xsi:type="dcterms:W3CDTF">2013-05-17T16:54:00Z</dcterms:modified>
</cp:coreProperties>
</file>