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430" w:rsidRDefault="00700430">
      <w:bookmarkStart w:id="0" w:name="_GoBack"/>
      <w:r>
        <w:rPr>
          <w:noProof/>
          <w:lang w:eastAsia="en-GB"/>
        </w:rPr>
        <w:drawing>
          <wp:inline distT="0" distB="0" distL="0" distR="0" wp14:anchorId="223C54F6" wp14:editId="6FE0F898">
            <wp:extent cx="3343275" cy="21431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004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430"/>
    <w:rsid w:val="00700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B7295FD-28E2-43BF-A32C-19BA3DFF7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Kenneth Mulen</dc:creator>
  <cp:keywords/>
  <dc:description/>
  <cp:lastModifiedBy>Kenneth Mulen</cp:lastModifiedBy>
  <cp:revision>1</cp:revision>
  <dcterms:created xsi:type="dcterms:W3CDTF">2013-03-09T22:32:00Z</dcterms:created>
  <dcterms:modified xsi:type="dcterms:W3CDTF">2013-03-09T22:33:00Z</dcterms:modified>
</cp:coreProperties>
</file>