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4872" w:rsidRDefault="00EF07F1">
      <w:pPr>
        <w:rPr>
          <w:lang w:val="en-US"/>
        </w:rPr>
      </w:pPr>
      <w:r w:rsidRPr="00EF07F1">
        <w:rPr>
          <w:lang w:val="en-US"/>
        </w:rPr>
        <w:t xml:space="preserve">There are </w:t>
      </w:r>
      <w:r>
        <w:rPr>
          <w:lang w:val="en-US"/>
        </w:rPr>
        <w:t xml:space="preserve">up to thousand </w:t>
      </w:r>
      <w:r w:rsidRPr="00EF07F1">
        <w:rPr>
          <w:lang w:val="en-US"/>
        </w:rPr>
        <w:t xml:space="preserve">different </w:t>
      </w:r>
      <w:r w:rsidR="004E4872" w:rsidRPr="00EF07F1">
        <w:rPr>
          <w:lang w:val="en-US"/>
        </w:rPr>
        <w:t>kinds</w:t>
      </w:r>
      <w:r w:rsidRPr="00EF07F1">
        <w:rPr>
          <w:lang w:val="en-US"/>
        </w:rPr>
        <w:t xml:space="preserve"> of languages in the world.</w:t>
      </w:r>
      <w:r>
        <w:rPr>
          <w:lang w:val="en-US"/>
        </w:rPr>
        <w:t xml:space="preserve"> Some are easy to learn, others are hardly understand</w:t>
      </w:r>
      <w:r w:rsidR="00EA6CB2">
        <w:rPr>
          <w:lang w:val="en-US"/>
        </w:rPr>
        <w:t>able. The technology has chang</w:t>
      </w:r>
      <w:r w:rsidR="001B713E">
        <w:rPr>
          <w:lang w:val="en-US"/>
        </w:rPr>
        <w:t xml:space="preserve">ed </w:t>
      </w:r>
      <w:r w:rsidR="00EA6CB2">
        <w:rPr>
          <w:lang w:val="en-US"/>
        </w:rPr>
        <w:t>so much that we can translate a foreign text within</w:t>
      </w:r>
      <w:r w:rsidR="001B713E">
        <w:rPr>
          <w:lang w:val="en-US"/>
        </w:rPr>
        <w:t xml:space="preserve"> seconds on the computer. Moreover, we can use the internet as a more advanced tool where we can learn different languages in just one click. </w:t>
      </w:r>
      <w:r w:rsidR="00A14829">
        <w:rPr>
          <w:lang w:val="en-US"/>
        </w:rPr>
        <w:t>This show</w:t>
      </w:r>
      <w:r w:rsidR="001B713E">
        <w:rPr>
          <w:lang w:val="en-US"/>
        </w:rPr>
        <w:t xml:space="preserve"> how “small” the world has become. </w:t>
      </w:r>
      <w:r w:rsidR="004E4872">
        <w:rPr>
          <w:lang w:val="en-US"/>
        </w:rPr>
        <w:t>As a result, the experts have gone a step further by augmenting with that our Childs should learn more languages. On the other hand, some people say that’s a stupid idea. Is it really that stupid? Read on, maybe you’ll have the answer in the end of the art</w:t>
      </w:r>
      <w:r w:rsidR="00A14829">
        <w:rPr>
          <w:lang w:val="en-US"/>
        </w:rPr>
        <w:t>icle.</w:t>
      </w:r>
    </w:p>
    <w:p w:rsidR="00A14829" w:rsidRDefault="00A14829">
      <w:pPr>
        <w:rPr>
          <w:lang w:val="en-US"/>
        </w:rPr>
      </w:pPr>
      <w:r>
        <w:rPr>
          <w:lang w:val="en-US"/>
        </w:rPr>
        <w:t>First of all, we’ll have to cover why it is important to have our children learn more languages. As soon as children learn ne</w:t>
      </w:r>
      <w:r w:rsidR="00403206">
        <w:rPr>
          <w:lang w:val="en-US"/>
        </w:rPr>
        <w:t>w languages, they get to experience</w:t>
      </w:r>
      <w:r w:rsidR="00C34A98">
        <w:rPr>
          <w:lang w:val="en-US"/>
        </w:rPr>
        <w:t xml:space="preserve"> countries with </w:t>
      </w:r>
      <w:r w:rsidR="00403206">
        <w:rPr>
          <w:lang w:val="en-US"/>
        </w:rPr>
        <w:t>different language</w:t>
      </w:r>
      <w:r w:rsidR="00C34A98">
        <w:rPr>
          <w:lang w:val="en-US"/>
        </w:rPr>
        <w:t>s</w:t>
      </w:r>
      <w:r w:rsidR="00403206">
        <w:rPr>
          <w:lang w:val="en-US"/>
        </w:rPr>
        <w:t xml:space="preserve"> in the future. Besides, they’ll learn about new cu</w:t>
      </w:r>
      <w:r w:rsidR="007D2AE7">
        <w:rPr>
          <w:lang w:val="en-US"/>
        </w:rPr>
        <w:t>lture, and meet a new society. In addition, studies makes it clear that children who learns multiple languages at a young age does less mistakes in grammar and has an ability to understand other langua</w:t>
      </w:r>
      <w:r w:rsidR="000127E2">
        <w:rPr>
          <w:lang w:val="en-US"/>
        </w:rPr>
        <w:t xml:space="preserve">ges more effectively. On the other hand, to get a child to learn multiple languages can make the child confused. The child may get trouble with understanding the syntax and the grammar of his own language, as a result the child only get weak “links” in the different languages. </w:t>
      </w:r>
      <w:bookmarkStart w:id="0" w:name="_GoBack"/>
      <w:bookmarkEnd w:id="0"/>
    </w:p>
    <w:p w:rsidR="00A14829" w:rsidRDefault="00A14829">
      <w:pPr>
        <w:rPr>
          <w:lang w:val="en-US"/>
        </w:rPr>
      </w:pPr>
    </w:p>
    <w:p w:rsidR="00A14829" w:rsidRPr="00EF07F1" w:rsidRDefault="00A14829">
      <w:pPr>
        <w:rPr>
          <w:lang w:val="en-US"/>
        </w:rPr>
      </w:pPr>
    </w:p>
    <w:sectPr w:rsidR="00A14829" w:rsidRPr="00EF07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07F1"/>
    <w:rsid w:val="000127E2"/>
    <w:rsid w:val="0006173B"/>
    <w:rsid w:val="001A5EB5"/>
    <w:rsid w:val="001B713E"/>
    <w:rsid w:val="003E0264"/>
    <w:rsid w:val="00403206"/>
    <w:rsid w:val="004E4872"/>
    <w:rsid w:val="007D2AE7"/>
    <w:rsid w:val="00A14829"/>
    <w:rsid w:val="00C34A98"/>
    <w:rsid w:val="00EA6CB2"/>
    <w:rsid w:val="00EF07F1"/>
    <w:rsid w:val="00F052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Wang Toppidrett</Company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Zeeshan Ul Hassan Mohammad</dc:creator>
  <cp:lastModifiedBy>Zeeshan Ul Hassan Mohammad</cp:lastModifiedBy>
  <cp:revision>2</cp:revision>
  <dcterms:created xsi:type="dcterms:W3CDTF">2012-12-10T21:43:00Z</dcterms:created>
  <dcterms:modified xsi:type="dcterms:W3CDTF">2012-12-10T21:43:00Z</dcterms:modified>
</cp:coreProperties>
</file>