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5A2A" w:rsidRDefault="00156692" w:rsidP="00156692">
      <w:pPr>
        <w:pStyle w:val="Title"/>
      </w:pPr>
      <w:r>
        <w:t>Schumpeter og innovasjon</w:t>
      </w:r>
    </w:p>
    <w:p w:rsidR="00156692" w:rsidRDefault="00156692" w:rsidP="00156692">
      <w:pPr>
        <w:rPr>
          <w:b/>
          <w:u w:val="single"/>
        </w:rPr>
      </w:pPr>
      <w:r>
        <w:rPr>
          <w:b/>
          <w:u w:val="single"/>
        </w:rPr>
        <w:t>Innovasjon:</w:t>
      </w:r>
    </w:p>
    <w:p w:rsidR="00156692" w:rsidRDefault="00156692" w:rsidP="00156692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‘’ I think there is a world market for maybe 5 computers’’. – Thomas Watson, IBM sjef, 1943</w:t>
      </w:r>
    </w:p>
    <w:p w:rsidR="00156692" w:rsidRDefault="00156692" w:rsidP="00156692">
      <w:r>
        <w:rPr>
          <w:b/>
        </w:rPr>
        <w:t>Hva er innovasjon?</w:t>
      </w:r>
    </w:p>
    <w:p w:rsidR="00156692" w:rsidRDefault="00156692" w:rsidP="00156692">
      <w:pPr>
        <w:pStyle w:val="ListParagraph"/>
        <w:numPr>
          <w:ilvl w:val="0"/>
          <w:numId w:val="1"/>
        </w:numPr>
      </w:pPr>
      <w:r>
        <w:t>Usikkert (vanskelig å planlegge)</w:t>
      </w:r>
    </w:p>
    <w:p w:rsidR="00156692" w:rsidRDefault="00156692" w:rsidP="00156692">
      <w:pPr>
        <w:pStyle w:val="ListParagraph"/>
        <w:numPr>
          <w:ilvl w:val="0"/>
          <w:numId w:val="1"/>
        </w:numPr>
      </w:pPr>
      <w:r>
        <w:t>Tidkrevende</w:t>
      </w:r>
    </w:p>
    <w:p w:rsidR="00156692" w:rsidRDefault="00156692" w:rsidP="00156692">
      <w:pPr>
        <w:pStyle w:val="ListParagraph"/>
        <w:numPr>
          <w:ilvl w:val="0"/>
          <w:numId w:val="1"/>
        </w:numPr>
      </w:pPr>
      <w:r>
        <w:t>Mange typer innovasjon:</w:t>
      </w:r>
    </w:p>
    <w:p w:rsidR="00156692" w:rsidRDefault="00156692" w:rsidP="00156692">
      <w:pPr>
        <w:pStyle w:val="ListParagraph"/>
        <w:numPr>
          <w:ilvl w:val="0"/>
          <w:numId w:val="2"/>
        </w:numPr>
      </w:pPr>
      <w:r>
        <w:t>Produktinnovasjon</w:t>
      </w:r>
    </w:p>
    <w:p w:rsidR="00156692" w:rsidRDefault="00156692" w:rsidP="00156692">
      <w:pPr>
        <w:pStyle w:val="ListParagraph"/>
        <w:numPr>
          <w:ilvl w:val="0"/>
          <w:numId w:val="2"/>
        </w:numPr>
      </w:pPr>
      <w:r>
        <w:t>Prosessinnovasjon</w:t>
      </w:r>
    </w:p>
    <w:p w:rsidR="00156692" w:rsidRDefault="00156692" w:rsidP="00156692">
      <w:pPr>
        <w:pStyle w:val="ListParagraph"/>
        <w:numPr>
          <w:ilvl w:val="0"/>
          <w:numId w:val="2"/>
        </w:numPr>
      </w:pPr>
      <w:r>
        <w:t>Oragnisasjoninnovasjon</w:t>
      </w:r>
    </w:p>
    <w:p w:rsidR="00156692" w:rsidRDefault="00156692" w:rsidP="00156692">
      <w:pPr>
        <w:pStyle w:val="ListParagraph"/>
        <w:numPr>
          <w:ilvl w:val="0"/>
          <w:numId w:val="2"/>
        </w:numPr>
      </w:pPr>
      <w:r>
        <w:t>Markedsinnovasjon</w:t>
      </w:r>
    </w:p>
    <w:p w:rsidR="00156692" w:rsidRDefault="00156692" w:rsidP="00156692">
      <w:pPr>
        <w:pStyle w:val="ListParagraph"/>
        <w:numPr>
          <w:ilvl w:val="0"/>
          <w:numId w:val="2"/>
        </w:numPr>
      </w:pPr>
      <w:r>
        <w:t>Input innovasjon</w:t>
      </w:r>
    </w:p>
    <w:p w:rsidR="00156692" w:rsidRDefault="00156692" w:rsidP="00156692">
      <w:pPr>
        <w:pStyle w:val="ListParagraph"/>
        <w:numPr>
          <w:ilvl w:val="0"/>
          <w:numId w:val="1"/>
        </w:numPr>
      </w:pPr>
      <w:r>
        <w:t>Ulike størrelser (ind. Rev., radikale, inkrementelle/småskritts).</w:t>
      </w:r>
    </w:p>
    <w:p w:rsidR="00156692" w:rsidRDefault="00156692" w:rsidP="00156692">
      <w:pPr>
        <w:pStyle w:val="ListParagraph"/>
        <w:numPr>
          <w:ilvl w:val="0"/>
          <w:numId w:val="1"/>
        </w:numPr>
      </w:pPr>
      <w:r>
        <w:t>Foregår i alle branser og industrier (ikke bare ‘’high-tech’’).</w:t>
      </w:r>
    </w:p>
    <w:p w:rsidR="000B46E5" w:rsidRDefault="000B46E5" w:rsidP="00156692">
      <w:pPr>
        <w:pStyle w:val="ListParagraph"/>
        <w:numPr>
          <w:ilvl w:val="0"/>
          <w:numId w:val="1"/>
        </w:numPr>
      </w:pPr>
      <w:r>
        <w:t xml:space="preserve">Avhengig av forutsetninger (kilder, institusjoner) utenfor bedriften selv (systemisk) </w:t>
      </w:r>
      <w:r>
        <w:sym w:font="Wingdings" w:char="F0E0"/>
      </w:r>
      <w:r>
        <w:t xml:space="preserve"> nettverk.</w:t>
      </w:r>
    </w:p>
    <w:p w:rsidR="000B46E5" w:rsidRDefault="000B46E5" w:rsidP="000B46E5">
      <w:pPr>
        <w:rPr>
          <w:b/>
        </w:rPr>
      </w:pPr>
      <w:r>
        <w:rPr>
          <w:b/>
        </w:rPr>
        <w:t>Definisjon</w:t>
      </w:r>
    </w:p>
    <w:p w:rsidR="000B46E5" w:rsidRDefault="000B46E5" w:rsidP="000B46E5">
      <w:pPr>
        <w:pStyle w:val="ListParagraph"/>
        <w:numPr>
          <w:ilvl w:val="0"/>
          <w:numId w:val="1"/>
        </w:numPr>
      </w:pPr>
      <w:r>
        <w:t>Gjør det enkelt</w:t>
      </w:r>
    </w:p>
    <w:p w:rsidR="000B46E5" w:rsidRDefault="000B46E5" w:rsidP="000B46E5">
      <w:pPr>
        <w:pStyle w:val="ListParagraph"/>
        <w:numPr>
          <w:ilvl w:val="0"/>
          <w:numId w:val="1"/>
        </w:numPr>
      </w:pPr>
      <w:r>
        <w:t>Vellykket utnyttelse av nye ideer! (Det essensielle: Nye ideer (ikke nødvendigvis splitter nye oppfinnelser, men heller nye og vellykede måter å utnytte ting som kanskje allerede eksisterer)</w:t>
      </w:r>
    </w:p>
    <w:p w:rsidR="00004179" w:rsidRDefault="00004179" w:rsidP="000B46E5">
      <w:pPr>
        <w:pStyle w:val="ListParagraph"/>
        <w:numPr>
          <w:ilvl w:val="0"/>
          <w:numId w:val="1"/>
        </w:numPr>
      </w:pPr>
      <w:r>
        <w:t>Eksempel:</w:t>
      </w:r>
    </w:p>
    <w:p w:rsidR="00004179" w:rsidRDefault="00004179" w:rsidP="00004179">
      <w:pPr>
        <w:pStyle w:val="ListParagraph"/>
        <w:numPr>
          <w:ilvl w:val="0"/>
          <w:numId w:val="3"/>
        </w:numPr>
      </w:pPr>
      <w:r>
        <w:t>Røkke fant ikke opp fiske, men begynte med supertrålere</w:t>
      </w:r>
    </w:p>
    <w:p w:rsidR="00004179" w:rsidRDefault="00004179" w:rsidP="00004179">
      <w:pPr>
        <w:rPr>
          <w:b/>
        </w:rPr>
      </w:pPr>
      <w:r>
        <w:rPr>
          <w:b/>
        </w:rPr>
        <w:t>Forskjellige typer innovasjon</w:t>
      </w:r>
    </w:p>
    <w:p w:rsidR="00004179" w:rsidRDefault="00004179" w:rsidP="00004179">
      <w:pPr>
        <w:pStyle w:val="ListParagraph"/>
        <w:numPr>
          <w:ilvl w:val="0"/>
          <w:numId w:val="1"/>
        </w:numPr>
      </w:pPr>
      <w:r>
        <w:rPr>
          <w:b/>
          <w:u w:val="single"/>
        </w:rPr>
        <w:t>Inkrementell innovasjon</w:t>
      </w:r>
      <w:r>
        <w:t xml:space="preserve"> (småskritts innovasjon). Små forebdringer som bedrer eller effektiviserer produksjon, produkt eller organisasjon. Eks: iPhone 4</w:t>
      </w:r>
    </w:p>
    <w:p w:rsidR="00004179" w:rsidRDefault="00004179" w:rsidP="00004179">
      <w:pPr>
        <w:pStyle w:val="ListParagraph"/>
        <w:numPr>
          <w:ilvl w:val="0"/>
          <w:numId w:val="1"/>
        </w:numPr>
      </w:pPr>
      <w:r>
        <w:rPr>
          <w:b/>
          <w:u w:val="single"/>
        </w:rPr>
        <w:t>Radikal innovasjon</w:t>
      </w:r>
      <w:r>
        <w:t xml:space="preserve"> Fører til nye, grunnleggende produkter eller produksjonsprosesser, basert på helt ny teknologi. Eks: mobiltelefon.</w:t>
      </w:r>
    </w:p>
    <w:p w:rsidR="009C3DF0" w:rsidRDefault="009C3DF0" w:rsidP="00004179">
      <w:pPr>
        <w:pStyle w:val="ListParagraph"/>
        <w:numPr>
          <w:ilvl w:val="0"/>
          <w:numId w:val="1"/>
        </w:numPr>
      </w:pPr>
      <w:r>
        <w:rPr>
          <w:b/>
          <w:u w:val="single"/>
        </w:rPr>
        <w:t>Industriell revolusjon.</w:t>
      </w:r>
      <w:r>
        <w:t xml:space="preserve"> Når radikale innovasjoner settes sammen i system (tekno-økonomisk paradigme skifte). Eks: Informasjons- og kommunikasjons teknologi (IKT).</w:t>
      </w:r>
    </w:p>
    <w:p w:rsidR="00011059" w:rsidRDefault="009C3DF0" w:rsidP="00011059">
      <w:pPr>
        <w:pStyle w:val="ListParagraph"/>
        <w:numPr>
          <w:ilvl w:val="0"/>
          <w:numId w:val="1"/>
        </w:numPr>
      </w:pPr>
      <w:r>
        <w:t xml:space="preserve">Innovasjoners livsløp: Introduksjon/lansering – ekspansjon </w:t>
      </w:r>
      <w:r>
        <w:sym w:font="Wingdings" w:char="F0E0"/>
      </w:r>
      <w:r>
        <w:t xml:space="preserve"> modning/død</w:t>
      </w:r>
    </w:p>
    <w:p w:rsidR="00011059" w:rsidRDefault="00011059" w:rsidP="00011059">
      <w:pPr>
        <w:pStyle w:val="ListParagraph"/>
      </w:pPr>
    </w:p>
    <w:p w:rsidR="00011059" w:rsidRDefault="00011059" w:rsidP="00011059">
      <w:pPr>
        <w:pStyle w:val="ListParagraph"/>
      </w:pPr>
    </w:p>
    <w:p w:rsidR="00011059" w:rsidRDefault="00011059" w:rsidP="00011059">
      <w:pPr>
        <w:pStyle w:val="ListParagraph"/>
      </w:pPr>
    </w:p>
    <w:p w:rsidR="00011059" w:rsidRDefault="00011059" w:rsidP="00011059">
      <w:pPr>
        <w:pStyle w:val="ListParagraph"/>
      </w:pPr>
    </w:p>
    <w:p w:rsidR="00011059" w:rsidRDefault="00011059" w:rsidP="00011059">
      <w:pPr>
        <w:pStyle w:val="ListParagraph"/>
      </w:pPr>
      <w:r w:rsidRPr="00011059">
        <w:rPr>
          <w:b/>
          <w:u w:val="single"/>
        </w:rPr>
        <w:lastRenderedPageBreak/>
        <w:t>Joseph Schumpeter (1883-1950)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Fra Østerrike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Økonom, historiker og politiker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Var professor i Europa, finansminister i Østerrike og professor på Harvard i løpet av karrieren.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Inkluderte sosiologi, historie og litt statsvitenskap inn i økonomiske teorier.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 xml:space="preserve">Den konservative Marx, Schumpeter også opptatt av produksjon og ny teknologi, ikke bare markeder. 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Schumpeters teorier hat hatt størst påvirkning fra 70- tallet (krisetid).</w:t>
      </w:r>
    </w:p>
    <w:p w:rsidR="00011059" w:rsidRDefault="00011059" w:rsidP="00011059">
      <w:pPr>
        <w:pStyle w:val="ListParagraph"/>
        <w:rPr>
          <w:b/>
        </w:rPr>
      </w:pPr>
      <w:r w:rsidRPr="00011059">
        <w:rPr>
          <w:b/>
        </w:rPr>
        <w:t xml:space="preserve">Oppatt av nyskapnings rolle i den økonomiske utviklingen. Fra statisk til dynamisk økonomisk teori. </w:t>
      </w:r>
    </w:p>
    <w:p w:rsidR="00011059" w:rsidRPr="00011059" w:rsidRDefault="00011059" w:rsidP="00011059">
      <w:pPr>
        <w:pStyle w:val="ListParagraph"/>
        <w:numPr>
          <w:ilvl w:val="0"/>
          <w:numId w:val="3"/>
        </w:numPr>
        <w:rPr>
          <w:b/>
        </w:rPr>
      </w:pPr>
      <w:r>
        <w:t>1. Oppatt av hvordan grunnlaget for hvordan økonomisk tilpasning ble skapt (øk. Vekst gjennom innovasjon).</w:t>
      </w:r>
    </w:p>
    <w:p w:rsidR="00011059" w:rsidRPr="00011059" w:rsidRDefault="00011059" w:rsidP="00011059">
      <w:pPr>
        <w:pStyle w:val="ListParagraph"/>
        <w:numPr>
          <w:ilvl w:val="0"/>
          <w:numId w:val="3"/>
        </w:numPr>
        <w:rPr>
          <w:b/>
        </w:rPr>
      </w:pPr>
      <w:r>
        <w:t>2. Entrepenøren som er villig til å gjøre nye ting, eller tolker eksisterende informasjon annerledes.</w:t>
      </w:r>
    </w:p>
    <w:p w:rsidR="00011059" w:rsidRPr="00011059" w:rsidRDefault="00011059" w:rsidP="00011059">
      <w:pPr>
        <w:pStyle w:val="ListParagraph"/>
        <w:numPr>
          <w:ilvl w:val="0"/>
          <w:numId w:val="3"/>
        </w:numPr>
        <w:rPr>
          <w:b/>
        </w:rPr>
      </w:pPr>
      <w:r>
        <w:t>3. ‘’Creative destruction’’ i krisetider.</w:t>
      </w:r>
    </w:p>
    <w:p w:rsidR="00011059" w:rsidRPr="00011059" w:rsidRDefault="00011059" w:rsidP="00011059">
      <w:pPr>
        <w:pStyle w:val="ListParagraph"/>
        <w:numPr>
          <w:ilvl w:val="0"/>
          <w:numId w:val="3"/>
        </w:numPr>
        <w:rPr>
          <w:b/>
        </w:rPr>
      </w:pPr>
      <w:r>
        <w:t>Tidlig Schumpeter opptatt av entrepenøren.</w:t>
      </w:r>
    </w:p>
    <w:p w:rsidR="00011059" w:rsidRPr="00011059" w:rsidRDefault="00011059" w:rsidP="00011059">
      <w:pPr>
        <w:pStyle w:val="ListParagraph"/>
        <w:numPr>
          <w:ilvl w:val="0"/>
          <w:numId w:val="3"/>
        </w:numPr>
        <w:rPr>
          <w:b/>
        </w:rPr>
      </w:pPr>
      <w:r>
        <w:t>Senere etter at han flyttet til USA på 30- tallet, ble han mer opptatt av det kapitalistiske systemets utvikling og (institusjonalisering av innovasjon).</w:t>
      </w:r>
    </w:p>
    <w:p w:rsidR="00011059" w:rsidRDefault="00011059" w:rsidP="00011059">
      <w:pPr>
        <w:rPr>
          <w:b/>
        </w:rPr>
      </w:pPr>
      <w:r>
        <w:tab/>
      </w:r>
      <w:r>
        <w:rPr>
          <w:b/>
        </w:rPr>
        <w:t>Innovasjon gir vekst og endring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Kapitalismens langsiktige tendens er økonomisk vekst, eksapnsjon og dynamikk (endring).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Det er fordi vi hele tiden utvikler ny kunnskap og teknologi som entrepenører kan utnytte (nye bedrifter, bransjer, produkter, prosesser, økt produktivitet).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 xml:space="preserve">Oppfinnelse </w:t>
      </w:r>
      <w:r>
        <w:sym w:font="Wingdings" w:char="F0E0"/>
      </w:r>
      <w:r>
        <w:t xml:space="preserve"> Innovasjon </w:t>
      </w:r>
      <w:r>
        <w:sym w:font="Wingdings" w:char="F0E0"/>
      </w:r>
      <w:r>
        <w:t xml:space="preserve"> Diffusjon (spredning)</w:t>
      </w:r>
    </w:p>
    <w:p w:rsidR="00011059" w:rsidRDefault="00011059" w:rsidP="00011059">
      <w:r>
        <w:rPr>
          <w:b/>
        </w:rPr>
        <w:tab/>
        <w:t>Konjunkturbølger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En sverm av radikale innovasjoner i et begrenset tidsrom gir industrielle revolusjoner.</w:t>
      </w:r>
    </w:p>
    <w:p w:rsidR="00011059" w:rsidRDefault="00011059" w:rsidP="00011059"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5281930</wp:posOffset>
                </wp:positionH>
                <wp:positionV relativeFrom="paragraph">
                  <wp:posOffset>253365</wp:posOffset>
                </wp:positionV>
                <wp:extent cx="28575" cy="1828800"/>
                <wp:effectExtent l="0" t="0" r="28575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18288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5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15.9pt,19.95pt" to="418.15pt,1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" strokecolor="#4579b8 [3044]"/>
            </w:pict>
          </mc:Fallback>
        </mc:AlternateContent>
      </w:r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3167380</wp:posOffset>
                </wp:positionH>
                <wp:positionV relativeFrom="paragraph">
                  <wp:posOffset>120015</wp:posOffset>
                </wp:positionV>
                <wp:extent cx="47625" cy="1905000"/>
                <wp:effectExtent l="0" t="0" r="28575" b="190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7625" cy="1905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" o:spid="_x0000_s1026" style="position:absolute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4pt,9.45pt" to="253.15pt,1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" strokecolor="#4579b8 [3044]"/>
            </w:pict>
          </mc:Fallback>
        </mc:AlternateContent>
      </w:r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1100455</wp:posOffset>
                </wp:positionH>
                <wp:positionV relativeFrom="paragraph">
                  <wp:posOffset>120015</wp:posOffset>
                </wp:positionV>
                <wp:extent cx="38100" cy="1905000"/>
                <wp:effectExtent l="0" t="0" r="1905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0" cy="1905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6.65pt,9.45pt" to="89.65pt,15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" strokecolor="#4579b8 [3044]"/>
            </w:pict>
          </mc:Fallback>
        </mc:AlternateContent>
      </w:r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147955</wp:posOffset>
                </wp:positionH>
                <wp:positionV relativeFrom="paragraph">
                  <wp:posOffset>120015</wp:posOffset>
                </wp:positionV>
                <wp:extent cx="6996861" cy="1800234"/>
                <wp:effectExtent l="0" t="0" r="13970" b="28575"/>
                <wp:wrapNone/>
                <wp:docPr id="2" name="Freefor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96861" cy="1800234"/>
                        </a:xfrm>
                        <a:custGeom>
                          <a:avLst/>
                          <a:gdLst>
                            <a:gd name="connsiteX0" fmla="*/ 0 w 6996861"/>
                            <a:gd name="connsiteY0" fmla="*/ 0 h 1800234"/>
                            <a:gd name="connsiteX1" fmla="*/ 1009650 w 6996861"/>
                            <a:gd name="connsiteY1" fmla="*/ 1800225 h 1800234"/>
                            <a:gd name="connsiteX2" fmla="*/ 2047875 w 6996861"/>
                            <a:gd name="connsiteY2" fmla="*/ 28575 h 1800234"/>
                            <a:gd name="connsiteX3" fmla="*/ 3000375 w 6996861"/>
                            <a:gd name="connsiteY3" fmla="*/ 1752600 h 1800234"/>
                            <a:gd name="connsiteX4" fmla="*/ 4048125 w 6996861"/>
                            <a:gd name="connsiteY4" fmla="*/ 123825 h 1800234"/>
                            <a:gd name="connsiteX5" fmla="*/ 5162550 w 6996861"/>
                            <a:gd name="connsiteY5" fmla="*/ 1752600 h 1800234"/>
                            <a:gd name="connsiteX6" fmla="*/ 5924550 w 6996861"/>
                            <a:gd name="connsiteY6" fmla="*/ 114300 h 1800234"/>
                            <a:gd name="connsiteX7" fmla="*/ 5924550 w 6996861"/>
                            <a:gd name="connsiteY7" fmla="*/ 114300 h 1800234"/>
                            <a:gd name="connsiteX8" fmla="*/ 5924550 w 6996861"/>
                            <a:gd name="connsiteY8" fmla="*/ 114300 h 1800234"/>
                            <a:gd name="connsiteX9" fmla="*/ 6991350 w 6996861"/>
                            <a:gd name="connsiteY9" fmla="*/ 695325 h 1800234"/>
                            <a:gd name="connsiteX10" fmla="*/ 5400675 w 6996861"/>
                            <a:gd name="connsiteY10" fmla="*/ 466725 h 180023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</a:cxnLst>
                          <a:rect l="l" t="t" r="r" b="b"/>
                          <a:pathLst>
                            <a:path w="6996861" h="1800234">
                              <a:moveTo>
                                <a:pt x="0" y="0"/>
                              </a:moveTo>
                              <a:cubicBezTo>
                                <a:pt x="334169" y="897731"/>
                                <a:pt x="668338" y="1795463"/>
                                <a:pt x="1009650" y="1800225"/>
                              </a:cubicBezTo>
                              <a:cubicBezTo>
                                <a:pt x="1350962" y="1804987"/>
                                <a:pt x="1716088" y="36512"/>
                                <a:pt x="2047875" y="28575"/>
                              </a:cubicBezTo>
                              <a:cubicBezTo>
                                <a:pt x="2379662" y="20638"/>
                                <a:pt x="2667000" y="1736725"/>
                                <a:pt x="3000375" y="1752600"/>
                              </a:cubicBezTo>
                              <a:cubicBezTo>
                                <a:pt x="3333750" y="1768475"/>
                                <a:pt x="3687763" y="123825"/>
                                <a:pt x="4048125" y="123825"/>
                              </a:cubicBezTo>
                              <a:cubicBezTo>
                                <a:pt x="4408487" y="123825"/>
                                <a:pt x="4849813" y="1754187"/>
                                <a:pt x="5162550" y="1752600"/>
                              </a:cubicBezTo>
                              <a:cubicBezTo>
                                <a:pt x="5475287" y="1751013"/>
                                <a:pt x="5924550" y="114300"/>
                                <a:pt x="5924550" y="114300"/>
                              </a:cubicBezTo>
                              <a:lnTo>
                                <a:pt x="5924550" y="114300"/>
                              </a:lnTo>
                              <a:lnTo>
                                <a:pt x="5924550" y="114300"/>
                              </a:lnTo>
                              <a:cubicBezTo>
                                <a:pt x="6102350" y="211137"/>
                                <a:pt x="7078662" y="636588"/>
                                <a:pt x="6991350" y="695325"/>
                              </a:cubicBezTo>
                              <a:cubicBezTo>
                                <a:pt x="6904038" y="754062"/>
                                <a:pt x="5400675" y="466725"/>
                                <a:pt x="5400675" y="466725"/>
                              </a:cubicBezTo>
                            </a:path>
                          </a:pathLst>
                        </a:cu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eeform 2" o:spid="_x0000_s1026" style="position:absolute;margin-left:11.65pt;margin-top:9.45pt;width:550.95pt;height:141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6996861,18002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" path="m,c334169,897731,668338,1795463,1009650,1800225,1350962,1804987,1716088,36512,2047875,28575v331787,-7937,619125,1708150,952500,1724025c3333750,1768475,3687763,123825,4048125,123825v360362,,801688,1630362,1114425,1628775c5475287,1751013,5924550,114300,5924550,114300r,l5924550,114300v177800,96837,1154112,522288,1066800,581025c6904038,754062,5400675,466725,5400675,466725e" filled="f" strokecolor="#4579b8 [3044]">
                <v:path arrowok="t" o:connecttype="custom" o:connectlocs="0,0;1009650,1800225;2047875,28575;3000375,1752600;4048125,123825;5162550,1752600;5924550,114300;5924550,114300;5924550,114300;6991350,695325;5400675,466725" o:connectangles="0,0,0,0,0,0,0,0,0,0,0"/>
              </v:shape>
            </w:pict>
          </mc:Fallback>
        </mc:AlternateContent>
      </w:r>
    </w:p>
    <w:p w:rsidR="00011059" w:rsidRDefault="00BA62DE" w:rsidP="00011059"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9B7EF62" wp14:editId="00676A4E">
                <wp:simplePos x="0" y="0"/>
                <wp:positionH relativeFrom="column">
                  <wp:posOffset>791782</wp:posOffset>
                </wp:positionH>
                <wp:positionV relativeFrom="paragraph">
                  <wp:posOffset>232848</wp:posOffset>
                </wp:positionV>
                <wp:extent cx="1545920" cy="247650"/>
                <wp:effectExtent l="325120" t="0" r="36068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7877734">
                          <a:off x="0" y="0"/>
                          <a:ext cx="154592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1059" w:rsidRPr="00BA62DE" w:rsidRDefault="0001105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A62DE">
                              <w:rPr>
                                <w:sz w:val="20"/>
                                <w:szCs w:val="20"/>
                              </w:rPr>
                              <w:t>Høykonjunktur</w:t>
                            </w:r>
                            <w:r w:rsidR="00BA62DE">
                              <w:rPr>
                                <w:sz w:val="20"/>
                                <w:szCs w:val="20"/>
                              </w:rPr>
                              <w:t xml:space="preserve"> 20-30 år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62.35pt;margin-top:18.35pt;width:121.75pt;height:19.5pt;rotation:-4065707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" fillcolor="white [3201]" strokeweight=".5pt">
                <v:textbox>
                  <w:txbxContent>
                    <w:p w:rsidR="00011059" w:rsidRPr="00BA62DE" w:rsidRDefault="00011059">
                      <w:pPr>
                        <w:rPr>
                          <w:sz w:val="20"/>
                          <w:szCs w:val="20"/>
                        </w:rPr>
                      </w:pPr>
                      <w:r w:rsidRPr="00BA62DE">
                        <w:rPr>
                          <w:sz w:val="20"/>
                          <w:szCs w:val="20"/>
                        </w:rPr>
                        <w:t>Høykonjunktur</w:t>
                      </w:r>
                      <w:r w:rsidR="00BA62DE">
                        <w:rPr>
                          <w:sz w:val="20"/>
                          <w:szCs w:val="20"/>
                        </w:rPr>
                        <w:t xml:space="preserve"> 20-30 år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B1862B" wp14:editId="09750108">
                <wp:simplePos x="0" y="0"/>
                <wp:positionH relativeFrom="column">
                  <wp:posOffset>2873031</wp:posOffset>
                </wp:positionH>
                <wp:positionV relativeFrom="paragraph">
                  <wp:posOffset>282092</wp:posOffset>
                </wp:positionV>
                <wp:extent cx="1535939" cy="247650"/>
                <wp:effectExtent l="320040" t="0" r="36576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7877734">
                          <a:off x="0" y="0"/>
                          <a:ext cx="1535939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A62DE" w:rsidRDefault="00BA62DE" w:rsidP="00BA62DE">
                            <w:r w:rsidRPr="00BA62DE">
                              <w:rPr>
                                <w:sz w:val="20"/>
                                <w:szCs w:val="20"/>
                              </w:rPr>
                              <w:t>Høykonjunktur</w:t>
                            </w:r>
                            <w:r w:rsidRPr="00BA62DE">
                              <w:rPr>
                                <w:sz w:val="20"/>
                                <w:szCs w:val="20"/>
                              </w:rPr>
                              <w:t xml:space="preserve"> 20-30</w:t>
                            </w:r>
                            <w:r>
                              <w:t xml:space="preserve"> år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27" type="#_x0000_t202" style="position:absolute;margin-left:226.2pt;margin-top:22.2pt;width:120.95pt;height:19.5pt;rotation:-4065707fd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" fillcolor="white [3201]" strokeweight=".5pt">
                <v:textbox>
                  <w:txbxContent>
                    <w:p w:rsidR="00BA62DE" w:rsidRDefault="00BA62DE" w:rsidP="00BA62DE">
                      <w:r w:rsidRPr="00BA62DE">
                        <w:rPr>
                          <w:sz w:val="20"/>
                          <w:szCs w:val="20"/>
                        </w:rPr>
                        <w:t>Høykonjunktur</w:t>
                      </w:r>
                      <w:r w:rsidRPr="00BA62DE">
                        <w:rPr>
                          <w:sz w:val="20"/>
                          <w:szCs w:val="20"/>
                        </w:rPr>
                        <w:t xml:space="preserve"> 20-30</w:t>
                      </w:r>
                      <w:r>
                        <w:t xml:space="preserve"> år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B5487A" wp14:editId="0DAA4F7C">
                <wp:simplePos x="0" y="0"/>
                <wp:positionH relativeFrom="column">
                  <wp:posOffset>4867275</wp:posOffset>
                </wp:positionH>
                <wp:positionV relativeFrom="paragraph">
                  <wp:posOffset>167640</wp:posOffset>
                </wp:positionV>
                <wp:extent cx="1957705" cy="247650"/>
                <wp:effectExtent l="378778" t="0" r="459422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7877734">
                          <a:off x="0" y="0"/>
                          <a:ext cx="195770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A62DE" w:rsidRDefault="00BA62DE" w:rsidP="00BA62DE">
                            <w:r>
                              <w:t>Høykonjunktur</w:t>
                            </w:r>
                            <w:r>
                              <w:t xml:space="preserve"> 20-30år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margin-left:383.25pt;margin-top:13.2pt;width:154.15pt;height:19.5pt;rotation:-4065707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" fillcolor="white [3201]" strokeweight=".5pt">
                <v:textbox>
                  <w:txbxContent>
                    <w:p w:rsidR="00BA62DE" w:rsidRDefault="00BA62DE" w:rsidP="00BA62DE">
                      <w:r>
                        <w:t>Høykonjunktur</w:t>
                      </w:r>
                      <w:r>
                        <w:t xml:space="preserve"> 20-30år</w:t>
                      </w:r>
                    </w:p>
                  </w:txbxContent>
                </v:textbox>
              </v:shape>
            </w:pict>
          </mc:Fallback>
        </mc:AlternateContent>
      </w:r>
    </w:p>
    <w:p w:rsidR="00011059" w:rsidRDefault="0090421C" w:rsidP="00011059"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B553E80" wp14:editId="704BA0C5">
                <wp:simplePos x="0" y="0"/>
                <wp:positionH relativeFrom="column">
                  <wp:posOffset>-153903</wp:posOffset>
                </wp:positionH>
                <wp:positionV relativeFrom="paragraph">
                  <wp:posOffset>101630</wp:posOffset>
                </wp:positionV>
                <wp:extent cx="1609372" cy="247650"/>
                <wp:effectExtent l="337820" t="0" r="32893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635975">
                          <a:off x="0" y="0"/>
                          <a:ext cx="1609372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0421C" w:rsidRDefault="0090421C" w:rsidP="0090421C">
                            <w:r>
                              <w:t>Lavkonjunktur 20-30år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" o:spid="_x0000_s1029" type="#_x0000_t202" style="position:absolute;margin-left:-12.1pt;margin-top:8pt;width:126.7pt;height:19.5pt;rotation:3971454fd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" fillcolor="white [3201]" strokeweight=".5pt">
                <v:textbox>
                  <w:txbxContent>
                    <w:p w:rsidR="0090421C" w:rsidRDefault="0090421C" w:rsidP="0090421C">
                      <w:r>
                        <w:t>Lavkonjunktur 20-30år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F566FBA" wp14:editId="720909EF">
                <wp:simplePos x="0" y="0"/>
                <wp:positionH relativeFrom="column">
                  <wp:posOffset>1925955</wp:posOffset>
                </wp:positionH>
                <wp:positionV relativeFrom="paragraph">
                  <wp:posOffset>45085</wp:posOffset>
                </wp:positionV>
                <wp:extent cx="1668780" cy="247650"/>
                <wp:effectExtent l="348615" t="0" r="337185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635975">
                          <a:off x="0" y="0"/>
                          <a:ext cx="166878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0421C" w:rsidRDefault="0090421C" w:rsidP="0090421C">
                            <w:r>
                              <w:t>Lavkonjunktur 20-30år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30" type="#_x0000_t202" style="position:absolute;margin-left:151.65pt;margin-top:3.55pt;width:131.4pt;height:19.5pt;rotation:3971454fd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" fillcolor="white [3201]" strokeweight=".5pt">
                <v:textbox>
                  <w:txbxContent>
                    <w:p w:rsidR="0090421C" w:rsidRDefault="0090421C" w:rsidP="0090421C">
                      <w:r>
                        <w:t>Lavkonjunktur 20-30år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C40AD4" wp14:editId="0AE05623">
                <wp:simplePos x="0" y="0"/>
                <wp:positionH relativeFrom="column">
                  <wp:posOffset>3856355</wp:posOffset>
                </wp:positionH>
                <wp:positionV relativeFrom="paragraph">
                  <wp:posOffset>74295</wp:posOffset>
                </wp:positionV>
                <wp:extent cx="1957705" cy="247650"/>
                <wp:effectExtent l="416878" t="0" r="421322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676188">
                          <a:off x="0" y="0"/>
                          <a:ext cx="195770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0421C" w:rsidRDefault="0090421C" w:rsidP="0090421C">
                            <w:r>
                              <w:t>Lav</w:t>
                            </w:r>
                            <w:r>
                              <w:t>konjunktur 20-30år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31" type="#_x0000_t202" style="position:absolute;margin-left:303.65pt;margin-top:5.85pt;width:154.15pt;height:19.5pt;rotation:4015378fd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" fillcolor="white [3201]" strokeweight=".5pt">
                <v:textbox>
                  <w:txbxContent>
                    <w:p w:rsidR="0090421C" w:rsidRDefault="0090421C" w:rsidP="0090421C">
                      <w:r>
                        <w:t>Lav</w:t>
                      </w:r>
                      <w:r>
                        <w:t>konjunktur 20-30år</w:t>
                      </w:r>
                    </w:p>
                  </w:txbxContent>
                </v:textbox>
              </v:shape>
            </w:pict>
          </mc:Fallback>
        </mc:AlternateContent>
      </w:r>
    </w:p>
    <w:p w:rsidR="00011059" w:rsidRDefault="00011059" w:rsidP="00011059"/>
    <w:p w:rsidR="00011059" w:rsidRDefault="00011059" w:rsidP="00011059"/>
    <w:p w:rsidR="00011059" w:rsidRDefault="00011059" w:rsidP="00011059"/>
    <w:p w:rsidR="00011059" w:rsidRDefault="00011059" w:rsidP="00011059"/>
    <w:p w:rsidR="00011059" w:rsidRDefault="00011059" w:rsidP="00011059">
      <w:pPr>
        <w:pStyle w:val="ListParagraph"/>
        <w:numPr>
          <w:ilvl w:val="0"/>
          <w:numId w:val="1"/>
        </w:numPr>
      </w:pPr>
      <w:r>
        <w:t>Dette gir grunnlag for nye institusjoner, og nye ‘’spilleregler i økonomien.</w:t>
      </w:r>
    </w:p>
    <w:p w:rsidR="00011059" w:rsidRDefault="00011059" w:rsidP="00011059">
      <w:pPr>
        <w:pStyle w:val="ListParagraph"/>
        <w:numPr>
          <w:ilvl w:val="0"/>
          <w:numId w:val="1"/>
        </w:numPr>
      </w:pPr>
      <w:r>
        <w:t>Deretter en oppgangsfase på ca. 20-30 år. Gode tider! Store profitter, nye investeringer, økonomisk vekst, nye bedrifter.</w:t>
      </w:r>
    </w:p>
    <w:p w:rsidR="00BA62DE" w:rsidRDefault="00BA62DE" w:rsidP="00011059">
      <w:pPr>
        <w:pStyle w:val="ListParagraph"/>
        <w:numPr>
          <w:ilvl w:val="0"/>
          <w:numId w:val="1"/>
        </w:numPr>
      </w:pPr>
      <w:r>
        <w:t>Deretter en modnings/stagneringsfase på ca 20-30 år. Økt konkurranse, fallende profittter, lavere vekst (mindre investeringslyst). Økonomisk krisefase. ‘’Dårlige tider’’.</w:t>
      </w:r>
    </w:p>
    <w:p w:rsidR="00BA62DE" w:rsidRDefault="00BA62DE" w:rsidP="00BA62DE"/>
    <w:p w:rsidR="00BA62DE" w:rsidRDefault="00BA62DE" w:rsidP="00BA62DE">
      <w:pPr>
        <w:rPr>
          <w:b/>
        </w:rPr>
      </w:pPr>
      <w:r>
        <w:rPr>
          <w:b/>
        </w:rPr>
        <w:tab/>
        <w:t>‘’Creative destruction’’</w:t>
      </w:r>
    </w:p>
    <w:p w:rsidR="00BA62DE" w:rsidRDefault="00BA62DE" w:rsidP="00BA62DE">
      <w:pPr>
        <w:pStyle w:val="ListParagraph"/>
        <w:numPr>
          <w:ilvl w:val="0"/>
          <w:numId w:val="1"/>
        </w:numPr>
      </w:pPr>
      <w:r>
        <w:t xml:space="preserve">I økonomiske krisetider er kapitaleiere lite villige til å investere </w:t>
      </w:r>
      <w:r>
        <w:sym w:font="Wingdings" w:char="F0E0"/>
      </w:r>
      <w:r>
        <w:t xml:space="preserve"> Kamp om ressurser.</w:t>
      </w:r>
    </w:p>
    <w:p w:rsidR="00BA62DE" w:rsidRDefault="00BA62DE" w:rsidP="00BA62DE">
      <w:pPr>
        <w:pStyle w:val="ListParagraph"/>
        <w:numPr>
          <w:ilvl w:val="0"/>
          <w:numId w:val="1"/>
        </w:numPr>
      </w:pPr>
      <w:r>
        <w:t>Krisetider gir grunnlag for nye måter å gjøre ting på.</w:t>
      </w:r>
    </w:p>
    <w:p w:rsidR="00BA62DE" w:rsidRDefault="00BA62DE" w:rsidP="00BA62DE">
      <w:pPr>
        <w:pStyle w:val="ListParagraph"/>
        <w:numPr>
          <w:ilvl w:val="0"/>
          <w:numId w:val="1"/>
        </w:numPr>
      </w:pPr>
      <w:r>
        <w:t>Dette gir muligheter til entrepenørene med nye løsninger, de slipper å konkurrere med det gamle. De kan realisere innovasjonene.</w:t>
      </w:r>
    </w:p>
    <w:p w:rsidR="00BA62DE" w:rsidRDefault="00BA62DE" w:rsidP="00BA62DE">
      <w:pPr>
        <w:pStyle w:val="ListParagraph"/>
        <w:numPr>
          <w:ilvl w:val="0"/>
          <w:numId w:val="1"/>
        </w:numPr>
      </w:pPr>
      <w:r>
        <w:t xml:space="preserve">Det gamle må gi plass for det nye (innovasjonene) </w:t>
      </w:r>
      <w:r>
        <w:sym w:font="Wingdings" w:char="F0E0"/>
      </w:r>
      <w:r>
        <w:t xml:space="preserve"> Creative destruction. Dette fører til en ny optimisme og oppgang i økonomien.</w:t>
      </w:r>
    </w:p>
    <w:p w:rsidR="00BA62DE" w:rsidRDefault="00BA62DE" w:rsidP="00BA62DE">
      <w:pPr>
        <w:pStyle w:val="ListParagraph"/>
        <w:numPr>
          <w:ilvl w:val="0"/>
          <w:numId w:val="1"/>
        </w:numPr>
      </w:pPr>
      <w:r>
        <w:t>Krise = bra?</w:t>
      </w:r>
    </w:p>
    <w:p w:rsidR="00416687" w:rsidRDefault="00416687" w:rsidP="00416687">
      <w:pPr>
        <w:rPr>
          <w:b/>
        </w:rPr>
      </w:pPr>
      <w:r>
        <w:tab/>
      </w:r>
      <w:r>
        <w:rPr>
          <w:b/>
        </w:rPr>
        <w:t>2 grunner ti ldette</w:t>
      </w:r>
    </w:p>
    <w:p w:rsidR="00416687" w:rsidRDefault="00416687" w:rsidP="00416687">
      <w:pPr>
        <w:pStyle w:val="ListParagraph"/>
        <w:numPr>
          <w:ilvl w:val="0"/>
          <w:numId w:val="1"/>
        </w:numPr>
      </w:pPr>
      <w:r>
        <w:t xml:space="preserve">1. At det blir bedre fysisk plass i økonomien med tomme fabrikklokaler og høy arbeidsledighet. </w:t>
      </w:r>
    </w:p>
    <w:p w:rsidR="00416687" w:rsidRDefault="00416687" w:rsidP="00416687">
      <w:pPr>
        <w:pStyle w:val="ListParagraph"/>
        <w:numPr>
          <w:ilvl w:val="0"/>
          <w:numId w:val="1"/>
        </w:numPr>
      </w:pPr>
      <w:r>
        <w:t>2. Tilgang til kapital endres. I krisetider er tilgang på kapital mindre, men selv om innovasjoner også kan virke usikre, kan det være sikrere enn å satse på gamle løsninger som er på vei ned.</w:t>
      </w:r>
    </w:p>
    <w:p w:rsidR="00416687" w:rsidRDefault="00416687" w:rsidP="00416687">
      <w:pPr>
        <w:rPr>
          <w:b/>
        </w:rPr>
      </w:pPr>
      <w:r>
        <w:tab/>
      </w:r>
      <w:r>
        <w:rPr>
          <w:b/>
        </w:rPr>
        <w:t>Schumpeter 1 – Entrepenøren</w:t>
      </w:r>
    </w:p>
    <w:p w:rsidR="00416687" w:rsidRDefault="00416687" w:rsidP="00416687">
      <w:pPr>
        <w:pStyle w:val="ListParagraph"/>
        <w:numPr>
          <w:ilvl w:val="0"/>
          <w:numId w:val="1"/>
        </w:numPr>
      </w:pPr>
      <w:r>
        <w:t>Har en spesiell type personlighet som går på lederskap og talent for å oppdage og iverksette forretningsmuligheter. Bidrar med vilje, pågangsmot og ideer.</w:t>
      </w:r>
    </w:p>
    <w:p w:rsidR="000039E8" w:rsidRDefault="00416687" w:rsidP="000039E8">
      <w:pPr>
        <w:pStyle w:val="ListParagraph"/>
        <w:numPr>
          <w:ilvl w:val="0"/>
          <w:numId w:val="1"/>
        </w:numPr>
      </w:pPr>
      <w:r>
        <w:t xml:space="preserve">Motivet er superprofitt. Dette kan oppnås pga monopol i markedet (først til mølla </w:t>
      </w:r>
      <w:r>
        <w:sym w:font="Wingdings" w:char="F0E0"/>
      </w:r>
      <w:r>
        <w:t xml:space="preserve"> Alene på markedet </w:t>
      </w:r>
      <w:r>
        <w:sym w:font="Wingdings" w:char="F0E0"/>
      </w:r>
      <w:r>
        <w:t xml:space="preserve"> Forsprang).</w:t>
      </w:r>
    </w:p>
    <w:p w:rsidR="000039E8" w:rsidRDefault="000039E8" w:rsidP="000039E8">
      <w:pPr>
        <w:pStyle w:val="ListParagraph"/>
        <w:numPr>
          <w:ilvl w:val="0"/>
          <w:numId w:val="1"/>
        </w:numPr>
      </w:pPr>
      <w:r>
        <w:t>Entrepenøren ikke nødvendigvis den samme som oppfinneren.</w:t>
      </w:r>
    </w:p>
    <w:p w:rsidR="000039E8" w:rsidRDefault="000039E8" w:rsidP="000039E8">
      <w:pPr>
        <w:pStyle w:val="ListParagraph"/>
        <w:numPr>
          <w:ilvl w:val="0"/>
          <w:numId w:val="1"/>
        </w:numPr>
      </w:pPr>
      <w:r>
        <w:t>Villig til å gjøre nye ting (handlinger med usikkert utfa</w:t>
      </w:r>
      <w:r w:rsidR="0090421C">
        <w:t>ll) eller ser ting på unik måte (nyttemaksimerende).</w:t>
      </w:r>
    </w:p>
    <w:p w:rsidR="0090421C" w:rsidRDefault="0090421C" w:rsidP="0090421C">
      <w:pPr>
        <w:rPr>
          <w:b/>
        </w:rPr>
      </w:pPr>
      <w:r>
        <w:rPr>
          <w:b/>
        </w:rPr>
        <w:tab/>
        <w:t>Schumpeter 2 – Storbedriften</w:t>
      </w:r>
    </w:p>
    <w:p w:rsidR="0090421C" w:rsidRDefault="0090421C" w:rsidP="0090421C">
      <w:pPr>
        <w:pStyle w:val="ListParagraph"/>
        <w:numPr>
          <w:ilvl w:val="0"/>
          <w:numId w:val="1"/>
        </w:numPr>
      </w:pPr>
      <w:r>
        <w:t xml:space="preserve">De store selskapene hadde klart å institusjonalisere innovasjon (systematisk R&amp;D). Individuell innovasjon </w:t>
      </w:r>
      <w:r>
        <w:sym w:font="Wingdings" w:char="F0E0"/>
      </w:r>
      <w:r>
        <w:t xml:space="preserve"> bedriftsinnovasjon.</w:t>
      </w:r>
    </w:p>
    <w:p w:rsidR="0090421C" w:rsidRDefault="0090421C" w:rsidP="0090421C">
      <w:pPr>
        <w:pStyle w:val="ListParagraph"/>
        <w:numPr>
          <w:ilvl w:val="0"/>
          <w:numId w:val="1"/>
        </w:numPr>
      </w:pPr>
      <w:r>
        <w:t xml:space="preserve">Schumpeter omdefinerte entrepenørens rolle. </w:t>
      </w:r>
    </w:p>
    <w:p w:rsidR="0090421C" w:rsidRDefault="0090421C" w:rsidP="0090421C">
      <w:pPr>
        <w:pStyle w:val="ListParagraph"/>
        <w:numPr>
          <w:ilvl w:val="0"/>
          <w:numId w:val="1"/>
        </w:numPr>
      </w:pPr>
      <w:r>
        <w:t>Innovasjon var dermed blitt rutine og en planlagt prosess.</w:t>
      </w:r>
    </w:p>
    <w:p w:rsidR="0090421C" w:rsidRDefault="0090421C" w:rsidP="0090421C">
      <w:pPr>
        <w:pStyle w:val="ListParagraph"/>
        <w:numPr>
          <w:ilvl w:val="0"/>
          <w:numId w:val="1"/>
        </w:numPr>
      </w:pPr>
      <w:r>
        <w:t>Schumpeter for o g imot styring av økonomien på en gang (minus stat, men bedriftene kunne institusjonalisere innovasjon).</w:t>
      </w:r>
    </w:p>
    <w:p w:rsidR="008B534C" w:rsidRDefault="008B534C" w:rsidP="0090421C">
      <w:pPr>
        <w:pStyle w:val="ListParagraph"/>
        <w:numPr>
          <w:ilvl w:val="0"/>
          <w:numId w:val="1"/>
        </w:numPr>
      </w:pPr>
      <w:r>
        <w:t>MEN; i dag ser vi at store bedrifter i hovedsak driver med inkrementell innovasjon og at små bedrifter og entrepenører driver med radikale innovasjoner.</w:t>
      </w:r>
      <w:r w:rsidR="00EF0AEC">
        <w:t xml:space="preserve"> (Viktig å vite forskjell mellom innovativ (de som kommer med ideer) og effektiv bedrift (forbedrer seg hele tiden, gode på det de driver med)</w:t>
      </w:r>
      <w:r w:rsidR="00EE0AEA">
        <w:t>)</w:t>
      </w:r>
    </w:p>
    <w:p w:rsidR="00115900" w:rsidRDefault="00115900" w:rsidP="00115900"/>
    <w:p w:rsidR="00115900" w:rsidRDefault="00115900" w:rsidP="00115900">
      <w:pPr>
        <w:rPr>
          <w:b/>
        </w:rPr>
      </w:pPr>
      <w:r>
        <w:rPr>
          <w:b/>
        </w:rPr>
        <w:tab/>
        <w:t>Forskjeller/uligheter med (ny) klassisk økonomisk teori</w:t>
      </w:r>
    </w:p>
    <w:p w:rsidR="00B973CE" w:rsidRDefault="00F61435" w:rsidP="00115900">
      <w:pPr>
        <w:rPr>
          <w:b/>
        </w:rPr>
      </w:pPr>
      <w:r>
        <w:rPr>
          <w:b/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2814955</wp:posOffset>
                </wp:positionH>
                <wp:positionV relativeFrom="paragraph">
                  <wp:posOffset>104140</wp:posOffset>
                </wp:positionV>
                <wp:extent cx="2800350" cy="2667000"/>
                <wp:effectExtent l="0" t="0" r="19050" b="1905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2667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61435" w:rsidRDefault="00F61435">
                            <w:r>
                              <w:rPr>
                                <w:b/>
                                <w:u w:val="single"/>
                              </w:rPr>
                              <w:t>Schumpeter</w:t>
                            </w:r>
                          </w:p>
                          <w:p w:rsidR="00F61435" w:rsidRDefault="00F61435" w:rsidP="00F61435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</w:pPr>
                            <w:r>
                              <w:t xml:space="preserve">Evolusjonær: Kontinuerlig endring (dynamisk), selv om likevekstprinsippet gjelder. </w:t>
                            </w:r>
                          </w:p>
                          <w:p w:rsidR="00F61435" w:rsidRDefault="00F61435" w:rsidP="00F61435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</w:pPr>
                            <w:r>
                              <w:t>Umulig å ha full oversikt, informasjon ofte ufullstendig, i tillegg tar entrepenører sjanser basert på intuisjon.</w:t>
                            </w:r>
                          </w:p>
                          <w:p w:rsidR="00F61435" w:rsidRDefault="00F61435" w:rsidP="00F61435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</w:pPr>
                            <w:r>
                              <w:t>Innovasjon grunnet ønske om supeprofitt og ett ‘’imperie’’.</w:t>
                            </w:r>
                          </w:p>
                          <w:p w:rsidR="00F61435" w:rsidRPr="00F61435" w:rsidRDefault="00F61435" w:rsidP="00F61435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</w:pPr>
                            <w:r>
                              <w:t>Konkurranse om nye markeder og produkter.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5" o:spid="_x0000_s1032" type="#_x0000_t202" style="position:absolute;margin-left:221.65pt;margin-top:8.2pt;width:220.5pt;height:210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" fillcolor="white [3201]" strokeweight=".5pt">
                <v:textbox>
                  <w:txbxContent>
                    <w:p w:rsidR="00F61435" w:rsidRDefault="00F61435">
                      <w:r>
                        <w:rPr>
                          <w:b/>
                          <w:u w:val="single"/>
                        </w:rPr>
                        <w:t>Schumpeter</w:t>
                      </w:r>
                    </w:p>
                    <w:p w:rsidR="00F61435" w:rsidRDefault="00F61435" w:rsidP="00F61435">
                      <w:pPr>
                        <w:pStyle w:val="ListParagraph"/>
                        <w:numPr>
                          <w:ilvl w:val="0"/>
                          <w:numId w:val="6"/>
                        </w:numPr>
                      </w:pPr>
                      <w:r>
                        <w:t xml:space="preserve">Evolusjonær: Kontinuerlig endring (dynamisk), selv om likevekstprinsippet gjelder. </w:t>
                      </w:r>
                    </w:p>
                    <w:p w:rsidR="00F61435" w:rsidRDefault="00F61435" w:rsidP="00F61435">
                      <w:pPr>
                        <w:pStyle w:val="ListParagraph"/>
                        <w:numPr>
                          <w:ilvl w:val="0"/>
                          <w:numId w:val="6"/>
                        </w:numPr>
                      </w:pPr>
                      <w:r>
                        <w:t>Umulig å ha full oversikt, informasjon ofte ufullstendig, i tillegg tar entrepenører sjanser basert på intuisjon.</w:t>
                      </w:r>
                    </w:p>
                    <w:p w:rsidR="00F61435" w:rsidRDefault="00F61435" w:rsidP="00F61435">
                      <w:pPr>
                        <w:pStyle w:val="ListParagraph"/>
                        <w:numPr>
                          <w:ilvl w:val="0"/>
                          <w:numId w:val="6"/>
                        </w:numPr>
                      </w:pPr>
                      <w:r>
                        <w:t>Innovasjon grunnet ønske om supeprofitt og ett ‘’imperie’’.</w:t>
                      </w:r>
                    </w:p>
                    <w:p w:rsidR="00F61435" w:rsidRPr="00F61435" w:rsidRDefault="00F61435" w:rsidP="00F61435">
                      <w:pPr>
                        <w:pStyle w:val="ListParagraph"/>
                        <w:numPr>
                          <w:ilvl w:val="0"/>
                          <w:numId w:val="6"/>
                        </w:numPr>
                      </w:pPr>
                      <w:r>
                        <w:t>Konkurranse om nye markeder og produkter.</w:t>
                      </w:r>
                    </w:p>
                  </w:txbxContent>
                </v:textbox>
              </v:shape>
            </w:pict>
          </mc:Fallback>
        </mc:AlternateContent>
      </w:r>
      <w:r w:rsidR="00115900">
        <w:rPr>
          <w:b/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-23495</wp:posOffset>
                </wp:positionH>
                <wp:positionV relativeFrom="paragraph">
                  <wp:posOffset>104141</wp:posOffset>
                </wp:positionV>
                <wp:extent cx="2838450" cy="2667000"/>
                <wp:effectExtent l="0" t="0" r="19050" b="1905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8450" cy="2667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5900" w:rsidRDefault="00115900">
                            <w:pPr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</w:rPr>
                              <w:softHyphen/>
                            </w:r>
                            <w:r>
                              <w:rPr>
                                <w:b/>
                                <w:u w:val="single"/>
                              </w:rPr>
                              <w:t>Klassisk Økonomi</w:t>
                            </w:r>
                          </w:p>
                          <w:p w:rsidR="00115900" w:rsidRDefault="00115900" w:rsidP="00115900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</w:pPr>
                            <w:r>
                              <w:t>Statisk: markedet mot harmoni og likevekt (tilbud/etterspørsel). Ingen innovasjon.</w:t>
                            </w:r>
                          </w:p>
                          <w:p w:rsidR="00115900" w:rsidRDefault="00115900" w:rsidP="00115900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</w:pPr>
                            <w:r>
                              <w:t>Alle aktører har full informasjon og handler rasjonelt (The economic man)</w:t>
                            </w:r>
                          </w:p>
                          <w:p w:rsidR="00115900" w:rsidRDefault="00115900" w:rsidP="00115900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</w:pPr>
                            <w:r>
                              <w:t>Mot null profitt og ingen vekst</w:t>
                            </w:r>
                          </w:p>
                          <w:p w:rsidR="00115900" w:rsidRPr="00115900" w:rsidRDefault="00115900" w:rsidP="00115900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</w:pPr>
                            <w:r>
                              <w:t>I markedet fastsettes priser ved konkurranse. Kan reguleres ved innsatsfaktorer.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4" o:spid="_x0000_s1033" type="#_x0000_t202" style="position:absolute;margin-left:-1.85pt;margin-top:8.2pt;width:223.5pt;height:210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" fillcolor="white [3201]" strokeweight=".5pt">
                <v:textbox>
                  <w:txbxContent>
                    <w:p w:rsidR="00115900" w:rsidRDefault="00115900">
                      <w:pPr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</w:rPr>
                        <w:softHyphen/>
                      </w:r>
                      <w:r>
                        <w:rPr>
                          <w:b/>
                          <w:u w:val="single"/>
                        </w:rPr>
                        <w:t>Klassisk Økonomi</w:t>
                      </w:r>
                    </w:p>
                    <w:p w:rsidR="00115900" w:rsidRDefault="00115900" w:rsidP="00115900">
                      <w:pPr>
                        <w:pStyle w:val="ListParagraph"/>
                        <w:numPr>
                          <w:ilvl w:val="0"/>
                          <w:numId w:val="5"/>
                        </w:numPr>
                      </w:pPr>
                      <w:r>
                        <w:t>Statisk: markedet mot harmoni og likevekt (tilbud/etterspørsel). Ingen innovasjon.</w:t>
                      </w:r>
                    </w:p>
                    <w:p w:rsidR="00115900" w:rsidRDefault="00115900" w:rsidP="00115900">
                      <w:pPr>
                        <w:pStyle w:val="ListParagraph"/>
                        <w:numPr>
                          <w:ilvl w:val="0"/>
                          <w:numId w:val="5"/>
                        </w:numPr>
                      </w:pPr>
                      <w:r>
                        <w:t>Alle aktører har full informasjon og handler rasjonelt (The economic man)</w:t>
                      </w:r>
                    </w:p>
                    <w:p w:rsidR="00115900" w:rsidRDefault="00115900" w:rsidP="00115900">
                      <w:pPr>
                        <w:pStyle w:val="ListParagraph"/>
                        <w:numPr>
                          <w:ilvl w:val="0"/>
                          <w:numId w:val="5"/>
                        </w:numPr>
                      </w:pPr>
                      <w:r>
                        <w:t>Mot null profitt og ingen vekst</w:t>
                      </w:r>
                    </w:p>
                    <w:p w:rsidR="00115900" w:rsidRPr="00115900" w:rsidRDefault="00115900" w:rsidP="00115900">
                      <w:pPr>
                        <w:pStyle w:val="ListParagraph"/>
                        <w:numPr>
                          <w:ilvl w:val="0"/>
                          <w:numId w:val="5"/>
                        </w:numPr>
                      </w:pPr>
                      <w:r>
                        <w:t>I markedet fastsettes priser ved konkurranse. Kan reguleres ved innsatsfaktorer.</w:t>
                      </w:r>
                    </w:p>
                  </w:txbxContent>
                </v:textbox>
              </v:shape>
            </w:pict>
          </mc:Fallback>
        </mc:AlternateContent>
      </w:r>
    </w:p>
    <w:p w:rsidR="00B973CE" w:rsidRPr="00B973CE" w:rsidRDefault="00B973CE" w:rsidP="00B973CE"/>
    <w:p w:rsidR="00B973CE" w:rsidRPr="00B973CE" w:rsidRDefault="00B973CE" w:rsidP="00B973CE"/>
    <w:p w:rsidR="00B973CE" w:rsidRPr="00B973CE" w:rsidRDefault="00B973CE" w:rsidP="00B973CE"/>
    <w:p w:rsidR="00B973CE" w:rsidRPr="00B973CE" w:rsidRDefault="00B973CE" w:rsidP="00B973CE"/>
    <w:p w:rsidR="00B973CE" w:rsidRPr="00B973CE" w:rsidRDefault="00B973CE" w:rsidP="00B973CE"/>
    <w:p w:rsidR="00B973CE" w:rsidRPr="00B973CE" w:rsidRDefault="00B973CE" w:rsidP="00B973CE"/>
    <w:p w:rsidR="00B973CE" w:rsidRPr="00B973CE" w:rsidRDefault="00B973CE" w:rsidP="00B973CE"/>
    <w:p w:rsidR="00B973CE" w:rsidRDefault="00B973CE" w:rsidP="00B973CE">
      <w:pPr>
        <w:tabs>
          <w:tab w:val="left" w:pos="1710"/>
        </w:tabs>
      </w:pPr>
    </w:p>
    <w:p w:rsidR="00B973CE" w:rsidRDefault="00B973CE" w:rsidP="00B973CE">
      <w:pPr>
        <w:tabs>
          <w:tab w:val="left" w:pos="1710"/>
        </w:tabs>
      </w:pPr>
    </w:p>
    <w:p w:rsidR="00B973CE" w:rsidRDefault="00B973CE" w:rsidP="00B973CE">
      <w:pPr>
        <w:tabs>
          <w:tab w:val="left" w:pos="1710"/>
        </w:tabs>
        <w:rPr>
          <w:b/>
        </w:rPr>
      </w:pPr>
      <w:r>
        <w:rPr>
          <w:b/>
        </w:rPr>
        <w:t>Innovasjonssystemer</w:t>
      </w:r>
    </w:p>
    <w:p w:rsidR="00B973CE" w:rsidRDefault="00B973CE" w:rsidP="007E0C58">
      <w:pPr>
        <w:pStyle w:val="ListParagraph"/>
        <w:numPr>
          <w:ilvl w:val="0"/>
          <w:numId w:val="1"/>
        </w:numPr>
        <w:tabs>
          <w:tab w:val="left" w:pos="1710"/>
        </w:tabs>
        <w:jc w:val="both"/>
      </w:pPr>
      <w:r>
        <w:t>Innovasjon foregår ikke bare internt i en bedrift, men i samspill med leverandører, kunder, andre bedrifter, institusjoner og myndigheter. Bedrifter har m.a.o fordeler av å samarbedie seg i mellom.</w:t>
      </w:r>
      <w:bookmarkStart w:id="0" w:name="_GoBack"/>
      <w:bookmarkEnd w:id="0"/>
    </w:p>
    <w:p w:rsidR="00B973CE" w:rsidRDefault="00B973CE" w:rsidP="00B973CE">
      <w:pPr>
        <w:pStyle w:val="ListParagraph"/>
        <w:numPr>
          <w:ilvl w:val="0"/>
          <w:numId w:val="1"/>
        </w:numPr>
        <w:tabs>
          <w:tab w:val="left" w:pos="1710"/>
        </w:tabs>
      </w:pPr>
      <w:r>
        <w:t xml:space="preserve">Samspill mellom bedrifter, forskningsinstitusjoner, myndigheter og enkeltpersoner som er relativt permanente over tid, kan slike miljøer kalles for innovajsonssytemer, eller clusters. </w:t>
      </w:r>
    </w:p>
    <w:p w:rsidR="00B973CE" w:rsidRDefault="00B973CE" w:rsidP="00B973CE">
      <w:pPr>
        <w:pStyle w:val="ListParagraph"/>
        <w:numPr>
          <w:ilvl w:val="0"/>
          <w:numId w:val="1"/>
        </w:numPr>
        <w:tabs>
          <w:tab w:val="left" w:pos="1710"/>
        </w:tabs>
      </w:pPr>
      <w:r>
        <w:t>Mest kjente eksemepelet er Sillicon Valley, men vi har også IT fornebu, Forskningsparken, Zhonqquancun etc.</w:t>
      </w:r>
    </w:p>
    <w:p w:rsidR="00B973CE" w:rsidRDefault="00B973CE" w:rsidP="00B973CE">
      <w:pPr>
        <w:pStyle w:val="ListParagraph"/>
        <w:numPr>
          <w:ilvl w:val="0"/>
          <w:numId w:val="1"/>
        </w:numPr>
        <w:tabs>
          <w:tab w:val="left" w:pos="1710"/>
        </w:tabs>
      </w:pPr>
      <w:r>
        <w:t>Kan staten hjelpe til med å tilrettelegge for innovasjon?</w:t>
      </w:r>
    </w:p>
    <w:p w:rsidR="00B973CE" w:rsidRDefault="00B973CE" w:rsidP="00B973CE">
      <w:pPr>
        <w:pStyle w:val="ListParagraph"/>
        <w:numPr>
          <w:ilvl w:val="0"/>
          <w:numId w:val="1"/>
        </w:numPr>
        <w:tabs>
          <w:tab w:val="left" w:pos="1710"/>
        </w:tabs>
      </w:pPr>
      <w:r>
        <w:t>Fra å skape industrigiganter til å skape næringsmiljører med høy kompetanse</w:t>
      </w:r>
      <w:r w:rsidR="003945AB">
        <w:t>.</w:t>
      </w:r>
    </w:p>
    <w:p w:rsidR="003945AB" w:rsidRDefault="003945AB" w:rsidP="00B973CE">
      <w:pPr>
        <w:pStyle w:val="ListParagraph"/>
        <w:numPr>
          <w:ilvl w:val="0"/>
          <w:numId w:val="1"/>
        </w:numPr>
        <w:tabs>
          <w:tab w:val="left" w:pos="1710"/>
        </w:tabs>
      </w:pPr>
      <w:r>
        <w:t>Det finnes både regionale og nasjonale innovasjonssystemer.</w:t>
      </w:r>
    </w:p>
    <w:p w:rsidR="003945AB" w:rsidRPr="00B973CE" w:rsidRDefault="003945AB" w:rsidP="00B973CE">
      <w:pPr>
        <w:pStyle w:val="ListParagraph"/>
        <w:numPr>
          <w:ilvl w:val="0"/>
          <w:numId w:val="1"/>
        </w:numPr>
        <w:tabs>
          <w:tab w:val="left" w:pos="1710"/>
        </w:tabs>
      </w:pPr>
      <w:r>
        <w:t>I norge: lite FoU i bedrifter, mer offentlige forskningsinstitusjoner som utvikler kunnskap som i næringslivet kan benytte seg av.</w:t>
      </w:r>
    </w:p>
    <w:sectPr w:rsidR="003945AB" w:rsidRPr="00B973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64B3" w:rsidRDefault="003D64B3" w:rsidP="00011059">
      <w:pPr>
        <w:spacing w:after="0" w:line="240" w:lineRule="auto"/>
      </w:pPr>
      <w:r>
        <w:separator/>
      </w:r>
    </w:p>
  </w:endnote>
  <w:endnote w:type="continuationSeparator" w:id="0">
    <w:p w:rsidR="003D64B3" w:rsidRDefault="003D64B3" w:rsidP="000110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64B3" w:rsidRDefault="003D64B3" w:rsidP="00011059">
      <w:pPr>
        <w:spacing w:after="0" w:line="240" w:lineRule="auto"/>
      </w:pPr>
      <w:r>
        <w:separator/>
      </w:r>
    </w:p>
  </w:footnote>
  <w:footnote w:type="continuationSeparator" w:id="0">
    <w:p w:rsidR="003D64B3" w:rsidRDefault="003D64B3" w:rsidP="000110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E2A68"/>
    <w:multiLevelType w:val="hybridMultilevel"/>
    <w:tmpl w:val="347258BC"/>
    <w:lvl w:ilvl="0" w:tplc="0414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835960"/>
    <w:multiLevelType w:val="hybridMultilevel"/>
    <w:tmpl w:val="485665E2"/>
    <w:lvl w:ilvl="0" w:tplc="5E92721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E673CF"/>
    <w:multiLevelType w:val="hybridMultilevel"/>
    <w:tmpl w:val="47EC9052"/>
    <w:lvl w:ilvl="0" w:tplc="5554E77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3354F1"/>
    <w:multiLevelType w:val="hybridMultilevel"/>
    <w:tmpl w:val="79F89A0A"/>
    <w:lvl w:ilvl="0" w:tplc="8AAA00FE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A94504B"/>
    <w:multiLevelType w:val="hybridMultilevel"/>
    <w:tmpl w:val="CD5A8C8E"/>
    <w:lvl w:ilvl="0" w:tplc="0414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50EE0314"/>
    <w:multiLevelType w:val="hybridMultilevel"/>
    <w:tmpl w:val="AF583A40"/>
    <w:lvl w:ilvl="0" w:tplc="667410D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692"/>
    <w:rsid w:val="000039E8"/>
    <w:rsid w:val="00004179"/>
    <w:rsid w:val="00011059"/>
    <w:rsid w:val="000B46E5"/>
    <w:rsid w:val="00115900"/>
    <w:rsid w:val="00156692"/>
    <w:rsid w:val="003945AB"/>
    <w:rsid w:val="003D64B3"/>
    <w:rsid w:val="00416687"/>
    <w:rsid w:val="004D55F7"/>
    <w:rsid w:val="0053115A"/>
    <w:rsid w:val="00664852"/>
    <w:rsid w:val="007E0C58"/>
    <w:rsid w:val="008B534C"/>
    <w:rsid w:val="008D04A3"/>
    <w:rsid w:val="008E4669"/>
    <w:rsid w:val="0090421C"/>
    <w:rsid w:val="009C3DF0"/>
    <w:rsid w:val="00AF50B6"/>
    <w:rsid w:val="00B973CE"/>
    <w:rsid w:val="00BA62DE"/>
    <w:rsid w:val="00E2333D"/>
    <w:rsid w:val="00EE0AEA"/>
    <w:rsid w:val="00EF0AEC"/>
    <w:rsid w:val="00F61435"/>
    <w:rsid w:val="00FB6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0E3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2333D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3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333D"/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15669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5669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15669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1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059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011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059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59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59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0E3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2333D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3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333D"/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15669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5669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15669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1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059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0110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059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59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59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949</Words>
  <Characters>5035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Haaken</dc:creator>
  <cp:lastModifiedBy>Haaken</cp:lastModifiedBy>
  <cp:revision>15</cp:revision>
  <dcterms:created xsi:type="dcterms:W3CDTF">2012-11-23T16:15:00Z</dcterms:created>
  <dcterms:modified xsi:type="dcterms:W3CDTF">2012-11-23T17:18:00Z</dcterms:modified>
</cp:coreProperties>
</file>