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4B16" w:rsidRDefault="00AF2737">
      <w:r>
        <w:t>Falketårnet, en analyse av Marius Andre Pedersen</w:t>
      </w:r>
    </w:p>
    <w:p w:rsidR="00AF2737" w:rsidRDefault="00AF2737">
      <w:r>
        <w:t>Romanen begynner i år 1229 i det tyske rike med Wolfgang på 13 år som hovedperson. Wolfgang har blått blod og innehaver tittelen prins av Falkenborg. Historien foregår det siste året før han blir mynding. Man kan undre seg over om den reelle alderen da man ble mann var i en alder på 14 år under middelalderen, men i denne boka er det det. Det er Wolfgangs onkel, Fredrik, som styrer l</w:t>
      </w:r>
      <w:r w:rsidR="0031292A">
        <w:t>andet og tar seg av de av alle gjøremålen</w:t>
      </w:r>
      <w:r>
        <w:t xml:space="preserve"> i</w:t>
      </w:r>
      <w:r w:rsidR="0031292A">
        <w:t xml:space="preserve"> riket</w:t>
      </w:r>
      <w:r>
        <w:t xml:space="preserve"> Falkenborg. Wiolfgangs far er nemlig på korstog. Under hele historien får vi innblikk i Fredriks absurde og aparte verden; </w:t>
      </w:r>
      <w:r w:rsidR="0031292A">
        <w:t>voldtekt, drap</w:t>
      </w:r>
      <w:r>
        <w:t xml:space="preserve"> og tronrøving. Wolfgang, som ikke vet hvor ille det står til med hans onkel besøker </w:t>
      </w:r>
      <w:r w:rsidR="00B2239C">
        <w:t>ofte sine fire falker. Han er for det meste alene og de få gangene han sosialiseres er når han dukker ned i studier med faderen Sebastian.</w:t>
      </w:r>
    </w:p>
    <w:p w:rsidR="00F6528D" w:rsidRDefault="00B2239C">
      <w:r>
        <w:t>Litt uti boka får Wolfgangs spådd sin skjebne av stjernetyderen Michael. Vi får vite at prinsen har hendelser av stor betydning ventende</w:t>
      </w:r>
      <w:r w:rsidR="0031292A">
        <w:t xml:space="preserve"> på seg</w:t>
      </w:r>
      <w:r>
        <w:t>, men kun hvis han greier å gjøre om på hvordan han lever. Etter den</w:t>
      </w:r>
      <w:r w:rsidR="0031292A">
        <w:t>ne</w:t>
      </w:r>
      <w:r>
        <w:t xml:space="preserve"> avgjørende samtalen med Michael drar Wolfgang ut på jakt med falkene</w:t>
      </w:r>
      <w:r w:rsidR="0031292A">
        <w:t xml:space="preserve"> sine</w:t>
      </w:r>
      <w:r>
        <w:t>, to sol</w:t>
      </w:r>
      <w:r w:rsidR="0031292A">
        <w:t>dater og en hengiven</w:t>
      </w:r>
      <w:r>
        <w:t xml:space="preserve"> jeger; Bernhard. </w:t>
      </w:r>
      <w:r w:rsidR="00764024">
        <w:t>Alle skiller lag og Wolfgang roter seg bort til en gård. På denne gården møter han piken Suzanne. Skjebnen ville ha dem sammen for natten og en snøstorm utvikler seg.  Langt på natt kommer Ruper</w:t>
      </w:r>
      <w:r w:rsidR="0031292A">
        <w:t>t</w:t>
      </w:r>
      <w:r w:rsidR="00764024">
        <w:t xml:space="preserve"> Schwarz</w:t>
      </w:r>
      <w:r w:rsidR="0031292A">
        <w:t>, far til piken Wolfgang møter. Rupert har lenge hatt et ønske om å slippe sin vrede utover royalitene i Falkenborg. Årsakene er litt ukjente, men de skal tydeligvis sluppet en verge/forbannelse over bøddelen. Ruperts hat mot familien er så stor at han begår et drapsforsøk mot den 13 år gamle prinsen. Falkene redder Wolfgang mirakuløst og prinsen velger å benåde bøddelen.</w:t>
      </w:r>
      <w:r w:rsidR="00F6528D">
        <w:br/>
      </w:r>
    </w:p>
    <w:p w:rsidR="00F6528D" w:rsidRDefault="00F6528D">
      <w:r>
        <w:t xml:space="preserve">Hjemme i Falkenborg ligger Sebatian døende og Wolfgang rekker så vidt å se ham før han går bort. For </w:t>
      </w:r>
      <w:r w:rsidR="00C97970">
        <w:t>å kunne fortsette utdannelsen si</w:t>
      </w:r>
      <w:r>
        <w:t>n bringes det inn en ny lærer. Innocens, fader dette også. Den nye læreren er så og si det lengste du kommer fra Sebastian. Han er streng, frekk og en tøddel nedlatene. Han følger sin egen integritet</w:t>
      </w:r>
      <w:r w:rsidR="00C97970">
        <w:t xml:space="preserve"> slavisk.  Wolfgang mister en venn, Sebastian, men samtidig får han glede av en ny venn, Suzanna. Prinsen får ofte besøk av henne i falketårnet. Forskjellige ondsinnede rykter florerer rundt, men de to virker ikke særlig affektert av dette. Imellomtiden pågår planleggingen av «mytteriet» døgnet rundt hos onkelen Fredrik. Vi når et lite klimaks da hans planer om å ta over kongeriket bokstavelig talt sunget ut av en narr. Onkelen forlater festen i stor argelse med den nye faderen hakk i hæl. Tilslutt forteller han alt til Fredrik, voldtekten, planene og misunnelsen.</w:t>
      </w:r>
      <w:r w:rsidR="00C97970">
        <w:br/>
        <w:t>Spenningen stiger enda mer og enda et klimaks møtes da Suzanne, under et av de vanlige møtene i falketårnet, blir drept av en sint mobb. Presset på</w:t>
      </w:r>
      <w:r w:rsidR="00094613">
        <w:t xml:space="preserve"> Wolfgang øker enda mer når han, </w:t>
      </w:r>
      <w:r w:rsidR="00C97970">
        <w:t>itilegg</w:t>
      </w:r>
      <w:r w:rsidR="00094613">
        <w:t xml:space="preserve"> til å miste sin eneste venn, tar imot helvete til Innocens. Rett før han offisielt blir myndig blir han låst inn i Falketårnet og kutta øret av. Utbrent av utmattelse og underernæring, dør han(eller?). Faren hans returnerer og får vite om Fredriks skjebne. </w:t>
      </w:r>
    </w:p>
    <w:p w:rsidR="00094613" w:rsidRDefault="00094613"/>
    <w:p w:rsidR="007631BA" w:rsidRDefault="00094613">
      <w:r>
        <w:t xml:space="preserve">Wolfgang, prins av Falkenborg og vår hovedperson er en </w:t>
      </w:r>
      <w:r w:rsidRPr="00094613">
        <w:t>bemerkelsesverdig</w:t>
      </w:r>
      <w:r>
        <w:t xml:space="preserve"> person. Han låser seg inne i Falketårnet, men utveksler tanker med de 4 falkene. </w:t>
      </w:r>
      <w:r w:rsidR="007631BA">
        <w:t xml:space="preserve">Prinsen er til tider også veldig deprimert, men dette av «naturlige» årsaker som dødsfall. Jeg får et inntrykk av at forfatteren ønsker å fremstille Wolfgang som en hederlig og godhjertet person. Dette kommer tydelig fram under </w:t>
      </w:r>
      <w:r w:rsidR="007631BA">
        <w:lastRenderedPageBreak/>
        <w:t xml:space="preserve">overnattingen i låven hvor han velger å benåde bøddelen. Det er tydelig kontrast mellom Wolfgang og onkelen. </w:t>
      </w:r>
    </w:p>
    <w:p w:rsidR="00E72CA9" w:rsidRDefault="007631BA">
      <w:r>
        <w:t xml:space="preserve">Fredrik sliter tydeligvis stort innvendig. Han har en destruerende karakter og gjennom hele boken har han store vansker med å </w:t>
      </w:r>
      <w:r w:rsidR="007F2803">
        <w:t xml:space="preserve">la være å begå grusomme handlinger som insest, tronrøv og mishandling. Han har en splittet personlighet, på ene siden, kall det fasade, er han troende, gift og autoritær. På andre siden er han maktsyk, pedofil og ustabil. </w:t>
      </w:r>
    </w:p>
    <w:p w:rsidR="00953413" w:rsidRDefault="007F2803">
      <w:r>
        <w:t xml:space="preserve">Det er mange andre biroller som også spiller en viktig rolle for utviklingen av boken. </w:t>
      </w:r>
      <w:r>
        <w:br/>
        <w:t xml:space="preserve">Suzanne er på mange måter en «lik» karakter som Wolfgang. De deler samme prinsipper. Jeg opfatter henne som ytre pen og varm innvendig. De deler også samme evne, kommunikasjon med fugler. </w:t>
      </w:r>
      <w:r w:rsidR="00953413">
        <w:br/>
      </w:r>
      <w:r>
        <w:t xml:space="preserve">Faren, Rupert har gjennom hele livet vistnok møtt motgang er naturligvis fremstilt som besk og arrig. </w:t>
      </w:r>
      <w:r>
        <w:br/>
        <w:t xml:space="preserve">Sebastian, den avdøde mentoren, er from og snill. Det popper stadig opp </w:t>
      </w:r>
      <w:r w:rsidR="00953413">
        <w:t xml:space="preserve">sympati fra mannen rettet mot Wolfgang. </w:t>
      </w:r>
      <w:r w:rsidR="00953413">
        <w:br/>
        <w:t>Innocens virker fordomsfull, alle ryktene som florerer rundt om hekseriet som visstnok skulle foregå i Falketårnet kan være en årsak til at han oppfører seg slik.</w:t>
      </w:r>
    </w:p>
    <w:p w:rsidR="00E72CA9" w:rsidRDefault="00E72CA9">
      <w:r>
        <w:t>Nesten hele boken er fortalt i kronologisk rekkefølge, men ved en anledning brytes den. Sebastin liggende dødssyk lar tankene styre til turer han hadde med keiseren og hans bror. Han gjør dette for å lage oss et bilde hvordan synlig og usynlig kommunikasjon foregikk mellom de to.</w:t>
      </w:r>
    </w:p>
    <w:p w:rsidR="00953413" w:rsidRDefault="00953413">
      <w:r>
        <w:t xml:space="preserve">Fosnes skildrer riket godt. Det gis beskrivelser i stor detalj og jeg danner meg et godt mentalt bilde av lanskapet. Utviklingen av karakterene, spesielt Wolfgang, er </w:t>
      </w:r>
      <w:r w:rsidR="00E72CA9">
        <w:t>godt utført.</w:t>
      </w:r>
      <w:r>
        <w:t xml:space="preserve"> Wolfgang går fra å være en stille og noe sjenert gutt til en som gjør avgjørelser og utrykk</w:t>
      </w:r>
      <w:r w:rsidR="00B04E32">
        <w:t xml:space="preserve">er sine egne følelser. </w:t>
      </w:r>
      <w:r w:rsidR="00B04E32">
        <w:br/>
        <w:t xml:space="preserve">I dialogene finner vi fraser og ord som godt passer inn i det daglige liv under middelalderen. Han har for eksempel byttet ut «Du» men «I» som i «Har I det godt idag, herre?» Dette har han gjort bevisst for å gi et tilstedeværende inntrykk av at vi befinner oss i middelalderen. </w:t>
      </w:r>
      <w:r w:rsidR="00B04E32">
        <w:br/>
        <w:t xml:space="preserve">Han bruker også sjeldent direkte beskrivelser. Dette lar han heller karakterene gjøre gjennom dialog og tanker. </w:t>
      </w:r>
    </w:p>
    <w:p w:rsidR="00B04E32" w:rsidRDefault="00B04E32">
      <w:r>
        <w:t xml:space="preserve">Hele historien foregår i i 3. person og fortelleren er allvitende. Vi får vite alle sine tanker og ingen «jeg» er å finne. </w:t>
      </w:r>
      <w:r w:rsidR="00E72CA9">
        <w:t>Jeg tror han gjør  dette for å skape et mer kompleks og vidt spekter av synspunkter og skildringer.</w:t>
      </w:r>
    </w:p>
    <w:p w:rsidR="00E72CA9" w:rsidRDefault="00E72CA9">
      <w:r>
        <w:t>Temaet i boken tror jeg handler om hvilke valg vi velger og konsekvensene disse kan få i senere liv. Onkelen Fredrik blir stadig vekk hentet inn av fortiden. Livet til prinsen mørk og samtidig bedrøvelig. Han har blitt etterlatt av alle som har betydd noe i livet hans. Faren, moren</w:t>
      </w:r>
      <w:r w:rsidR="008C7F88">
        <w:t xml:space="preserve"> og selvfølgelig det eneste som kunne «redde» ham fra hans triste tilværelse; Suzanne. Jeg tror Fosnes har valgt å gjøre dette for de samme problemene som tas opp er 100% aktuelle i dag, rikitig nok ikke i samme kontekst. Familierelasjoner, når personer som står deg nært faller fra og agiatoriske personer.</w:t>
      </w:r>
      <w:bookmarkStart w:id="0" w:name="_GoBack"/>
      <w:bookmarkEnd w:id="0"/>
    </w:p>
    <w:p w:rsidR="00953413" w:rsidRDefault="00953413"/>
    <w:p w:rsidR="007F2803" w:rsidRDefault="007F2803">
      <w:r>
        <w:t xml:space="preserve"> </w:t>
      </w:r>
    </w:p>
    <w:sectPr w:rsidR="007F280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2737"/>
    <w:rsid w:val="00094613"/>
    <w:rsid w:val="0031292A"/>
    <w:rsid w:val="007631BA"/>
    <w:rsid w:val="00764024"/>
    <w:rsid w:val="007F2803"/>
    <w:rsid w:val="008C7F88"/>
    <w:rsid w:val="00953413"/>
    <w:rsid w:val="00AF2737"/>
    <w:rsid w:val="00B04E32"/>
    <w:rsid w:val="00B2239C"/>
    <w:rsid w:val="00C97970"/>
    <w:rsid w:val="00DF4B16"/>
    <w:rsid w:val="00E72CA9"/>
    <w:rsid w:val="00F6528D"/>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140</TotalTime>
  <Pages>2</Pages>
  <Words>1014</Words>
  <Characters>5375</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Marius</dc:creator>
  <cp:lastModifiedBy>Marius</cp:lastModifiedBy>
  <cp:revision>1</cp:revision>
  <dcterms:created xsi:type="dcterms:W3CDTF">2012-10-18T16:03:00Z</dcterms:created>
  <dcterms:modified xsi:type="dcterms:W3CDTF">2012-10-18T18:30:00Z</dcterms:modified>
</cp:coreProperties>
</file>