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80A" w:rsidRDefault="00E62E3D">
      <w:r>
        <w:rPr>
          <w:noProof/>
          <w:lang w:eastAsia="nb-NO"/>
        </w:rPr>
        <w:drawing>
          <wp:inline distT="0" distB="0" distL="0" distR="0" wp14:anchorId="3546DC7C" wp14:editId="7A856453">
            <wp:extent cx="2857500" cy="182880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E3D" w:rsidRDefault="00E62E3D"/>
    <w:p w:rsidR="00E62E3D" w:rsidRDefault="00E62E3D">
      <w:r>
        <w:rPr>
          <w:noProof/>
          <w:lang w:eastAsia="nb-NO"/>
        </w:rPr>
        <w:drawing>
          <wp:inline distT="0" distB="0" distL="0" distR="0" wp14:anchorId="22F67995" wp14:editId="5C3D326B">
            <wp:extent cx="4968240" cy="5755287"/>
            <wp:effectExtent l="0" t="0" r="381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68851" cy="575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E3D" w:rsidRDefault="00E62E3D">
      <w:r>
        <w:rPr>
          <w:noProof/>
          <w:lang w:eastAsia="nb-NO"/>
        </w:rPr>
        <w:lastRenderedPageBreak/>
        <w:drawing>
          <wp:inline distT="0" distB="0" distL="0" distR="0" wp14:anchorId="766C0577" wp14:editId="5E172B3A">
            <wp:extent cx="5760720" cy="4545616"/>
            <wp:effectExtent l="0" t="0" r="0" b="762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45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2E3D" w:rsidRDefault="00E62E3D"/>
    <w:p w:rsidR="00E62E3D" w:rsidRDefault="00E62E3D">
      <w:r>
        <w:t>Kontakt: dgs@jonsmyr.com</w:t>
      </w:r>
      <w:bookmarkStart w:id="0" w:name="_GoBack"/>
      <w:bookmarkEnd w:id="0"/>
    </w:p>
    <w:sectPr w:rsidR="00E62E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E3D"/>
    <w:rsid w:val="0014080A"/>
    <w:rsid w:val="00E6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62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62E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62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62E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HPC</dc:creator>
  <cp:lastModifiedBy>HPC</cp:lastModifiedBy>
  <cp:revision>1</cp:revision>
  <dcterms:created xsi:type="dcterms:W3CDTF">2012-08-29T09:06:00Z</dcterms:created>
  <dcterms:modified xsi:type="dcterms:W3CDTF">2012-08-29T09:09:00Z</dcterms:modified>
</cp:coreProperties>
</file>