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721E" w:rsidRDefault="00616ECD">
      <w:r>
        <w:t>adgang forbudt – ikkje tilgjenge</w:t>
      </w:r>
      <w:r>
        <w:br/>
        <w:t>aktelse – vørdnad</w:t>
      </w:r>
      <w:r>
        <w:br/>
        <w:t>i alminnelighet – til vanleg</w:t>
      </w:r>
      <w:r>
        <w:br/>
        <w:t>anbefale – tilrå</w:t>
      </w:r>
      <w:r>
        <w:br/>
        <w:t>anførselstegn – hermeteikn</w:t>
      </w:r>
      <w:r>
        <w:br/>
        <w:t>angå – gjelde</w:t>
      </w:r>
      <w:r>
        <w:br/>
        <w:t>anmerkning – merknad</w:t>
      </w:r>
      <w:r>
        <w:br/>
        <w:t>anmode – oppmode, be</w:t>
      </w:r>
      <w:r>
        <w:br/>
        <w:t>anselig – heller stor, monaleg</w:t>
      </w:r>
      <w:r>
        <w:br/>
        <w:t>ansette – tilsetje</w:t>
      </w:r>
      <w:r>
        <w:br/>
        <w:t>anskaffelse – innkjøp, nyskaffing</w:t>
      </w:r>
      <w:r>
        <w:br/>
        <w:t>antakelig – truleg, venteleg</w:t>
      </w:r>
      <w:r>
        <w:br/>
        <w:t>atferd – åtferd</w:t>
      </w:r>
      <w:r>
        <w:br/>
        <w:t>avlegge en visitt – vitje, stikke innom</w:t>
      </w:r>
      <w:r>
        <w:br/>
        <w:t>avsindig – vitlaus</w:t>
      </w:r>
      <w:r>
        <w:br/>
        <w:t>avskygning – nyanse, islett, svip</w:t>
      </w:r>
      <w:r>
        <w:br/>
        <w:t>avstedkomme – vere årsak til, føre med seg</w:t>
      </w:r>
      <w:r>
        <w:br/>
        <w:t>avstemning – røysting</w:t>
      </w:r>
      <w:r>
        <w:br/>
        <w:t>avverge – hindre, motverke, stogge</w:t>
      </w:r>
    </w:p>
    <w:p w:rsidR="00616ECD" w:rsidRDefault="00616ECD">
      <w:r>
        <w:t>barmhjertig – miskunnsam</w:t>
      </w:r>
      <w:r>
        <w:br/>
        <w:t>bearbeide – tilverke, tilarbeide</w:t>
      </w:r>
      <w:r>
        <w:br/>
        <w:t>bebreide – laste, klandre (bebreide kan òg nyttast på nynorsk)</w:t>
      </w:r>
      <w:r>
        <w:br/>
        <w:t>bebyggelse – busetnad</w:t>
      </w:r>
      <w:r>
        <w:br/>
        <w:t>bedervet – skjemd (bederva kan òg nyttast på nynorsk)</w:t>
      </w:r>
      <w:r>
        <w:br/>
        <w:t>bedrøvelig – trist, sørgjeleg (bedrøveleg kan òg nyttast på nynorsk)</w:t>
      </w:r>
      <w:r>
        <w:br/>
        <w:t>befaling – påbod, ordre (befaling kan òg nyttast på nynorsk)</w:t>
      </w:r>
      <w:r>
        <w:br/>
        <w:t>befaring – synfaring</w:t>
      </w:r>
      <w:r>
        <w:br/>
        <w:t>begavet – evnerik, gåverik</w:t>
      </w:r>
      <w:r>
        <w:br/>
        <w:t>begeistret – oppglødd</w:t>
      </w:r>
      <w:r>
        <w:br/>
        <w:t>begivenhet – hending, storhending</w:t>
      </w:r>
      <w:r>
        <w:br/>
      </w:r>
      <w:r>
        <w:lastRenderedPageBreak/>
        <w:t>begjær – trå, gir, lyst (begjær kan òg nyttast på nynorsk)</w:t>
      </w:r>
      <w:r>
        <w:br/>
        <w:t>begrense – avgrense</w:t>
      </w:r>
      <w:r>
        <w:br/>
        <w:t>begrep – omgrep</w:t>
      </w:r>
      <w:r>
        <w:br/>
        <w:t>begrunne – grunngje</w:t>
      </w:r>
      <w:r>
        <w:br/>
        <w:t>begynnelse – byrjing, førstning</w:t>
      </w:r>
      <w:r>
        <w:br/>
        <w:t>behag – hugnad, glede, velvære</w:t>
      </w:r>
      <w:r>
        <w:br/>
        <w:t>beherske – meistre</w:t>
      </w:r>
      <w:r>
        <w:br/>
        <w:t>bekrefte – stadfeste (bekrefte kan òg nyttast på nynorsk)</w:t>
      </w:r>
    </w:p>
    <w:p w:rsidR="00616ECD" w:rsidRDefault="00616ECD">
      <w:r>
        <w:t>dristighet – djervskap</w:t>
      </w:r>
      <w:r>
        <w:br/>
        <w:t>drøy – dryg</w:t>
      </w:r>
      <w:r>
        <w:br/>
        <w:t>dyktighet – dugleik</w:t>
      </w:r>
      <w:r>
        <w:br/>
        <w:t>dyrebar – kjær</w:t>
      </w:r>
      <w:r>
        <w:br/>
        <w:t>i dølgsmål – i løynd</w:t>
      </w:r>
      <w:r>
        <w:br/>
        <w:t>døye – tole</w:t>
      </w:r>
      <w:r>
        <w:br/>
        <w:t>edruelighet – edruskap</w:t>
      </w:r>
      <w:r>
        <w:br/>
        <w:t>egenartet – særmerkt</w:t>
      </w:r>
      <w:r>
        <w:br/>
        <w:t>eiendel – eignelut</w:t>
      </w:r>
      <w:r>
        <w:br/>
        <w:t>eksempelvis – til dømes</w:t>
      </w:r>
      <w:r>
        <w:br/>
        <w:t>elendighet – elende</w:t>
      </w:r>
      <w:r>
        <w:br/>
        <w:t>enebolig – einebustad</w:t>
      </w:r>
      <w:r>
        <w:br/>
        <w:t>enfoldighet – einfald</w:t>
      </w:r>
      <w:r>
        <w:br/>
        <w:t>enhetlig – einskapleg</w:t>
      </w:r>
      <w:r>
        <w:br/>
        <w:t>ensomhet – einsemd</w:t>
      </w:r>
      <w:r>
        <w:br/>
        <w:t>enstemmig – samrøystes</w:t>
      </w:r>
      <w:r>
        <w:br/>
        <w:t>entledige – gje avskil</w:t>
      </w:r>
      <w:r>
        <w:br/>
        <w:t>erindre – minnast</w:t>
      </w:r>
      <w:r>
        <w:br/>
        <w:t>etterkomme – rette seg etter, lyde</w:t>
      </w:r>
    </w:p>
    <w:p w:rsidR="00616ECD" w:rsidRDefault="00616ECD">
      <w:r>
        <w:t>fogd – fut</w:t>
      </w:r>
      <w:r>
        <w:br/>
        <w:t>foranstaltning – åtgjerd</w:t>
      </w:r>
      <w:r>
        <w:br/>
        <w:t>forbehold – atterhald</w:t>
      </w:r>
      <w:r>
        <w:br/>
      </w:r>
      <w:r>
        <w:lastRenderedPageBreak/>
        <w:t>forberedelse – førebuing</w:t>
      </w:r>
      <w:r>
        <w:br/>
        <w:t>forbindelse – samband</w:t>
      </w:r>
      <w:r>
        <w:br/>
        <w:t>forbrytelse – brotsverk</w:t>
      </w:r>
      <w:r>
        <w:br/>
        <w:t>fordel – føremonn</w:t>
      </w:r>
      <w:r>
        <w:br/>
        <w:t>fordre – krevje</w:t>
      </w:r>
      <w:r>
        <w:br/>
        <w:t>fordringsløshet – kravløyse</w:t>
      </w:r>
      <w:r>
        <w:br/>
        <w:t>foreløpig – førebels</w:t>
      </w:r>
      <w:r>
        <w:br/>
        <w:t>forene – sameine</w:t>
      </w:r>
      <w:r>
        <w:br/>
        <w:t>forespørsel – førespurnad</w:t>
      </w:r>
      <w:r>
        <w:br/>
        <w:t>forhenværende – tidlegare</w:t>
      </w:r>
      <w:r>
        <w:br/>
        <w:t>forhåpning – von</w:t>
      </w:r>
      <w:r>
        <w:br/>
        <w:t>fornøyd – nøgd</w:t>
      </w:r>
      <w:r>
        <w:br/>
        <w:t>forrige – førre</w:t>
      </w:r>
      <w:r>
        <w:br/>
        <w:t>forseelse – misferd, misfaring</w:t>
      </w:r>
      <w:r>
        <w:br/>
        <w:t>forsendelse – sending</w:t>
      </w:r>
      <w:r>
        <w:br/>
        <w:t>forsinkelse – (for)seinking</w:t>
      </w:r>
      <w:r>
        <w:br/>
        <w:t>fortrinnsrett – førerett</w:t>
      </w:r>
    </w:p>
    <w:p w:rsidR="00616ECD" w:rsidRDefault="00616ECD">
      <w:r>
        <w:t>forutsetning – føresetnad</w:t>
      </w:r>
      <w:r>
        <w:br/>
        <w:t>forventning – venta resultat (utvikling)</w:t>
      </w:r>
      <w:r>
        <w:br/>
        <w:t>forværelse – forkontor</w:t>
      </w:r>
      <w:r>
        <w:br/>
        <w:t>for øvrig – elles</w:t>
      </w:r>
      <w:r>
        <w:br/>
        <w:t>følbar – merkande</w:t>
      </w:r>
      <w:r>
        <w:br/>
        <w:t>følelsesløs – kjenslelaus</w:t>
      </w:r>
      <w:r>
        <w:br/>
        <w:t>følsom – kjenslevar</w:t>
      </w:r>
      <w:r>
        <w:br/>
        <w:t>gemen – tarveleg, simpel</w:t>
      </w:r>
      <w:r>
        <w:br/>
        <w:t>gjenboer – tverrbuar, motbuar</w:t>
      </w:r>
      <w:r>
        <w:br/>
        <w:t>gjengivelse – attgjeving</w:t>
      </w:r>
      <w:r>
        <w:br/>
        <w:t>gjenta – ta opp att</w:t>
      </w:r>
      <w:r>
        <w:br/>
        <w:t>godtgjørelse – godtgjersle</w:t>
      </w:r>
      <w:r>
        <w:br/>
        <w:t>hedersbevisning – heidersteikn</w:t>
      </w:r>
      <w:r>
        <w:br/>
      </w:r>
      <w:r>
        <w:lastRenderedPageBreak/>
        <w:t>heftelse – hefte</w:t>
      </w:r>
      <w:r>
        <w:br/>
        <w:t>helbred – helse(tilstand)</w:t>
      </w:r>
      <w:r>
        <w:br/>
        <w:t>helbrede – lækje</w:t>
      </w:r>
      <w:r>
        <w:br/>
        <w:t>helligbrøde – heilagbrot</w:t>
      </w:r>
      <w:r>
        <w:br/>
        <w:t>hemmelighet – løyndom</w:t>
      </w:r>
      <w:r>
        <w:br/>
        <w:t>hengiven – inderleg glad i, trugen</w:t>
      </w:r>
    </w:p>
    <w:p w:rsidR="00616ECD" w:rsidRDefault="00616ECD">
      <w:r>
        <w:t>i henhold til – i samsvar med</w:t>
      </w:r>
      <w:r>
        <w:br/>
        <w:t>henlegge – leggje bort</w:t>
      </w:r>
      <w:r>
        <w:br/>
        <w:t>henrettelse – avretting</w:t>
      </w:r>
      <w:r>
        <w:br/>
        <w:t>henrykt – strålande glad</w:t>
      </w:r>
      <w:r>
        <w:br/>
        <w:t>hensikt – føremål</w:t>
      </w:r>
      <w:r>
        <w:br/>
        <w:t>hensiktsmessig – føremålstenleg</w:t>
      </w:r>
      <w:r>
        <w:br/>
        <w:t>hensyn – omsyn</w:t>
      </w:r>
      <w:r>
        <w:br/>
        <w:t>henvende seg til – vende seg til</w:t>
      </w:r>
      <w:r>
        <w:br/>
        <w:t>henvisning – tilvising</w:t>
      </w:r>
      <w:r>
        <w:br/>
        <w:t>hjemstavn – heimstad</w:t>
      </w:r>
      <w:r>
        <w:br/>
        <w:t>høflighet – høfleg framferd</w:t>
      </w:r>
      <w:r>
        <w:br/>
        <w:t>Høyesterett – Høgsterett</w:t>
      </w:r>
      <w:r>
        <w:br/>
        <w:t>håndgripeligheter – slagsmål</w:t>
      </w:r>
      <w:r>
        <w:br/>
        <w:t>innbefattet – medrekna</w:t>
      </w:r>
      <w:r>
        <w:br/>
        <w:t>innflytelse – innverknad</w:t>
      </w:r>
      <w:r>
        <w:br/>
        <w:t>innrømme – vedgå</w:t>
      </w:r>
      <w:r>
        <w:br/>
        <w:t>innsigelse – innvending, motsegn</w:t>
      </w:r>
      <w:r>
        <w:br/>
        <w:t>iøynefallende – tydeleg, påfallande</w:t>
      </w:r>
      <w:r>
        <w:br/>
        <w:t>jevnlig – ofte, med jamne mellomrom</w:t>
      </w:r>
    </w:p>
    <w:p w:rsidR="00616ECD" w:rsidRDefault="00616ECD">
      <w:r>
        <w:t>i henhold til – i samsvar med</w:t>
      </w:r>
      <w:r>
        <w:br/>
        <w:t>henlegge – leggje bort</w:t>
      </w:r>
      <w:r>
        <w:br/>
        <w:t>henrettelse – avretting</w:t>
      </w:r>
      <w:r>
        <w:br/>
        <w:t>henrykt – strålande glad</w:t>
      </w:r>
      <w:r>
        <w:br/>
        <w:t>hensikt – føremål</w:t>
      </w:r>
      <w:r>
        <w:br/>
      </w:r>
      <w:r>
        <w:lastRenderedPageBreak/>
        <w:t>hensiktsmessig – føremålstenleg</w:t>
      </w:r>
      <w:r>
        <w:br/>
        <w:t>hensyn – omsyn</w:t>
      </w:r>
      <w:r>
        <w:br/>
        <w:t>henvende seg til – vende seg til</w:t>
      </w:r>
      <w:r>
        <w:br/>
        <w:t>henvisning – tilvising</w:t>
      </w:r>
      <w:r>
        <w:br/>
        <w:t>hjemstavn – heimstad</w:t>
      </w:r>
      <w:r>
        <w:br/>
        <w:t>høflighet – høfleg framferd</w:t>
      </w:r>
      <w:r>
        <w:br/>
        <w:t>Høyesterett – Høgsterett</w:t>
      </w:r>
      <w:r>
        <w:br/>
        <w:t>håndgripeligheter – slagsmål</w:t>
      </w:r>
      <w:r>
        <w:br/>
        <w:t>innbefattet – medrekna</w:t>
      </w:r>
      <w:r>
        <w:br/>
        <w:t>innflytelse – innverknad</w:t>
      </w:r>
      <w:r>
        <w:br/>
        <w:t>innrømme – vedgå</w:t>
      </w:r>
      <w:r>
        <w:br/>
        <w:t>innsigelse – innvending, motsegn</w:t>
      </w:r>
      <w:r>
        <w:br/>
        <w:t>iøynefallende – tydeleg, påfallande</w:t>
      </w:r>
      <w:r>
        <w:br/>
        <w:t>jevnlig – ofte, med jamne mellomrom</w:t>
      </w:r>
    </w:p>
    <w:p w:rsidR="00616ECD" w:rsidRDefault="00616ECD">
      <w:r>
        <w:t>kjedsomhet – keisemd</w:t>
      </w:r>
      <w:r>
        <w:br/>
        <w:t>kjennelse – orskurd</w:t>
      </w:r>
      <w:r>
        <w:br/>
        <w:t>kjærlighet – kjærleik</w:t>
      </w:r>
      <w:r>
        <w:br/>
        <w:t>klarhet – klårleik</w:t>
      </w:r>
      <w:r>
        <w:br/>
        <w:t>kraftanstrengelse – krafttak</w:t>
      </w:r>
      <w:r>
        <w:br/>
        <w:t>kyndig – kunnig</w:t>
      </w:r>
      <w:r>
        <w:br/>
        <w:t>ledelse – leiing</w:t>
      </w:r>
      <w:r>
        <w:br/>
        <w:t>ledetråd – rettesnor</w:t>
      </w:r>
      <w:r>
        <w:br/>
        <w:t>leilighet – husvære</w:t>
      </w:r>
      <w:r>
        <w:br/>
        <w:t>likegyldig – likesæl</w:t>
      </w:r>
      <w:r>
        <w:br/>
        <w:t>likegyldighet – likesæle</w:t>
      </w:r>
      <w:r>
        <w:br/>
        <w:t>likhet – likskap</w:t>
      </w:r>
      <w:r>
        <w:br/>
        <w:t>lønnsomhet – lønsemd</w:t>
      </w:r>
      <w:r>
        <w:br/>
        <w:t>løsøre – lausøyre</w:t>
      </w:r>
      <w:r>
        <w:br/>
        <w:t>medbestemmelsesrett – medråderett</w:t>
      </w:r>
      <w:r>
        <w:br/>
        <w:t>meddelelse – melding</w:t>
      </w:r>
      <w:r>
        <w:br/>
      </w:r>
      <w:r>
        <w:lastRenderedPageBreak/>
        <w:t>midlertidig – mellombels</w:t>
      </w:r>
      <w:r>
        <w:br/>
        <w:t>misligholde – mishalde</w:t>
      </w:r>
      <w:r>
        <w:br/>
        <w:t>målbevisst – målmedviten</w:t>
      </w:r>
      <w:r>
        <w:br/>
        <w:t>myndighetene – styresmaktene</w:t>
      </w:r>
    </w:p>
    <w:p w:rsidR="00616ECD" w:rsidRDefault="00616ECD">
      <w:r>
        <w:t>nedtegne – skrive ned</w:t>
      </w:r>
      <w:r>
        <w:br/>
        <w:t>nyhet – nyhende, nyheit</w:t>
      </w:r>
      <w:r>
        <w:br/>
        <w:t>offentlighetsloven – offentleglova</w:t>
      </w:r>
      <w:r>
        <w:br/>
        <w:t>omstendighet – omstende</w:t>
      </w:r>
      <w:r>
        <w:br/>
        <w:t>oppmerksomhet – merksemd</w:t>
      </w:r>
      <w:r>
        <w:br/>
        <w:t>overbevise – overtyde</w:t>
      </w:r>
      <w:r>
        <w:br/>
        <w:t>overbevisning – overtyding</w:t>
      </w:r>
      <w:r>
        <w:br/>
        <w:t>overdragelse – avhending</w:t>
      </w:r>
      <w:r>
        <w:br/>
        <w:t>overenskomst – semje, avtale, forlik</w:t>
      </w:r>
      <w:r>
        <w:br/>
        <w:t>overveie – tenkje gjennom</w:t>
      </w:r>
      <w:r>
        <w:br/>
        <w:t>overvære – vere til stades</w:t>
      </w:r>
      <w:r>
        <w:br/>
        <w:t>personlighet – personlegdom</w:t>
      </w:r>
      <w:r>
        <w:br/>
        <w:t>prisnedsettelse – prisnedslag</w:t>
      </w:r>
      <w:r>
        <w:br/>
        <w:t>påse – sjå til</w:t>
      </w:r>
      <w:r>
        <w:br/>
        <w:t>redegjøre for – gjere greie for</w:t>
      </w:r>
      <w:r>
        <w:br/>
        <w:t>redegjørelse – utgreiing, forklaring</w:t>
      </w:r>
      <w:r>
        <w:br/>
        <w:t>redelig – heiderleg</w:t>
      </w:r>
      <w:r>
        <w:br/>
        <w:t>rettferdighet – rettferd</w:t>
      </w:r>
      <w:r>
        <w:br/>
        <w:t>ringeakt – vanvørdnad</w:t>
      </w:r>
    </w:p>
    <w:p w:rsidR="00616ECD" w:rsidRDefault="00616ECD">
      <w:r>
        <w:t>sakkyndighet – sakkunne, sakkunnskap</w:t>
      </w:r>
      <w:r>
        <w:br/>
        <w:t>samvittighet – samvit</w:t>
      </w:r>
      <w:r>
        <w:br/>
        <w:t>sannhet – sanning</w:t>
      </w:r>
      <w:r>
        <w:br/>
        <w:t>selvbestemmelsesrett – sjølvråderett</w:t>
      </w:r>
      <w:r>
        <w:br/>
        <w:t>selvbetjening – sjølvforsyning</w:t>
      </w:r>
      <w:r>
        <w:br/>
        <w:t>selveierleilighet – sjølveigarbustad</w:t>
      </w:r>
      <w:r>
        <w:br/>
        <w:t>selvfølgelig – sjølvsagt</w:t>
      </w:r>
      <w:r>
        <w:br/>
      </w:r>
      <w:r>
        <w:lastRenderedPageBreak/>
        <w:t>selvoppholdelsesdrift – sjølvbergingsdrift</w:t>
      </w:r>
      <w:r>
        <w:br/>
        <w:t>sikkerhet – tryggleik</w:t>
      </w:r>
      <w:r>
        <w:br/>
        <w:t>skjule – løyne</w:t>
      </w:r>
      <w:r>
        <w:br/>
        <w:t>skjønnhet – venleik</w:t>
      </w:r>
      <w:r>
        <w:br/>
        <w:t>skolevesen – skuleverk</w:t>
      </w:r>
      <w:r>
        <w:br/>
        <w:t>stemmegivning – røysting</w:t>
      </w:r>
      <w:r>
        <w:br/>
        <w:t>stiftelse – stifting</w:t>
      </w:r>
      <w:r>
        <w:br/>
        <w:t>stiftelsesmøte – skipingsmøte</w:t>
      </w:r>
      <w:r>
        <w:br/>
        <w:t>stillingsbetenkning – stillingsomtale</w:t>
      </w:r>
      <w:r>
        <w:br/>
        <w:t>svakhet – veikskap</w:t>
      </w:r>
      <w:r>
        <w:br/>
        <w:t>Statens forurensningstilsyn – Statens forureiningstilsyn</w:t>
      </w:r>
      <w:r>
        <w:br/>
        <w:t>Statens informasjonstjeneste – Statens informasjonsteneste</w:t>
      </w:r>
    </w:p>
    <w:p w:rsidR="00616ECD" w:rsidRDefault="00616ECD">
      <w:r>
        <w:t>tilværelsen – tilværet, tilvera</w:t>
      </w:r>
      <w:r>
        <w:br/>
        <w:t>toneangivende – førande</w:t>
      </w:r>
      <w:r>
        <w:br/>
        <w:t>tålmodighet – tolmod</w:t>
      </w:r>
      <w:r>
        <w:br/>
        <w:t>uaktsom – aktlaus</w:t>
      </w:r>
      <w:r>
        <w:br/>
        <w:t>ubesindig – tankelaus</w:t>
      </w:r>
      <w:r>
        <w:br/>
        <w:t>ubesluttsom – tvilrådig</w:t>
      </w:r>
      <w:r>
        <w:br/>
        <w:t>uhildet – fordomsfri, upartisk</w:t>
      </w:r>
      <w:r>
        <w:br/>
        <w:t>utadrettet – utetterretta, utovervend</w:t>
      </w:r>
      <w:r>
        <w:br/>
        <w:t>utferdige – ferde ut, skrive ut</w:t>
      </w:r>
      <w:r>
        <w:br/>
        <w:t>utredning – utgreiing</w:t>
      </w:r>
      <w:r>
        <w:br/>
        <w:t>virksomhet – verksemd</w:t>
      </w:r>
      <w:r>
        <w:br/>
        <w:t>virkning – verknad</w:t>
      </w:r>
      <w:r>
        <w:br/>
        <w:t>vitnesbyrd – vitnemål</w:t>
      </w:r>
      <w:r>
        <w:br/>
        <w:t>virkelighet – røynd, røyndom</w:t>
      </w:r>
      <w:r>
        <w:br/>
        <w:t>virkelighetsfjern – røyndomsfjern</w:t>
      </w:r>
      <w:r>
        <w:br/>
        <w:t>ytterligere – vidare, meir</w:t>
      </w:r>
      <w:r>
        <w:br/>
        <w:t>ødeleggelse – øydelegging</w:t>
      </w:r>
      <w:r>
        <w:br/>
      </w:r>
      <w:r>
        <w:lastRenderedPageBreak/>
        <w:t>øyeblikk – augneblink</w:t>
      </w:r>
      <w:r>
        <w:br/>
        <w:t>øyensynlig – tydelegvis, å sjå til</w:t>
      </w:r>
      <w:bookmarkStart w:id="0" w:name="_GoBack"/>
      <w:bookmarkEnd w:id="0"/>
    </w:p>
    <w:sectPr w:rsidR="00616E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6ECD"/>
    <w:rsid w:val="00616ECD"/>
    <w:rsid w:val="00A85121"/>
    <w:rsid w:val="00E23A18"/>
    <w:rsid w:val="00EE5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552A"/>
    <w:rPr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552A"/>
    <w:rPr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8</Pages>
  <Words>874</Words>
  <Characters>4633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Benjamin</dc:creator>
  <cp:lastModifiedBy>Benjamin</cp:lastModifiedBy>
  <cp:revision>1</cp:revision>
  <dcterms:created xsi:type="dcterms:W3CDTF">2012-08-13T18:13:00Z</dcterms:created>
  <dcterms:modified xsi:type="dcterms:W3CDTF">2012-08-13T19:11:00Z</dcterms:modified>
</cp:coreProperties>
</file>