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7B4A" w:rsidRPr="009B7B4A" w:rsidRDefault="009B7B4A" w:rsidP="009B7B4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9B7B4A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nb-NO"/>
        </w:rPr>
        <w:t xml:space="preserve">Nynorsk ord som </w:t>
      </w:r>
      <w:proofErr w:type="spellStart"/>
      <w:r w:rsidRPr="009B7B4A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nb-NO"/>
        </w:rPr>
        <w:t>elevar</w:t>
      </w:r>
      <w:proofErr w:type="spellEnd"/>
      <w:r w:rsidRPr="009B7B4A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nb-NO"/>
        </w:rPr>
        <w:t xml:space="preserve"> slit med</w:t>
      </w:r>
      <w:r w:rsidRPr="009B7B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nb-NO"/>
        </w:rPr>
        <w:t>.</w:t>
      </w:r>
    </w:p>
    <w:p w:rsidR="009B7B4A" w:rsidRPr="009B7B4A" w:rsidRDefault="009B7B4A" w:rsidP="009B7B4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9B7B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nb-NO"/>
        </w:rPr>
        <w:t> </w:t>
      </w:r>
    </w:p>
    <w:p w:rsidR="009B7B4A" w:rsidRPr="009B7B4A" w:rsidRDefault="009B7B4A" w:rsidP="009B7B4A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nb-NO"/>
        </w:rPr>
      </w:pPr>
      <w:proofErr w:type="gramStart"/>
      <w:r w:rsidRPr="009B7B4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nb-NO"/>
        </w:rPr>
        <w:t>Bokmål                                                                     Nynorsk</w:t>
      </w:r>
      <w:proofErr w:type="gramEnd"/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06"/>
        <w:gridCol w:w="4606"/>
      </w:tblGrid>
      <w:tr w:rsidR="009B7B4A" w:rsidRPr="009B7B4A" w:rsidTr="009B7B4A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-allerede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allereie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, alt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-anledning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-høve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-annet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-anna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-ansett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-tilsett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-antall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-tal, 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mengd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-bedre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-betre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-dessuten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dessutan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-å bo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-å bu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-å </w:t>
            </w:r>
            <w:proofErr w:type="gram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bli</w:t>
            </w:r>
            <w:proofErr w:type="gramEnd"/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-å </w:t>
            </w:r>
            <w:proofErr w:type="gram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bli</w:t>
            </w:r>
            <w:proofErr w:type="gram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/ å 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verte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-bolig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-bustad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-bosetning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busetnad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-dessuten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dessutan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-ellers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-elles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-elendighet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-elende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-enhver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-alle, kvar og 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ein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-frem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-fram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-fra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frå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-flere, flest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fleire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, flest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-foran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-framføre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-forhåpentligvis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truleg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-forbindelse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-samband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-foreligge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liggje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 føre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-foreløpig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-førebels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-forrige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-siste, 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førre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-fortsatt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-framleis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-fremdeles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-framleis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-følelse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-kjensle/følelse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-gammel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-gammal (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gamal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)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-havn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-hamn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-hel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-heil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-helhet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-heilskap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-hemmelighet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hemmelegheit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, løyndom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-hensyn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-omsyn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-å </w:t>
            </w:r>
            <w:proofErr w:type="gram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hevne</w:t>
            </w:r>
            <w:proofErr w:type="gramEnd"/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-å hemne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-hjem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-heim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-hode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hovud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-huske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hugse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-hva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-kva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-hvem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-kven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-hver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-kvar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-hverandre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kvarandre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-hverken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-verken eller/ 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korkje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 eller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-å </w:t>
            </w:r>
            <w:proofErr w:type="gram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hevne</w:t>
            </w:r>
            <w:proofErr w:type="gramEnd"/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-å hemne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-hvilke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-kva for 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nokre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-hvilken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-kva for 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ein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/ei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lastRenderedPageBreak/>
              <w:t>-hvilket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-kva for 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eit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-hvis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-dersom el. viss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-hvor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-kor, kvar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-hvordan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korleis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-hvorfor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kvifor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-høy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-høg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-imidlertid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-men, likevel, elles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-innen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innan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-innflytelse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-makt, 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innverknad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, 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noko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 </w:t>
            </w:r>
            <w:proofErr w:type="gram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å</w:t>
            </w:r>
            <w:proofErr w:type="gram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 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seie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-kan, kunne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-kan, kunne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-kirke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kyrkje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-kjærlighet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-kjærleik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-lørdag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laurdag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-løsning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-løysing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-lærere, arbeidere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lærarar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, 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arbeidarar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-man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val="de-DE" w:eastAsia="nb-NO"/>
              </w:rPr>
              <w:t>-ein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-marked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marknad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-med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-med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-meget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-mye, 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mykje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, svært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-mulighet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mog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(e)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legheit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, sjanse, høve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-mer, mest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meir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, mest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-ren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-rein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-samme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-same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-sammen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saman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-sannsynlighet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-etter alt </w:t>
            </w:r>
            <w:proofErr w:type="gram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å</w:t>
            </w:r>
            <w:proofErr w:type="gram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 døme, von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-se, ser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-sjå, ser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-selv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sjølv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-selvsagt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-sjølvsagt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-si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seie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-siden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sidan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, sia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-sjelden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sjeldan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-skuespiller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skodespelar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-skal, skulle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-skal, skulle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-spise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-ete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-sted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-stad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-såkalt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såkalla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-således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-såleis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-tegn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teikn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-til tross for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-trass i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-til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-til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-tro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-tru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-trolig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truleg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-uke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-veke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-uten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utan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-utenfor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utanfor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-utdannelse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-utdanning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-vann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-vatn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-vei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-veg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lastRenderedPageBreak/>
              <w:t>-være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-vere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-videre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vidare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-videregående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vidaregåande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-virksomhet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verksemd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vn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 (eks. havn, ovn, navn..)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mn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 (hamn, 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omn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, 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namn</w:t>
            </w:r>
            <w:proofErr w:type="spellEnd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)</w:t>
            </w:r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-øke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auke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-økning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</w:t>
            </w:r>
            <w:proofErr w:type="spellStart"/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auke</w:t>
            </w:r>
            <w:proofErr w:type="spellEnd"/>
          </w:p>
        </w:tc>
      </w:tr>
      <w:tr w:rsidR="009B7B4A" w:rsidRPr="009B7B4A" w:rsidTr="009B7B4A"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-øvrige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B7B4A" w:rsidRPr="009B7B4A" w:rsidRDefault="009B7B4A" w:rsidP="009B7B4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9B7B4A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-andre</w:t>
            </w:r>
          </w:p>
        </w:tc>
      </w:tr>
    </w:tbl>
    <w:p w:rsidR="009B7B4A" w:rsidRPr="009B7B4A" w:rsidRDefault="009B7B4A" w:rsidP="009B7B4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9B7B4A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 </w:t>
      </w:r>
    </w:p>
    <w:p w:rsidR="007E3497" w:rsidRDefault="007E3497">
      <w:bookmarkStart w:id="0" w:name="_GoBack"/>
      <w:bookmarkEnd w:id="0"/>
    </w:p>
    <w:sectPr w:rsidR="007E34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7B4A"/>
    <w:rsid w:val="007E3497"/>
    <w:rsid w:val="009B7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link w:val="Overskrift1Tegn"/>
    <w:uiPriority w:val="9"/>
    <w:qFormat/>
    <w:rsid w:val="009B7B4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9B7B4A"/>
    <w:rPr>
      <w:rFonts w:ascii="Times New Roman" w:eastAsia="Times New Roman" w:hAnsi="Times New Roman" w:cs="Times New Roman"/>
      <w:b/>
      <w:bCs/>
      <w:kern w:val="36"/>
      <w:sz w:val="48"/>
      <w:szCs w:val="48"/>
      <w:lang w:eastAsia="nb-NO"/>
    </w:rPr>
  </w:style>
  <w:style w:type="character" w:customStyle="1" w:styleId="apple-converted-space">
    <w:name w:val="apple-converted-space"/>
    <w:basedOn w:val="Standardskriftforavsnitt"/>
    <w:rsid w:val="009B7B4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link w:val="Overskrift1Tegn"/>
    <w:uiPriority w:val="9"/>
    <w:qFormat/>
    <w:rsid w:val="009B7B4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9B7B4A"/>
    <w:rPr>
      <w:rFonts w:ascii="Times New Roman" w:eastAsia="Times New Roman" w:hAnsi="Times New Roman" w:cs="Times New Roman"/>
      <w:b/>
      <w:bCs/>
      <w:kern w:val="36"/>
      <w:sz w:val="48"/>
      <w:szCs w:val="48"/>
      <w:lang w:eastAsia="nb-NO"/>
    </w:rPr>
  </w:style>
  <w:style w:type="character" w:customStyle="1" w:styleId="apple-converted-space">
    <w:name w:val="apple-converted-space"/>
    <w:basedOn w:val="Standardskriftforavsnitt"/>
    <w:rsid w:val="009B7B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20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342</Words>
  <Characters>1817</Characters>
  <Application>Microsoft Office Word</Application>
  <DocSecurity>0</DocSecurity>
  <Lines>15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Lars Andreas Haaø Fossestøl</dc:creator>
  <cp:lastModifiedBy>Lars Andreas Haaø Fossestøl</cp:lastModifiedBy>
  <cp:revision>1</cp:revision>
  <dcterms:created xsi:type="dcterms:W3CDTF">2011-05-24T14:01:00Z</dcterms:created>
  <dcterms:modified xsi:type="dcterms:W3CDTF">2011-05-24T14:02:00Z</dcterms:modified>
</cp:coreProperties>
</file>