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403" w:rsidRDefault="00F00403" w:rsidP="00F00403">
      <w:r>
        <w:t>Sladring</w:t>
      </w:r>
    </w:p>
    <w:p w:rsidR="00F00403" w:rsidRDefault="00F00403" w:rsidP="00F00403"/>
    <w:p w:rsidR="00F00403" w:rsidRDefault="00F00403" w:rsidP="00F00403">
      <w:r>
        <w:t>Spesielt i skolen opplever man ofte sladring, om det så skal være ryktespredning eller baksnakking. Det kan skape spennende samtaleemner, men samtidig kan det såre veldig mange andre. Hva synes du om sladring?</w:t>
      </w:r>
    </w:p>
    <w:p w:rsidR="00F00403" w:rsidRDefault="00F00403" w:rsidP="00F00403"/>
    <w:p w:rsidR="00F00403" w:rsidRDefault="00F00403" w:rsidP="00F00403">
      <w:r>
        <w:t>Av Hege, ungdomsjournalist i ung.no</w:t>
      </w:r>
    </w:p>
    <w:p w:rsidR="00F00403" w:rsidRDefault="00F00403" w:rsidP="00F00403"/>
    <w:p w:rsidR="00F00403" w:rsidRDefault="00F00403" w:rsidP="00F00403"/>
    <w:p w:rsidR="00F00403" w:rsidRDefault="00F00403" w:rsidP="00F00403">
      <w:proofErr w:type="spellStart"/>
      <w:r>
        <w:t>Vote</w:t>
      </w:r>
      <w:proofErr w:type="spellEnd"/>
      <w:r>
        <w:t>:</w:t>
      </w:r>
    </w:p>
    <w:p w:rsidR="00F00403" w:rsidRDefault="00F00403" w:rsidP="00F00403">
      <w:r>
        <w:t>Er ungdom frekke og uhøflige?</w:t>
      </w:r>
    </w:p>
    <w:p w:rsidR="00F00403" w:rsidRDefault="00F00403" w:rsidP="00F00403">
      <w:r>
        <w:t>Er det greit å baksnakke venner?</w:t>
      </w:r>
    </w:p>
    <w:p w:rsidR="00F00403" w:rsidRDefault="00F00403" w:rsidP="00F00403">
      <w:r>
        <w:t>Hva gjør du og vennene dine sammen?</w:t>
      </w:r>
    </w:p>
    <w:p w:rsidR="00F00403" w:rsidRDefault="00F00403" w:rsidP="00F00403"/>
    <w:p w:rsidR="00F00403" w:rsidRDefault="00F00403" w:rsidP="00F00403">
      <w:r>
        <w:t>Quiz:</w:t>
      </w:r>
    </w:p>
    <w:p w:rsidR="00F00403" w:rsidRDefault="00F00403" w:rsidP="00F00403">
      <w:r>
        <w:t>Hva vet du om konfliktløsning?</w:t>
      </w:r>
    </w:p>
    <w:p w:rsidR="00F00403" w:rsidRDefault="00F00403" w:rsidP="00F00403">
      <w:r>
        <w:t>Hva vet du om de norske partiene?</w:t>
      </w:r>
    </w:p>
    <w:p w:rsidR="00F00403" w:rsidRDefault="00F00403" w:rsidP="00F00403">
      <w:r>
        <w:t>Hva vet du om geografi?</w:t>
      </w:r>
    </w:p>
    <w:p w:rsidR="00F00403" w:rsidRDefault="00F00403" w:rsidP="00F00403"/>
    <w:p w:rsidR="00F00403" w:rsidRDefault="00F00403" w:rsidP="00F00403">
      <w:r>
        <w:t>Hva synes du om sladring? Hvor langt synes du det kan gå før man skal si ifra? Skriv inn i kommentarfeltet!</w:t>
      </w:r>
    </w:p>
    <w:p w:rsidR="00F00403" w:rsidRDefault="00F00403" w:rsidP="00F00403"/>
    <w:p w:rsidR="00F00403" w:rsidRDefault="00F00403" w:rsidP="00F00403">
      <w:r>
        <w:t xml:space="preserve">Du kan også ta vår </w:t>
      </w:r>
      <w:proofErr w:type="spellStart"/>
      <w:r>
        <w:t>baksnakkingvote</w:t>
      </w:r>
      <w:proofErr w:type="spellEnd"/>
    </w:p>
    <w:p w:rsidR="00F00403" w:rsidRDefault="00F00403" w:rsidP="00F00403">
      <w:r>
        <w:t>Mer vanlig i jentegjenger?</w:t>
      </w:r>
    </w:p>
    <w:p w:rsidR="00F00403" w:rsidRDefault="00F00403" w:rsidP="00F00403"/>
    <w:p w:rsidR="00F00403" w:rsidRDefault="00F00403" w:rsidP="00F00403">
      <w:r>
        <w:t xml:space="preserve">Både jenter og gutter sladrer, men det er kanskje litt vanligere i jentegjenger enn i guttegjenger. Jenter synes det er mer greit med sladder, og det er ofte en vanlig del av en samtale. Jenter kan kanskje føle at de er nærmere den de snakker med når de deler noe – enten det er et rykte eller noe de faktisk vet. Det er dessverre vanlig at man sladrer for å heve seg selv. Det er lettere å si noe dumt om noen andre enn å finne på noe bra å si om seg selv. Kanskje synes personen du snakker med at du er spennende om du alltid har noe sladder å komme med. Man kan også merke at gutter sladrer </w:t>
      </w:r>
      <w:r>
        <w:lastRenderedPageBreak/>
        <w:t>mer når de er sammen med jenter. Kanskje blir de påvirket, eller kanskje vil de bare bli mer med i gjengen.</w:t>
      </w:r>
    </w:p>
    <w:p w:rsidR="00F00403" w:rsidRDefault="00F00403" w:rsidP="00F00403"/>
    <w:p w:rsidR="00F00403" w:rsidRDefault="00F00403" w:rsidP="00F00403">
      <w:r>
        <w:t>Hva sladrer vi om?</w:t>
      </w:r>
    </w:p>
    <w:p w:rsidR="00F00403" w:rsidRDefault="00F00403" w:rsidP="00F00403"/>
    <w:p w:rsidR="00F00403" w:rsidRDefault="00F00403" w:rsidP="00F00403">
      <w:r>
        <w:t xml:space="preserve">Grunnen til at jenter sladrer mer enn gutter kan ha noe med interessene våre å gjøre. Jenter bryr seg mer om klær og sminke og lignende, og derfor er det spennende å høre om noen har på seg eksempelvis samme bukse, eller noe man synes er stygt. Dette er ikke noe de fleste gutter legger spesielt merke til, eller i det hele tatt bryr seg om. På samme måte kan man merke at gutter sladrer mest om sex og seksualitet. </w:t>
      </w:r>
    </w:p>
    <w:p w:rsidR="00F00403" w:rsidRDefault="00F00403" w:rsidP="00F00403"/>
    <w:p w:rsidR="00F00403" w:rsidRDefault="00F00403" w:rsidP="00F00403">
      <w:r>
        <w:t>Hva er ille?</w:t>
      </w:r>
    </w:p>
    <w:p w:rsidR="00F00403" w:rsidRDefault="00F00403" w:rsidP="00F00403"/>
    <w:p w:rsidR="00F00403" w:rsidRDefault="00F00403" w:rsidP="00F00403">
      <w:r>
        <w:t>Ettersom sladring kan være mer vanlig i jentegjenger, skal det kanskje mer til for at noe blir oppfattet som ille? Gutter står litt på utsiden, og kan på den måten fortere synes sladringen er gått for langt. Sladring er mer greit for de fleste jenter enn det er for gutter. Likevel tar det ofte like lang tid før noen sier ifra om noe som ikke er greit.</w:t>
      </w:r>
    </w:p>
    <w:p w:rsidR="00F00403" w:rsidRDefault="00F00403" w:rsidP="00F00403"/>
    <w:p w:rsidR="00F00403" w:rsidRDefault="00F00403" w:rsidP="00F00403">
      <w:r>
        <w:t>Å si ifra</w:t>
      </w:r>
    </w:p>
    <w:p w:rsidR="00F00403" w:rsidRDefault="00F00403" w:rsidP="00F00403"/>
    <w:p w:rsidR="00C72E9E" w:rsidRDefault="00F00403" w:rsidP="00F00403">
      <w:r>
        <w:t xml:space="preserve">Vanligvis går det veldig langt før det blir sagt fra om at noen sladrer. Det er et såpass vanlig fenomen nå til dags at de færreste reagerer før det blir veldig ille. Det kan også ha noe å gjøre med at man gjerne vil bli godtatt i venneflokken, og av den grunn ikke vil gjøre seg upopulær med å si ifra. Det er viktig å huske på at det er flere involvert enn bare de som sladrer. Når det er noe sladder er det alltid noen det omhandler. Hvis det er noe som blir sagt som man oppfatter som enten urettferdig eller ille er det viktig å si ifra! Enten sier man fra til den det omhandler eller en person du stoler på at kan ta hånd om saken, en lærer eller en annen voksen. Ofte er det fint for den som blir baksnakket å høre det bare for å få vite at det i alle fall finnes noen som synes det er urettferdig. Ofte er det klar over at de blir snakket om før noen sier det til dem. Det kan også være greit for deg selv også å få snakket om saken. Er du riktig tøff sier du til dem som sladrer at du ikke synes det er greit! Stå for det du mener, og ikke </w:t>
      </w:r>
      <w:proofErr w:type="gramStart"/>
      <w:r>
        <w:t>la</w:t>
      </w:r>
      <w:proofErr w:type="gramEnd"/>
      <w:r>
        <w:t xml:space="preserve"> noen blir tråkket ned i gjørma uten at de har fortjent det</w:t>
      </w:r>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403"/>
    <w:rsid w:val="00C72E9E"/>
    <w:rsid w:val="00F0040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518</Words>
  <Characters>2747</Characters>
  <Application>Microsoft Office Word</Application>
  <DocSecurity>0</DocSecurity>
  <Lines>22</Lines>
  <Paragraphs>6</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3259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2011-05-23T12:38:00Z</dcterms:created>
  <dcterms:modified xsi:type="dcterms:W3CDTF">2011-05-23T12:38:00Z</dcterms:modified>
</cp:coreProperties>
</file>