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79" w:rsidRDefault="00FD699C" w:rsidP="00FD699C">
      <w:pPr>
        <w:jc w:val="center"/>
        <w:rPr>
          <w:szCs w:val="28"/>
        </w:rPr>
      </w:pPr>
      <w:r w:rsidRPr="00FD699C">
        <w:rPr>
          <w:szCs w:val="28"/>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59.75pt;height:102pt">
            <v:shadow color="#868686"/>
            <v:textpath style="font-family:&quot;Arial Black&quot;;font-weight:bold;v-text-kern:t" trim="t" fitpath="t" string="SAMARBEID OG VEKST&#10;"/>
          </v:shape>
        </w:pict>
      </w:r>
    </w:p>
    <w:p w:rsidR="00FD699C" w:rsidRPr="00D40BEA" w:rsidRDefault="00950A8F" w:rsidP="00FD699C">
      <w:pPr>
        <w:pStyle w:val="Overskrift1"/>
      </w:pPr>
      <w:r w:rsidRPr="00D40BEA">
        <w:t>2.verdenskrig er slutt. Norge er et fritt land men må bygge opp igjen fabrikkar og skape arbeidsplassar og gjenreise vegar og jernbanar. Mange gifta seg og flytta saman etter krigen som økte mangelen på hus.</w:t>
      </w:r>
    </w:p>
    <w:p w:rsidR="00950A8F" w:rsidRPr="00D40BEA" w:rsidRDefault="00950A8F" w:rsidP="00950A8F"/>
    <w:p w:rsidR="00950A8F" w:rsidRDefault="00950A8F" w:rsidP="00950A8F">
      <w:pPr>
        <w:pStyle w:val="Overskrift1"/>
      </w:pPr>
      <w:r w:rsidRPr="00D40BEA">
        <w:t>Ein trong reiskap fra utlandet, men mangla pengar og kom ikkje igang.</w:t>
      </w:r>
      <w:r w:rsidR="00D40BEA" w:rsidRPr="00D40BEA">
        <w:t xml:space="preserve"> Rasjonering</w:t>
      </w:r>
      <w:r w:rsidR="00D40BEA">
        <w:t xml:space="preserve"> blei starta så alle fekk ei viss mengde av ei vare uansett hvor mye penger du hadde.</w:t>
      </w:r>
    </w:p>
    <w:p w:rsidR="00D40BEA" w:rsidRDefault="00D40BEA" w:rsidP="00D40BEA">
      <w:pPr>
        <w:pStyle w:val="Overskrift1"/>
        <w:rPr>
          <w:rFonts w:eastAsiaTheme="minorHAnsi" w:cstheme="minorBidi"/>
          <w:bCs w:val="0"/>
          <w:szCs w:val="22"/>
        </w:rPr>
      </w:pPr>
      <w:r>
        <w:rPr>
          <w:rFonts w:eastAsiaTheme="minorHAnsi" w:cstheme="minorBidi"/>
          <w:bCs w:val="0"/>
          <w:szCs w:val="22"/>
        </w:rPr>
        <w:t xml:space="preserve">Pengane blei brukt til maskinar, traktorar ol. fra USA og andre land. Rasjoneringa tok </w:t>
      </w:r>
      <w:r w:rsidR="002513AD">
        <w:rPr>
          <w:rFonts w:eastAsiaTheme="minorHAnsi" w:cstheme="minorBidi"/>
          <w:bCs w:val="0"/>
          <w:szCs w:val="22"/>
        </w:rPr>
        <w:t xml:space="preserve">mange </w:t>
      </w:r>
      <w:r>
        <w:rPr>
          <w:rFonts w:eastAsiaTheme="minorHAnsi" w:cstheme="minorBidi"/>
          <w:bCs w:val="0"/>
          <w:szCs w:val="22"/>
        </w:rPr>
        <w:t>år før den stoppa og frukt, sukker, tøy ol. blei brukt som valuta.</w:t>
      </w:r>
      <w:r w:rsidR="00F328B6">
        <w:rPr>
          <w:rFonts w:eastAsiaTheme="minorHAnsi" w:cstheme="minorBidi"/>
          <w:bCs w:val="0"/>
          <w:szCs w:val="22"/>
        </w:rPr>
        <w:t xml:space="preserve"> </w:t>
      </w:r>
    </w:p>
    <w:p w:rsidR="004043C8" w:rsidRDefault="004043C8" w:rsidP="004043C8">
      <w:pPr>
        <w:pStyle w:val="Overskrift1"/>
        <w:rPr>
          <w:rFonts w:eastAsiaTheme="minorHAnsi" w:cstheme="minorBidi"/>
          <w:bCs w:val="0"/>
          <w:szCs w:val="22"/>
        </w:rPr>
      </w:pPr>
      <w:r>
        <w:rPr>
          <w:rFonts w:eastAsiaTheme="minorHAnsi" w:cstheme="minorBidi"/>
          <w:bCs w:val="0"/>
          <w:szCs w:val="22"/>
        </w:rPr>
        <w:t>Norge fekk hjelp fra USA(Marshall hjelpa). 10% lån og 90% i gave. Ein brukte Dollar som valuta. I gjengjeld så måtte Noreg vera med i organisasjonen OEEC                                                                                     (organisasjonen for europeisk økonomisk samarbeid)</w:t>
      </w:r>
      <w:r w:rsidR="00F328B6">
        <w:rPr>
          <w:rFonts w:eastAsiaTheme="minorHAnsi" w:cstheme="minorBidi"/>
          <w:bCs w:val="0"/>
          <w:szCs w:val="22"/>
        </w:rPr>
        <w:t>. USA ville også ha auka frihandel. Noreg ville tene på det med tanke på sjøfart.</w:t>
      </w:r>
    </w:p>
    <w:p w:rsidR="00F328B6" w:rsidRDefault="00A27A52" w:rsidP="00F328B6">
      <w:pPr>
        <w:pStyle w:val="Overskrift1"/>
      </w:pPr>
      <w:r>
        <w:t>Norske skip frakta varer rundt om landa og tente utenlandsk valuta som dei brukte til å importere varer.</w:t>
      </w:r>
      <w:r w:rsidR="00443649">
        <w:t xml:space="preserve"> Regjeringa ville bestemme priser, hva som kunne importerast og at det blei brukt til gjenresing av landet. Høyre var imot og ville at ein skulle bestemme sjølv. </w:t>
      </w:r>
    </w:p>
    <w:p w:rsidR="00443649" w:rsidRDefault="00443649" w:rsidP="00443649">
      <w:pPr>
        <w:pStyle w:val="Overskrift1"/>
      </w:pPr>
      <w:r>
        <w:t>Marshallhjelpa satte kraftig fart på gjenreisinga av landet.</w:t>
      </w:r>
    </w:p>
    <w:p w:rsidR="00443649" w:rsidRPr="00443649" w:rsidRDefault="00443649" w:rsidP="00443649"/>
    <w:p w:rsidR="002B040E" w:rsidRDefault="003242BE" w:rsidP="00443649">
      <w:pPr>
        <w:pStyle w:val="Overskrift1"/>
      </w:pPr>
      <w:r>
        <w:lastRenderedPageBreak/>
        <w:t xml:space="preserve">Norge måtte gi litt av retten til utanrikshandelen til USA. Ein  observatør fra OEEC satt i Oslo og paste på. </w:t>
      </w:r>
      <w:r w:rsidR="002B040E">
        <w:t>Når utanrikshandelen etter vert blei satt fri resultertedet til blandingsøkonomi i staden for planøkonomi.</w:t>
      </w:r>
    </w:p>
    <w:p w:rsidR="007D20ED" w:rsidRDefault="002B040E" w:rsidP="00443649">
      <w:pPr>
        <w:pStyle w:val="Overskrift1"/>
      </w:pPr>
      <w:r>
        <w:t>Norge fekk blandingsøkonomi med tilbod og etterspursel.</w:t>
      </w:r>
    </w:p>
    <w:p w:rsidR="0018395E" w:rsidRDefault="007D20ED" w:rsidP="00443649">
      <w:pPr>
        <w:pStyle w:val="Overskrift1"/>
      </w:pPr>
      <w:r>
        <w:t>Økonomisk vekst blei skapt i Noreg ved hjelp av storindustri og maskinar. Norge ønsket en plass i verdsmarknaden og vasskraft blei en viktig ressurs. Billig strøm førte til varer som metall, aluminium og papir.</w:t>
      </w:r>
      <w:r w:rsidR="0018395E">
        <w:t xml:space="preserve"> Ein tente mye mer pga effektive maskinar.</w:t>
      </w:r>
    </w:p>
    <w:p w:rsidR="0018395E" w:rsidRDefault="0018395E" w:rsidP="00443649">
      <w:pPr>
        <w:pStyle w:val="Overskrift1"/>
      </w:pPr>
      <w:r>
        <w:t>Folk blei redde for at maskinanane skulle erstatta menneske, men det motsatte skjedde. Ein mangle folk. Det blei behov for norske varer og aluminium blei feks brukt til jagerfly og militære.</w:t>
      </w:r>
    </w:p>
    <w:p w:rsidR="00E511BD" w:rsidRDefault="002B408E" w:rsidP="00E511BD">
      <w:pPr>
        <w:pStyle w:val="Overskrift1"/>
      </w:pPr>
      <w:r>
        <w:t xml:space="preserve"> Norge vart redd for ny stormaktskonflikt og trang hjelp utenfra.</w:t>
      </w:r>
      <w:r w:rsidR="002B040E">
        <w:t xml:space="preserve"> </w:t>
      </w:r>
      <w:r>
        <w:t>Norge satsa på FN, ivertfall regjeringa.</w:t>
      </w:r>
      <w:r w:rsidR="00E511BD">
        <w:t xml:space="preserve"> Sovjet tok over Tsjekkoslovakia og Norges statsminister, Einar Gerhardsen, meinte at Norges kommunistparti truga demokratier og fridommen. Dei var kanskje Sovjetiske agentar.</w:t>
      </w:r>
    </w:p>
    <w:p w:rsidR="00E511BD" w:rsidRDefault="00E511BD" w:rsidP="00E511BD">
      <w:pPr>
        <w:pStyle w:val="Overskrift1"/>
      </w:pPr>
      <w:r>
        <w:t>Finland måtte i 1948 underskrive vennskapspakt med sovjet og kunne ikkje godta marshallhjelpa fra USA. Finland trong det meir.</w:t>
      </w:r>
      <w:r w:rsidR="00FD41B0">
        <w:t xml:space="preserve"> Norge følte seg trua og prøvde å danne eit forsvarsforbund i Norden men blei med i NATO.</w:t>
      </w:r>
    </w:p>
    <w:p w:rsidR="00832EAD" w:rsidRDefault="006971EB" w:rsidP="00832EAD">
      <w:pPr>
        <w:pStyle w:val="Overskrift1"/>
      </w:pPr>
      <w:r>
        <w:t>Norge ligg dårleg geografisk til med grensene og frykta att Nord - Norge blei tatt. Statsminister Einar Gerhardsen var sterkt imot NATO pga spente forhold mellom USA og Sovjet.</w:t>
      </w:r>
      <w:r w:rsidR="0099198C">
        <w:t xml:space="preserve"> Sovjet advarte Norge fleire ganger mot å bli med i alliansen. </w:t>
      </w:r>
    </w:p>
    <w:p w:rsidR="0099198C" w:rsidRDefault="0099198C" w:rsidP="0099198C">
      <w:pPr>
        <w:pStyle w:val="Overskrift1"/>
      </w:pPr>
      <w:r>
        <w:t>Norge ble med i Nato etter avstemming i 1949. Over 50% sa JA</w:t>
      </w:r>
    </w:p>
    <w:p w:rsidR="0099198C" w:rsidRDefault="00523765" w:rsidP="0099198C">
      <w:pPr>
        <w:pStyle w:val="Overskrift1"/>
      </w:pPr>
      <w:r>
        <w:t>Et medlemskap i Nato ville bety betre tryggleik med ein stornasjon som passa på. Ein ville få hjelp med splitting av norge og miste Nord-Norge som grensa mot Sovjet. Norge blei også truga av Sovjet. Norge ville vert i fare for åpen krig uten Nato.</w:t>
      </w:r>
    </w:p>
    <w:p w:rsidR="00523765" w:rsidRDefault="00523765" w:rsidP="0099198C"/>
    <w:p w:rsidR="000730AA" w:rsidRDefault="0099198C" w:rsidP="000730AA">
      <w:r>
        <w:t>Då Norge ble med så var det bare USA som hadde atomvåpen og Norge var det første landet utenom stormaktene som bygde kjernefysisk reaktor. Den skulle brukest til å finne fredelige måter å bruke atom på. Då AP kom fram til at Atom kunne brukest til vekst og utvikling begynte sovjet å prøvesprenge og forurenset melk og matvarer med radioaktive stoff over Nord- Norge.</w:t>
      </w:r>
    </w:p>
    <w:p w:rsidR="000730AA" w:rsidRDefault="003C3616" w:rsidP="000730AA">
      <w:r>
        <w:t>Da Sovjet sendte Sputnik og kunne nå USA's raketter bestemte Nato seg for at Storbritannia, Italia og Tyrkia skulle få mellomdistanserakettar. Ein i AP ville også ha, men det blei bestemt at Atomvåpen skulle aldri plasserast på Norsk jord.</w:t>
      </w:r>
    </w:p>
    <w:p w:rsidR="000730AA" w:rsidRDefault="003C3616" w:rsidP="000730AA">
      <w:r>
        <w:t>Nato ville ha atomvåpen i vest- Tyskland, det var nokre i AP imot og blei kasta ut som førte til at SV var fleire enn AP etter stortingsvalet.</w:t>
      </w:r>
    </w:p>
    <w:p w:rsidR="000730AA" w:rsidRDefault="00EF2456" w:rsidP="000730AA">
      <w:r>
        <w:t>I 1960 sendte USA eit U2 fly fra Bodø for å spionera over Sovjet. Sovjet oppdaga dette og skaut ned flyet og satte piloten til fange. Sovjet truga igjenn Norge, men regjeringa sa at dei ikkje visste noko. Det blei seinere avklart at to Nordmenn visste om det.</w:t>
      </w:r>
    </w:p>
    <w:p w:rsidR="000730AA" w:rsidRDefault="00EF2456" w:rsidP="000730AA">
      <w:r>
        <w:t>I Fellesprogrammet stod det at alle skulle ha det bra og da vart gamle og sjuke blant dem. Etter krigen vart det bestemt at alle skulle få rett til trygdene som alle andre. Det vart nye trygder som dekka fleire og fleire. Pensjonistane var i fleirtal men uføretrygda var veldig viktig.</w:t>
      </w:r>
    </w:p>
    <w:p w:rsidR="00031ABF" w:rsidRDefault="00031ABF" w:rsidP="000730AA">
      <w:r>
        <w:t>Gerhardsen meinte at utdanning var svært viktig. Ein begynte med sjuårig grunnutdanning når ein vart sju år for så å gå over til realskulen, framhaldsskuøen, eller arbeid. Realskulen som førte til gymnas og universitet var for dei "finaste" med penger.</w:t>
      </w:r>
    </w:p>
    <w:p w:rsidR="00031ABF" w:rsidRDefault="00031ABF" w:rsidP="00031ABF">
      <w:pPr>
        <w:pStyle w:val="Overskrift1"/>
      </w:pPr>
      <w:r>
        <w:t>Etter hvert blei partia samde om at alle skulle få lik utdanning og skape ein ungdomsskule der alle gjekkoffentlig saman. Skulen skulle vare i 9 år og vere gratis.</w:t>
      </w:r>
    </w:p>
    <w:p w:rsidR="00CA2F74" w:rsidRDefault="00CA2F74" w:rsidP="00CA2F74">
      <w:pPr>
        <w:pStyle w:val="Overskrift1"/>
      </w:pPr>
      <w:r>
        <w:t>For folk flest så betydde velferdsstaten ganske mye og det var</w:t>
      </w:r>
      <w:r w:rsidR="00523765">
        <w:t xml:space="preserve"> imgen som fekk betre behandling enn andre. Ein fekk gratis hjelp og gjorde at samfunnet er på så høgt nivå som i dag. Ein blei sett på med respekt, men trygdene kunne også utnyttast til å ha det bedre. Folk som hadde jobba hardt under krigen meinte vel at dei skulle ha det bedre. men selv dei svakeste fekk hjelp.</w:t>
      </w:r>
    </w:p>
    <w:p w:rsidR="00523765" w:rsidRDefault="00523765" w:rsidP="00523765">
      <w:pPr>
        <w:pStyle w:val="Ingenmellomrom"/>
      </w:pPr>
    </w:p>
    <w:p w:rsidR="000730AA" w:rsidRDefault="00523765" w:rsidP="000730AA">
      <w:pPr>
        <w:pStyle w:val="Ingenmellomrom"/>
      </w:pPr>
      <w:r>
        <w:t>Uten velferdsstaten så ville mange ha det dårleg uten hjelp og måtte ligget på gata og jobbet uansett hvor skadet du var. Bare dei rike ville hatt det bra.</w:t>
      </w:r>
    </w:p>
    <w:p w:rsidR="000730AA" w:rsidRDefault="000730AA" w:rsidP="000730AA">
      <w:pPr>
        <w:pStyle w:val="Ingenmellomrom"/>
      </w:pPr>
    </w:p>
    <w:p w:rsidR="000730AA" w:rsidRDefault="00603D1D" w:rsidP="000730AA">
      <w:pPr>
        <w:pStyle w:val="Ingenmellomrom"/>
      </w:pPr>
      <w:r>
        <w:t>Norge var blant dei med størst utenrikshandel, og det auka kraftig i 1950 åra pga Marshallhjelpa. Skipsfarten og eksporteringa i Norge trengte fri verdsmarknad, og dette jobba Norge med for å redusere toll.  EEC = EU blei oppretta men Norge ville ikkje vera med. Norge og Storbritannia ++ oppretta</w:t>
      </w:r>
      <w:r w:rsidR="000756A0">
        <w:t xml:space="preserve"> EFTA som ville minske toll</w:t>
      </w:r>
    </w:p>
    <w:p w:rsidR="000730AA" w:rsidRDefault="000730AA" w:rsidP="000730AA">
      <w:pPr>
        <w:pStyle w:val="Ingenmellomrom"/>
      </w:pPr>
    </w:p>
    <w:p w:rsidR="000730AA" w:rsidRDefault="000756A0" w:rsidP="000730AA">
      <w:pPr>
        <w:pStyle w:val="Ingenmellomrom"/>
      </w:pPr>
      <w:r>
        <w:t>Det vart lågare toll og Norge fekk konkurranse på varene. Utenlandske varer var billegare og betre. Skipsverfta økte og blei friare og friare til å eksportere til andre land utanfor EEC og EFTA.</w:t>
      </w:r>
      <w:r w:rsidR="0083436F">
        <w:t xml:space="preserve"> Industrien fekk også billeg straum.</w:t>
      </w:r>
    </w:p>
    <w:p w:rsidR="000730AA" w:rsidRDefault="000730AA" w:rsidP="000730AA">
      <w:pPr>
        <w:pStyle w:val="Ingenmellomrom"/>
      </w:pPr>
    </w:p>
    <w:p w:rsidR="000730AA" w:rsidRDefault="00B31016" w:rsidP="000730AA">
      <w:pPr>
        <w:pStyle w:val="Ingenmellomrom"/>
      </w:pPr>
      <w:r>
        <w:t>I "dei gyldne 60-åra" hadde dei fleste det grunnleggjande som mat, klede, hus ol. Bilar blei firedobla og folk drog på camping. Charterturar vart også svært populært. I 1970 hadde 1/5 hytte.</w:t>
      </w:r>
    </w:p>
    <w:p w:rsidR="000730AA" w:rsidRDefault="000730AA" w:rsidP="000730AA">
      <w:pPr>
        <w:pStyle w:val="Ingenmellomrom"/>
      </w:pPr>
    </w:p>
    <w:p w:rsidR="00B31016" w:rsidRDefault="00B31016" w:rsidP="000730AA">
      <w:pPr>
        <w:pStyle w:val="Ingenmellomrom"/>
      </w:pPr>
      <w:r>
        <w:t>Sal, marknad, reklame og massemedia prega samfunnet meir og meir</w:t>
      </w:r>
      <w:r w:rsidR="00083B94">
        <w:t>. Partia vart einige om korleis velferdsstaten skulle byggjast ut.</w:t>
      </w:r>
      <w:r w:rsidR="00507198">
        <w:t xml:space="preserve"> Det vart fleirtal for borgarleg regjering og folketrygda vart innført.</w:t>
      </w:r>
      <w:r w:rsidR="00D10148">
        <w:t xml:space="preserve"> Konkurransen på verdsmarknaden blei større og fabrikkar blei slått i saman. </w:t>
      </w:r>
    </w:p>
    <w:p w:rsidR="00D10148" w:rsidRDefault="00D10148" w:rsidP="00D10148">
      <w:pPr>
        <w:pStyle w:val="Overskrift1"/>
      </w:pPr>
      <w:r>
        <w:t xml:space="preserve">Det skapte uro pga </w:t>
      </w:r>
      <w:r w:rsidR="00137DE0">
        <w:t>auka uføretrygda, og førpensjonerte folk. Forurensing skapte også uro.</w:t>
      </w:r>
    </w:p>
    <w:p w:rsidR="00137DE0" w:rsidRDefault="00137DE0" w:rsidP="00137DE0">
      <w:pPr>
        <w:pStyle w:val="Overskrift1"/>
      </w:pPr>
      <w:r>
        <w:t>Den nye generasjonen som ikkje hadde opplevd krig blei kalt dessertgenerasjonen. Rettstryggleik og utdanning var ein selvfølge for dei, og vosne hadde problem med å forstå kritikken fra ungdommen.</w:t>
      </w:r>
    </w:p>
    <w:p w:rsidR="00137DE0" w:rsidRDefault="00137DE0" w:rsidP="00137DE0">
      <w:pPr>
        <w:pStyle w:val="Overskrift1"/>
      </w:pPr>
      <w:r>
        <w:t>Storbritannia søkte igjen om medlemskap i EF (EU) og skapte diskusjonar i Norge.</w:t>
      </w:r>
      <w:r w:rsidR="00C72008">
        <w:t xml:space="preserve"> Storbritannia var ein viktig handelspartnar og Norge var involvert i internasjon</w:t>
      </w:r>
      <w:r w:rsidR="00D14F4C">
        <w:t>al handel. EF ville skape vekst og mindre toll.</w:t>
      </w:r>
    </w:p>
    <w:p w:rsidR="00395747" w:rsidRDefault="00395747" w:rsidP="00395747">
      <w:pPr>
        <w:pStyle w:val="Overskrift1"/>
      </w:pPr>
    </w:p>
    <w:p w:rsidR="00395747" w:rsidRDefault="00395747" w:rsidP="00395747"/>
    <w:p w:rsidR="00395747" w:rsidRPr="00395747" w:rsidRDefault="00395747" w:rsidP="00395747">
      <w:pPr>
        <w:pStyle w:val="Overskrift1"/>
      </w:pPr>
      <w:r>
        <w:t>Med medlemsskap i EF måtte Norge gi noko av sjølvråderetten sin og dette likte ikkje folket. Etter avstemming stemte 53,5% Ja og 46,5% Nei. I Oslo stemte berre 32% Nei, og bøndene var redde for å tape på billege jordsbrukvarer. Alle i EF ville også få lov til å fiske i Norge og ein ville tape på det.</w:t>
      </w:r>
    </w:p>
    <w:sectPr w:rsidR="00395747" w:rsidRPr="00395747" w:rsidSect="0035444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48744D"/>
    <w:multiLevelType w:val="hybridMultilevel"/>
    <w:tmpl w:val="F17CD6F2"/>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savePreviewPicture/>
  <w:compat/>
  <w:rsids>
    <w:rsidRoot w:val="00FD699C"/>
    <w:rsid w:val="00031ABF"/>
    <w:rsid w:val="000730AA"/>
    <w:rsid w:val="000756A0"/>
    <w:rsid w:val="00083B94"/>
    <w:rsid w:val="00137DE0"/>
    <w:rsid w:val="0018395E"/>
    <w:rsid w:val="001A047B"/>
    <w:rsid w:val="002513AD"/>
    <w:rsid w:val="002B040E"/>
    <w:rsid w:val="002B408E"/>
    <w:rsid w:val="002B670A"/>
    <w:rsid w:val="003242BE"/>
    <w:rsid w:val="0035444E"/>
    <w:rsid w:val="00395747"/>
    <w:rsid w:val="003C3616"/>
    <w:rsid w:val="004043C8"/>
    <w:rsid w:val="00443649"/>
    <w:rsid w:val="00507198"/>
    <w:rsid w:val="00523765"/>
    <w:rsid w:val="005D5603"/>
    <w:rsid w:val="00603D1D"/>
    <w:rsid w:val="006971EB"/>
    <w:rsid w:val="00713B7C"/>
    <w:rsid w:val="007D20ED"/>
    <w:rsid w:val="00832EAD"/>
    <w:rsid w:val="0083436F"/>
    <w:rsid w:val="00950A8F"/>
    <w:rsid w:val="0099198C"/>
    <w:rsid w:val="00A27A52"/>
    <w:rsid w:val="00B31016"/>
    <w:rsid w:val="00B5434F"/>
    <w:rsid w:val="00C72008"/>
    <w:rsid w:val="00CA2F74"/>
    <w:rsid w:val="00D10148"/>
    <w:rsid w:val="00D14F4C"/>
    <w:rsid w:val="00D40BEA"/>
    <w:rsid w:val="00E00BFC"/>
    <w:rsid w:val="00E511BD"/>
    <w:rsid w:val="00EF2456"/>
    <w:rsid w:val="00F328B6"/>
    <w:rsid w:val="00F407F3"/>
    <w:rsid w:val="00FD41B0"/>
    <w:rsid w:val="00FD699C"/>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Overskrift1"/>
    <w:qFormat/>
    <w:rsid w:val="00FD699C"/>
    <w:rPr>
      <w:rFonts w:asciiTheme="majorHAnsi" w:hAnsiTheme="majorHAnsi"/>
      <w:b/>
      <w:noProof/>
      <w:color w:val="1F497D" w:themeColor="text2"/>
      <w:sz w:val="28"/>
    </w:rPr>
  </w:style>
  <w:style w:type="paragraph" w:styleId="Overskrift1">
    <w:name w:val="heading 1"/>
    <w:basedOn w:val="Normal"/>
    <w:next w:val="Normal"/>
    <w:link w:val="Overskrift1Tegn"/>
    <w:autoRedefine/>
    <w:uiPriority w:val="9"/>
    <w:qFormat/>
    <w:rsid w:val="00D40BEA"/>
    <w:pPr>
      <w:keepNext/>
      <w:keepLines/>
      <w:spacing w:before="480" w:after="0"/>
      <w:outlineLvl w:val="0"/>
    </w:pPr>
    <w:rPr>
      <w:rFonts w:eastAsiaTheme="majorEastAsia" w:cstheme="majorBidi"/>
      <w:bCs/>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D40BEA"/>
    <w:rPr>
      <w:rFonts w:asciiTheme="majorHAnsi" w:eastAsiaTheme="majorEastAsia" w:hAnsiTheme="majorHAnsi" w:cstheme="majorBidi"/>
      <w:b/>
      <w:bCs/>
      <w:noProof/>
      <w:color w:val="1F497D" w:themeColor="text2"/>
      <w:sz w:val="28"/>
      <w:szCs w:val="28"/>
    </w:rPr>
  </w:style>
  <w:style w:type="paragraph" w:styleId="Listeavsnitt">
    <w:name w:val="List Paragraph"/>
    <w:basedOn w:val="Normal"/>
    <w:uiPriority w:val="34"/>
    <w:qFormat/>
    <w:rsid w:val="00FD699C"/>
    <w:pPr>
      <w:ind w:left="720"/>
      <w:contextualSpacing/>
    </w:pPr>
  </w:style>
  <w:style w:type="paragraph" w:styleId="Ingenmellomrom">
    <w:name w:val="No Spacing"/>
    <w:uiPriority w:val="1"/>
    <w:qFormat/>
    <w:rsid w:val="00523765"/>
    <w:pPr>
      <w:spacing w:after="0" w:line="240" w:lineRule="auto"/>
    </w:pPr>
    <w:rPr>
      <w:rFonts w:asciiTheme="majorHAnsi" w:hAnsiTheme="majorHAnsi"/>
      <w:b/>
      <w:noProof/>
      <w:color w:val="1F497D" w:themeColor="text2"/>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368</TotalTime>
  <Pages>5</Pages>
  <Words>1162</Words>
  <Characters>5920</Characters>
  <Application>Microsoft Office Word</Application>
  <DocSecurity>0</DocSecurity>
  <Lines>137</Lines>
  <Paragraphs>45</Paragraphs>
  <ScaleCrop>false</ScaleCrop>
  <HeadingPairs>
    <vt:vector size="4" baseType="variant">
      <vt:variant>
        <vt:lpstr>Tittel</vt:lpstr>
      </vt:variant>
      <vt:variant>
        <vt:i4>1</vt:i4>
      </vt:variant>
      <vt:variant>
        <vt:lpstr>Overskrifter</vt:lpstr>
      </vt:variant>
      <vt:variant>
        <vt:i4>31</vt:i4>
      </vt:variant>
    </vt:vector>
  </HeadingPairs>
  <TitlesOfParts>
    <vt:vector size="32" baseType="lpstr">
      <vt:lpstr/>
      <vt:lpstr>2.verdenskrig er slutt. Norge er et fritt land men må bygge opp igjen fabrikkar </vt:lpstr>
      <vt:lpstr>Ein trong reiskap fra utlandet, men mangla pengar og kom ikkje igang. Rasjonerin</vt:lpstr>
      <vt:lpstr>Pengane blei brukt til maskinar, traktorar ol. fra USA og andre land. Rasjonerin</vt:lpstr>
      <vt:lpstr>Norge fekk hjelp fra USA(Marshall hjelpa). 10% lån og 90% i gave. Ein brukte Dol</vt:lpstr>
      <vt:lpstr>Norske skip frakta varer rundt om landa og tente utenlandsk valuta som dei brukt</vt:lpstr>
      <vt:lpstr>Marshallhjelpa satte kraftig fart på gjenreisinga av landet.</vt:lpstr>
      <vt:lpstr>Norge måtte gi litt av retten til utanrikshandelen til USA. Ein  observatør fra </vt:lpstr>
      <vt:lpstr>Norge fekk blandingsøkonomi med tilbod og etterspursel.</vt:lpstr>
      <vt:lpstr>Økonomisk vekst blei skapt i Noreg ved hjelp av storindustri og maskinar. Norge </vt:lpstr>
      <vt:lpstr>Folk blei redde for at maskinanane skulle erstatta menneske, men det motsatte sk</vt:lpstr>
      <vt:lpstr>Norge vart redd for ny stormaktskonflikt og trang hjelp utenfra. Norge satsa på</vt:lpstr>
      <vt:lpstr>Finland måtte i 1948 underskrive vennskapspakt med sovjet og kunne ikkje godta m</vt:lpstr>
      <vt:lpstr>Norge ligg dårleg geografisk til med grensene og frykta att Nord - Norge blei ta</vt:lpstr>
      <vt:lpstr>Norge ble med i Nato etter avstemming i 1949. Over 50% sa JA</vt:lpstr>
      <vt:lpstr/>
      <vt:lpstr>Da Sovjet sendte Sputnik og kunne nå USA's raketter bestemte Nato seg for at Sto</vt:lpstr>
      <vt:lpstr>Nato ville ha atomvåpen i vest- Tyskland, det var nokre i AP imot og blei kasta </vt:lpstr>
      <vt:lpstr>I 1960 sendte USA eit U2 fly fra Bodø for å spionera over Sovjet. Sovjet oppdaga</vt:lpstr>
      <vt:lpstr>I Fellesprogrammet stod det at alle skulle ha det bra og da vart gamle og sjuke </vt:lpstr>
      <vt:lpstr>Gerhardsen meinte at utdanning var svært viktig. Ein begynte med sjuårig grunnut</vt:lpstr>
      <vt:lpstr>Etter hvert blei partia samde om at alle skulle få lik utdanning og skape ein un</vt:lpstr>
      <vt:lpstr>For folk flest så betydde velferdsstaten ganske mye og det var</vt:lpstr>
      <vt:lpstr>Norge var blant dei med størst utenrikshandel, og det auka kraftig i 1950 åra pg</vt:lpstr>
      <vt:lpstr>Det vart lågare toll og Norge fekk konkurranse på varene. Utenlandske varer var </vt:lpstr>
      <vt:lpstr>I "dei gyldne 60-åra" hadde dei fleste det grunnleggjande som mat, klede, hus ol</vt:lpstr>
      <vt:lpstr>Sal, marknad, reklame og massemedia prega samfunnet meir og meir. Partia vart ei</vt:lpstr>
      <vt:lpstr>Det skapte uro pga auka uføretrygda, og førpensjonerte folk. Forurensing skapte </vt:lpstr>
      <vt:lpstr>Den nye generasjonen som ikkje hadde opplevd krig blei kalt dessertgenerasjonen.</vt:lpstr>
      <vt:lpstr>Storbritannia søkte igjen om medlemskap i EF (EU) og skapte diskusjonar i Norge.</vt:lpstr>
      <vt:lpstr/>
      <vt:lpstr>Med medlemsskap i EF måtte Norge gi noko av sjølvråderetten sin og dette likte i</vt:lpstr>
    </vt:vector>
  </TitlesOfParts>
  <Company/>
  <LinksUpToDate>false</LinksUpToDate>
  <CharactersWithSpaces>7037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Andreas</dc:creator>
  <cp:lastModifiedBy>Andreas</cp:lastModifiedBy>
  <cp:revision>18</cp:revision>
  <dcterms:created xsi:type="dcterms:W3CDTF">2011-01-10T14:57:00Z</dcterms:created>
  <dcterms:modified xsi:type="dcterms:W3CDTF">2011-01-10T21:08:00Z</dcterms:modified>
</cp:coreProperties>
</file>