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19B" w:rsidRDefault="00C428E6">
      <w:r>
        <w:rPr>
          <w:noProof/>
          <w:lang w:eastAsia="nb-NO"/>
        </w:rPr>
        <w:drawing>
          <wp:inline distT="0" distB="0" distL="0" distR="0">
            <wp:extent cx="9696450" cy="6610350"/>
            <wp:effectExtent l="19050" t="0" r="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96450" cy="661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C019B" w:rsidSect="00B63D5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A6241"/>
    <w:rsid w:val="002A6241"/>
    <w:rsid w:val="004C019B"/>
    <w:rsid w:val="00B63D58"/>
    <w:rsid w:val="00C42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19B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2A6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A62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thota220493</dc:creator>
  <cp:lastModifiedBy>thota220493</cp:lastModifiedBy>
  <cp:revision>1</cp:revision>
  <dcterms:created xsi:type="dcterms:W3CDTF">2010-12-20T13:20:00Z</dcterms:created>
  <dcterms:modified xsi:type="dcterms:W3CDTF">2010-12-22T23:54:00Z</dcterms:modified>
</cp:coreProperties>
</file>