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921"/>
        <w:gridCol w:w="2977"/>
        <w:gridCol w:w="2693"/>
        <w:gridCol w:w="2621"/>
      </w:tblGrid>
      <w:tr w:rsidR="00F74851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9212" w:type="dxa"/>
            <w:gridSpan w:val="4"/>
          </w:tcPr>
          <w:p w:rsidR="00F74851" w:rsidRDefault="00F74851">
            <w:pPr>
              <w:pStyle w:val="Overskrift1"/>
              <w:spacing w:line="360" w:lineRule="auto"/>
              <w:rPr>
                <w:b/>
              </w:rPr>
            </w:pPr>
            <w:r>
              <w:rPr>
                <w:b/>
              </w:rPr>
              <w:t>ØKTPLAN EGENTRENING</w:t>
            </w:r>
          </w:p>
          <w:p w:rsidR="00F74851" w:rsidRDefault="00F74851">
            <w:pPr>
              <w:spacing w:line="360" w:lineRule="auto"/>
              <w:rPr>
                <w:b/>
              </w:rPr>
            </w:pPr>
          </w:p>
          <w:p w:rsidR="00F74851" w:rsidRDefault="00F74851">
            <w:pPr>
              <w:spacing w:line="360" w:lineRule="auto"/>
              <w:rPr>
                <w:b/>
                <w:sz w:val="24"/>
              </w:rPr>
            </w:pPr>
            <w:proofErr w:type="gramStart"/>
            <w:r>
              <w:rPr>
                <w:b/>
                <w:sz w:val="24"/>
              </w:rPr>
              <w:t>Navn:                                                                 Dato</w:t>
            </w:r>
            <w:proofErr w:type="gramEnd"/>
            <w:r>
              <w:rPr>
                <w:b/>
                <w:sz w:val="24"/>
              </w:rPr>
              <w:t>:                             Kl:</w:t>
            </w:r>
          </w:p>
          <w:p w:rsidR="00F74851" w:rsidRDefault="00F74851">
            <w:pPr>
              <w:spacing w:line="360" w:lineRule="auto"/>
              <w:rPr>
                <w:b/>
                <w:sz w:val="24"/>
              </w:rPr>
            </w:pPr>
            <w:r>
              <w:rPr>
                <w:b/>
                <w:sz w:val="24"/>
              </w:rPr>
              <w:t>Mål:</w:t>
            </w:r>
          </w:p>
          <w:p w:rsidR="00F74851" w:rsidRDefault="00F74851">
            <w:pPr>
              <w:spacing w:line="360" w:lineRule="auto"/>
              <w:rPr>
                <w:b/>
                <w:sz w:val="24"/>
              </w:rPr>
            </w:pPr>
            <w:proofErr w:type="gramStart"/>
            <w:r>
              <w:rPr>
                <w:b/>
                <w:sz w:val="24"/>
              </w:rPr>
              <w:t>Sted:                                                                  Utstyr</w:t>
            </w:r>
            <w:proofErr w:type="gramEnd"/>
            <w:r>
              <w:rPr>
                <w:b/>
                <w:sz w:val="24"/>
              </w:rPr>
              <w:t>:</w:t>
            </w:r>
          </w:p>
        </w:tc>
      </w:tr>
      <w:tr w:rsidR="00F74851">
        <w:tblPrEx>
          <w:tblCellMar>
            <w:top w:w="0" w:type="dxa"/>
            <w:bottom w:w="0" w:type="dxa"/>
          </w:tblCellMar>
        </w:tblPrEx>
        <w:tc>
          <w:tcPr>
            <w:tcW w:w="921" w:type="dxa"/>
          </w:tcPr>
          <w:p w:rsidR="00F74851" w:rsidRDefault="00F74851">
            <w:pPr>
              <w:rPr>
                <w:sz w:val="24"/>
              </w:rPr>
            </w:pPr>
            <w:r>
              <w:rPr>
                <w:sz w:val="24"/>
              </w:rPr>
              <w:t>TID(ca)</w:t>
            </w:r>
          </w:p>
        </w:tc>
        <w:tc>
          <w:tcPr>
            <w:tcW w:w="2977" w:type="dxa"/>
          </w:tcPr>
          <w:p w:rsidR="00F74851" w:rsidRDefault="00F74851">
            <w:pPr>
              <w:rPr>
                <w:sz w:val="24"/>
              </w:rPr>
            </w:pPr>
            <w:r>
              <w:rPr>
                <w:sz w:val="24"/>
              </w:rPr>
              <w:t>HVA</w:t>
            </w:r>
          </w:p>
        </w:tc>
        <w:tc>
          <w:tcPr>
            <w:tcW w:w="2693" w:type="dxa"/>
          </w:tcPr>
          <w:p w:rsidR="00F74851" w:rsidRDefault="00F74851">
            <w:pPr>
              <w:rPr>
                <w:sz w:val="24"/>
              </w:rPr>
            </w:pPr>
            <w:r>
              <w:rPr>
                <w:sz w:val="24"/>
              </w:rPr>
              <w:t xml:space="preserve">HVORDAN </w:t>
            </w:r>
          </w:p>
        </w:tc>
        <w:tc>
          <w:tcPr>
            <w:tcW w:w="2621" w:type="dxa"/>
          </w:tcPr>
          <w:p w:rsidR="00F74851" w:rsidRDefault="00F74851">
            <w:pPr>
              <w:rPr>
                <w:sz w:val="24"/>
              </w:rPr>
            </w:pPr>
            <w:r>
              <w:rPr>
                <w:sz w:val="24"/>
              </w:rPr>
              <w:t>HVORFOR</w:t>
            </w:r>
          </w:p>
        </w:tc>
      </w:tr>
      <w:tr w:rsidR="00F74851">
        <w:tblPrEx>
          <w:tblCellMar>
            <w:top w:w="0" w:type="dxa"/>
            <w:bottom w:w="0" w:type="dxa"/>
          </w:tblCellMar>
        </w:tblPrEx>
        <w:trPr>
          <w:trHeight w:val="11299"/>
        </w:trPr>
        <w:tc>
          <w:tcPr>
            <w:tcW w:w="921" w:type="dxa"/>
            <w:tcBorders>
              <w:bottom w:val="single" w:sz="4" w:space="0" w:color="auto"/>
            </w:tcBorders>
          </w:tcPr>
          <w:p w:rsidR="00F74851" w:rsidRDefault="00F74851"/>
          <w:p w:rsidR="00F74851" w:rsidRDefault="00F74851"/>
          <w:p w:rsidR="00F74851" w:rsidRDefault="00F74851"/>
          <w:p w:rsidR="00F74851" w:rsidRDefault="00F74851"/>
          <w:p w:rsidR="00F74851" w:rsidRDefault="00F74851"/>
          <w:p w:rsidR="00F74851" w:rsidRDefault="00F74851"/>
          <w:p w:rsidR="00F74851" w:rsidRDefault="00F74851"/>
          <w:p w:rsidR="00F74851" w:rsidRDefault="00F74851"/>
          <w:p w:rsidR="00F74851" w:rsidRDefault="00F74851"/>
          <w:p w:rsidR="00F74851" w:rsidRDefault="00F74851"/>
          <w:p w:rsidR="00F74851" w:rsidRDefault="00F74851"/>
          <w:p w:rsidR="00F74851" w:rsidRDefault="00F74851"/>
          <w:p w:rsidR="00F74851" w:rsidRDefault="00F74851"/>
          <w:p w:rsidR="00F74851" w:rsidRDefault="00F74851"/>
          <w:p w:rsidR="00F74851" w:rsidRDefault="00F74851"/>
          <w:p w:rsidR="00F74851" w:rsidRDefault="00F74851"/>
          <w:p w:rsidR="00F74851" w:rsidRDefault="00F74851"/>
          <w:p w:rsidR="00F74851" w:rsidRDefault="00F74851"/>
          <w:p w:rsidR="00F74851" w:rsidRDefault="00F74851"/>
          <w:p w:rsidR="00F74851" w:rsidRDefault="00F74851"/>
          <w:p w:rsidR="00F74851" w:rsidRDefault="00F74851"/>
          <w:p w:rsidR="00F74851" w:rsidRDefault="00F74851"/>
          <w:p w:rsidR="00F74851" w:rsidRDefault="00F74851"/>
          <w:p w:rsidR="00F74851" w:rsidRDefault="00F74851"/>
          <w:p w:rsidR="00F74851" w:rsidRDefault="00F74851"/>
          <w:p w:rsidR="00F74851" w:rsidRDefault="00F74851"/>
          <w:p w:rsidR="00F74851" w:rsidRDefault="00F74851"/>
          <w:p w:rsidR="00F74851" w:rsidRDefault="00F74851"/>
          <w:p w:rsidR="00F74851" w:rsidRDefault="00F74851"/>
          <w:p w:rsidR="00F74851" w:rsidRDefault="00F74851"/>
          <w:p w:rsidR="00F74851" w:rsidRDefault="00F74851"/>
          <w:p w:rsidR="00F74851" w:rsidRDefault="00F74851"/>
          <w:p w:rsidR="00F74851" w:rsidRDefault="00F74851"/>
          <w:p w:rsidR="00F74851" w:rsidRDefault="00F74851"/>
          <w:p w:rsidR="00F74851" w:rsidRDefault="00F74851"/>
          <w:p w:rsidR="00F74851" w:rsidRDefault="00F74851"/>
          <w:p w:rsidR="00F74851" w:rsidRDefault="00F74851"/>
          <w:p w:rsidR="00F74851" w:rsidRDefault="00F74851"/>
          <w:p w:rsidR="00F74851" w:rsidRDefault="00F74851"/>
          <w:p w:rsidR="00F74851" w:rsidRDefault="00F74851"/>
          <w:p w:rsidR="00F74851" w:rsidRDefault="00F74851"/>
          <w:p w:rsidR="00F74851" w:rsidRDefault="00F74851"/>
          <w:p w:rsidR="00F74851" w:rsidRDefault="00F74851"/>
          <w:p w:rsidR="00F74851" w:rsidRDefault="00F74851"/>
          <w:p w:rsidR="00F74851" w:rsidRDefault="00F74851"/>
          <w:p w:rsidR="00F74851" w:rsidRDefault="00F74851"/>
          <w:p w:rsidR="00F74851" w:rsidRDefault="00F74851"/>
          <w:p w:rsidR="00F74851" w:rsidRDefault="00F74851"/>
          <w:p w:rsidR="00F74851" w:rsidRDefault="00F74851"/>
        </w:tc>
        <w:tc>
          <w:tcPr>
            <w:tcW w:w="2977" w:type="dxa"/>
            <w:tcBorders>
              <w:bottom w:val="single" w:sz="4" w:space="0" w:color="auto"/>
            </w:tcBorders>
          </w:tcPr>
          <w:p w:rsidR="00F74851" w:rsidRDefault="00F74851"/>
        </w:tc>
        <w:tc>
          <w:tcPr>
            <w:tcW w:w="2693" w:type="dxa"/>
            <w:tcBorders>
              <w:bottom w:val="single" w:sz="4" w:space="0" w:color="auto"/>
            </w:tcBorders>
          </w:tcPr>
          <w:p w:rsidR="00F74851" w:rsidRDefault="00F74851"/>
        </w:tc>
        <w:tc>
          <w:tcPr>
            <w:tcW w:w="2621" w:type="dxa"/>
            <w:tcBorders>
              <w:bottom w:val="single" w:sz="4" w:space="0" w:color="auto"/>
            </w:tcBorders>
          </w:tcPr>
          <w:p w:rsidR="00F74851" w:rsidRDefault="00F74851"/>
        </w:tc>
      </w:tr>
    </w:tbl>
    <w:p w:rsidR="00F74851" w:rsidRDefault="00F74851"/>
    <w:sectPr w:rsidR="00F74851">
      <w:pgSz w:w="11906" w:h="16838"/>
      <w:pgMar w:top="1417" w:right="1417" w:bottom="1417" w:left="1417" w:header="708" w:footer="708" w:gutter="0"/>
      <w:cols w:space="708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compat/>
  <w:rsids>
    <w:rsidRoot w:val="0097296D"/>
    <w:rsid w:val="0097296D"/>
    <w:rsid w:val="00DA2D51"/>
    <w:rsid w:val="00F7485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nb-N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nb-NO" w:eastAsia="nb-NO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Overskrift1">
    <w:name w:val="heading 1"/>
    <w:basedOn w:val="Normal"/>
    <w:next w:val="Normal"/>
    <w:qFormat/>
    <w:pPr>
      <w:keepNext/>
      <w:jc w:val="center"/>
      <w:outlineLvl w:val="0"/>
    </w:pPr>
    <w:rPr>
      <w:sz w:val="28"/>
    </w:rPr>
  </w:style>
  <w:style w:type="character" w:default="1" w:styleId="Standardskriftforavsnitt">
    <w:name w:val="Default Paragraph Font"/>
    <w:semiHidden/>
  </w:style>
  <w:style w:type="table" w:default="1" w:styleId="Vanligtabel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e">
    <w:name w:val="No List"/>
    <w:semiHidden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47</Words>
  <Characters>251</Characters>
  <Application>Microsoft Office Word</Application>
  <DocSecurity>0</DocSecurity>
  <Lines>2</Lines>
  <Paragraphs>1</Paragraphs>
  <ScaleCrop>false</ScaleCrop>
  <HeadingPairs>
    <vt:vector size="2" baseType="variant">
      <vt:variant>
        <vt:lpstr>Tittel</vt:lpstr>
      </vt:variant>
      <vt:variant>
        <vt:i4>1</vt:i4>
      </vt:variant>
    </vt:vector>
  </HeadingPairs>
  <TitlesOfParts>
    <vt:vector size="1" baseType="lpstr">
      <vt:lpstr>ØKTPLAN EGENTRENING</vt:lpstr>
    </vt:vector>
  </TitlesOfParts>
  <Company>Lena videregående skole</Company>
  <LinksUpToDate>false</LinksUpToDate>
  <CharactersWithSpaces>297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ØKTPLAN EGENTRENING</dc:title>
  <dc:subject/>
  <dc:creator>LVS</dc:creator>
  <cp:keywords/>
  <cp:lastModifiedBy>Thai Quoc Nguyen</cp:lastModifiedBy>
  <cp:revision>2</cp:revision>
  <dcterms:created xsi:type="dcterms:W3CDTF">2010-12-01T18:07:00Z</dcterms:created>
  <dcterms:modified xsi:type="dcterms:W3CDTF">2010-12-01T18:07:00Z</dcterms:modified>
</cp:coreProperties>
</file>