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77D" w:rsidRDefault="00981F11" w:rsidP="00981F11">
      <w:pPr>
        <w:jc w:val="center"/>
        <w:rPr>
          <w:rFonts w:ascii="Trebuchet MS" w:hAnsi="Trebuchet MS"/>
          <w:sz w:val="40"/>
          <w:szCs w:val="40"/>
        </w:rPr>
      </w:pPr>
      <w:r>
        <w:rPr>
          <w:rFonts w:ascii="Trebuchet MS" w:hAnsi="Trebuchet MS"/>
          <w:sz w:val="40"/>
          <w:szCs w:val="40"/>
        </w:rPr>
        <w:t>Fordelskortet for personell i</w:t>
      </w:r>
      <w:r w:rsidR="000A277D" w:rsidRPr="00CD6C65">
        <w:rPr>
          <w:rFonts w:ascii="Trebuchet MS" w:hAnsi="Trebuchet MS"/>
          <w:sz w:val="40"/>
          <w:szCs w:val="40"/>
        </w:rPr>
        <w:t xml:space="preserve"> offshore</w:t>
      </w:r>
      <w:r>
        <w:rPr>
          <w:rFonts w:ascii="Trebuchet MS" w:hAnsi="Trebuchet MS"/>
          <w:sz w:val="40"/>
          <w:szCs w:val="40"/>
        </w:rPr>
        <w:t>industrien</w:t>
      </w:r>
    </w:p>
    <w:p w:rsidR="000A277D" w:rsidRDefault="000A277D" w:rsidP="000A277D">
      <w:pPr>
        <w:jc w:val="center"/>
        <w:rPr>
          <w:rFonts w:ascii="Trebuchet MS" w:hAnsi="Trebuchet MS"/>
          <w:sz w:val="40"/>
          <w:szCs w:val="40"/>
        </w:rPr>
      </w:pPr>
    </w:p>
    <w:p w:rsidR="000A277D" w:rsidRPr="00457E7E" w:rsidRDefault="00981F11" w:rsidP="00981F11">
      <w:pPr>
        <w:ind w:firstLine="708"/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 xml:space="preserve">Kortet gir deg rabatt hos </w:t>
      </w:r>
      <w:r w:rsidR="000A277D" w:rsidRPr="00457E7E">
        <w:rPr>
          <w:rFonts w:ascii="Trebuchet MS" w:hAnsi="Trebuchet MS"/>
          <w:color w:val="27201D"/>
        </w:rPr>
        <w:t xml:space="preserve">bl.a. 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proofErr w:type="spellStart"/>
      <w:r>
        <w:rPr>
          <w:rFonts w:ascii="Trebuchet MS" w:hAnsi="Trebuchet MS"/>
          <w:color w:val="27201D"/>
        </w:rPr>
        <w:t>Elektro</w:t>
      </w:r>
      <w:proofErr w:type="spellEnd"/>
      <w:r>
        <w:rPr>
          <w:rFonts w:ascii="Trebuchet MS" w:hAnsi="Trebuchet MS"/>
          <w:color w:val="27201D"/>
        </w:rPr>
        <w:t xml:space="preserve"> kjede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Byggevare</w:t>
      </w:r>
      <w:r w:rsidRPr="00457E7E">
        <w:rPr>
          <w:rFonts w:ascii="Trebuchet MS" w:hAnsi="Trebuchet MS"/>
          <w:color w:val="27201D"/>
        </w:rPr>
        <w:t xml:space="preserve"> </w:t>
      </w:r>
      <w:r>
        <w:rPr>
          <w:rFonts w:ascii="Trebuchet MS" w:hAnsi="Trebuchet MS"/>
          <w:color w:val="27201D"/>
        </w:rPr>
        <w:t>butikker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t xml:space="preserve">Leverandør av arbeidstøy, verneutstyr m.m. 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Hud &amp; Kroppspleie salonger</w:t>
      </w:r>
    </w:p>
    <w:p w:rsidR="000A277D" w:rsidRPr="00A9305A" w:rsidRDefault="00A54AB8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Nattklubb</w:t>
      </w:r>
      <w:r w:rsidR="000A277D" w:rsidRPr="00457E7E">
        <w:rPr>
          <w:rFonts w:ascii="Trebuchet MS" w:hAnsi="Trebuchet MS"/>
          <w:color w:val="27201D"/>
        </w:rPr>
        <w:t xml:space="preserve"> </w:t>
      </w:r>
      <w:r w:rsidR="000A277D">
        <w:rPr>
          <w:rFonts w:ascii="Trebuchet MS" w:hAnsi="Trebuchet MS"/>
          <w:color w:val="27201D"/>
        </w:rPr>
        <w:t>i Stavanger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Advokatkontorer</w:t>
      </w:r>
    </w:p>
    <w:p w:rsidR="000A277D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Frisørkjede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Hjemmeservice/vaskebyrå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t>Sykkel leverandøren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t>Flere ski destinasjoner</w:t>
      </w:r>
    </w:p>
    <w:p w:rsidR="000A277D" w:rsidRPr="00457E7E" w:rsidRDefault="000A277D" w:rsidP="000A277D">
      <w:pPr>
        <w:pStyle w:val="Listeavsnitt"/>
        <w:numPr>
          <w:ilvl w:val="0"/>
          <w:numId w:val="1"/>
        </w:numPr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t>En rekke hoteller i Norge</w:t>
      </w:r>
      <w:r>
        <w:rPr>
          <w:rFonts w:ascii="Trebuchet MS" w:hAnsi="Trebuchet MS"/>
          <w:color w:val="27201D"/>
        </w:rPr>
        <w:t xml:space="preserve"> samt 1 </w:t>
      </w:r>
      <w:r w:rsidRPr="00457E7E">
        <w:rPr>
          <w:rFonts w:ascii="Trebuchet MS" w:hAnsi="Trebuchet MS"/>
          <w:color w:val="27201D"/>
        </w:rPr>
        <w:t>i København</w:t>
      </w:r>
    </w:p>
    <w:p w:rsidR="000A277D" w:rsidRPr="00457E7E" w:rsidRDefault="000A277D" w:rsidP="008750AC">
      <w:pPr>
        <w:pStyle w:val="Listeavsnitt"/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br/>
        <w:t>I tillegg arbeider vi kontinuerlig med å knytte ti</w:t>
      </w:r>
      <w:r w:rsidR="00981F11">
        <w:rPr>
          <w:rFonts w:ascii="Trebuchet MS" w:hAnsi="Trebuchet MS"/>
          <w:color w:val="27201D"/>
        </w:rPr>
        <w:t>l oss flere samarbeidspartnere etter ønske fra våre medlemmer</w:t>
      </w:r>
    </w:p>
    <w:p w:rsidR="00B779EF" w:rsidRDefault="000A277D" w:rsidP="008750AC">
      <w:pPr>
        <w:pStyle w:val="Listeavsnitt"/>
        <w:rPr>
          <w:rFonts w:ascii="Trebuchet MS" w:hAnsi="Trebuchet MS"/>
          <w:color w:val="27201D"/>
        </w:rPr>
      </w:pPr>
      <w:r w:rsidRPr="00457E7E">
        <w:rPr>
          <w:rFonts w:ascii="Trebuchet MS" w:hAnsi="Trebuchet MS"/>
          <w:color w:val="27201D"/>
        </w:rPr>
        <w:br/>
      </w:r>
      <w:r w:rsidRPr="008750AC">
        <w:rPr>
          <w:rFonts w:ascii="Trebuchet MS" w:hAnsi="Trebuchet MS"/>
          <w:color w:val="27201D"/>
        </w:rPr>
        <w:t>Fordelskortet er også et meget godt alternativ for bedrifter som ikke</w:t>
      </w:r>
      <w:r w:rsidR="00A54AB8" w:rsidRPr="008750AC">
        <w:rPr>
          <w:rFonts w:ascii="Trebuchet MS" w:hAnsi="Trebuchet MS"/>
          <w:color w:val="27201D"/>
        </w:rPr>
        <w:t xml:space="preserve"> ønsker å bruke resurser på å forhandle frem </w:t>
      </w:r>
      <w:r w:rsidRPr="008750AC">
        <w:rPr>
          <w:rFonts w:ascii="Trebuchet MS" w:hAnsi="Trebuchet MS"/>
          <w:color w:val="27201D"/>
        </w:rPr>
        <w:t xml:space="preserve">egne avtaler til sine ansatte. </w:t>
      </w:r>
    </w:p>
    <w:p w:rsidR="000A277D" w:rsidRPr="008750AC" w:rsidRDefault="00A54AB8" w:rsidP="008750AC">
      <w:pPr>
        <w:pStyle w:val="Listeavsnitt"/>
        <w:rPr>
          <w:rFonts w:ascii="Trebuchet MS" w:hAnsi="Trebuchet MS"/>
          <w:color w:val="27201D"/>
        </w:rPr>
      </w:pPr>
      <w:r w:rsidRPr="008750AC">
        <w:rPr>
          <w:rFonts w:ascii="Trebuchet MS" w:hAnsi="Trebuchet MS"/>
          <w:color w:val="27201D"/>
        </w:rPr>
        <w:t xml:space="preserve">Gjennom oss </w:t>
      </w:r>
      <w:r w:rsidR="000A277D" w:rsidRPr="008750AC">
        <w:rPr>
          <w:rFonts w:ascii="Trebuchet MS" w:hAnsi="Trebuchet MS"/>
          <w:color w:val="27201D"/>
        </w:rPr>
        <w:t>har</w:t>
      </w:r>
      <w:r w:rsidRPr="008750AC">
        <w:rPr>
          <w:rFonts w:ascii="Trebuchet MS" w:hAnsi="Trebuchet MS"/>
          <w:color w:val="27201D"/>
        </w:rPr>
        <w:t xml:space="preserve"> nå</w:t>
      </w:r>
      <w:r w:rsidR="000A277D" w:rsidRPr="008750AC">
        <w:rPr>
          <w:rFonts w:ascii="Trebuchet MS" w:hAnsi="Trebuchet MS"/>
          <w:color w:val="27201D"/>
        </w:rPr>
        <w:t xml:space="preserve"> bedrifte</w:t>
      </w:r>
      <w:r w:rsidRPr="008750AC">
        <w:rPr>
          <w:rFonts w:ascii="Trebuchet MS" w:hAnsi="Trebuchet MS"/>
          <w:color w:val="27201D"/>
        </w:rPr>
        <w:t>r</w:t>
      </w:r>
      <w:r w:rsidR="000A277D" w:rsidRPr="008750AC">
        <w:rPr>
          <w:rFonts w:ascii="Trebuchet MS" w:hAnsi="Trebuchet MS"/>
          <w:color w:val="27201D"/>
        </w:rPr>
        <w:t xml:space="preserve"> mulighet til å kjøpe en komplett fordelspakke til </w:t>
      </w:r>
      <w:r w:rsidRPr="008750AC">
        <w:rPr>
          <w:rFonts w:ascii="Trebuchet MS" w:hAnsi="Trebuchet MS"/>
          <w:color w:val="27201D"/>
        </w:rPr>
        <w:t>sine ansatte som et ledd i sine</w:t>
      </w:r>
      <w:r w:rsidR="000A277D" w:rsidRPr="008750AC">
        <w:rPr>
          <w:rFonts w:ascii="Trebuchet MS" w:hAnsi="Trebuchet MS"/>
          <w:color w:val="27201D"/>
        </w:rPr>
        <w:t xml:space="preserve"> velferdsordninger.</w:t>
      </w:r>
    </w:p>
    <w:p w:rsidR="008750AC" w:rsidRDefault="008750AC" w:rsidP="00A54AB8">
      <w:pPr>
        <w:pStyle w:val="Listeavsnitt"/>
        <w:rPr>
          <w:rFonts w:ascii="Trebuchet MS" w:hAnsi="Trebuchet MS"/>
          <w:color w:val="27201D"/>
        </w:rPr>
      </w:pPr>
    </w:p>
    <w:p w:rsidR="008750AC" w:rsidRDefault="00B779EF" w:rsidP="008750AC">
      <w:pPr>
        <w:pStyle w:val="Listeavsnitt"/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>Ordinær pris pr.</w:t>
      </w:r>
      <w:r w:rsidR="008750AC">
        <w:rPr>
          <w:rFonts w:ascii="Trebuchet MS" w:hAnsi="Trebuchet MS"/>
          <w:color w:val="27201D"/>
        </w:rPr>
        <w:t xml:space="preserve"> kort er 250,- inkl. mva for 2010</w:t>
      </w:r>
    </w:p>
    <w:p w:rsidR="008750AC" w:rsidRPr="00457E7E" w:rsidRDefault="008750AC" w:rsidP="00A54AB8">
      <w:pPr>
        <w:pStyle w:val="Listeavsnitt"/>
        <w:rPr>
          <w:rFonts w:ascii="Trebuchet MS" w:hAnsi="Trebuchet MS"/>
          <w:color w:val="27201D"/>
        </w:rPr>
      </w:pPr>
    </w:p>
    <w:p w:rsidR="000A277D" w:rsidRDefault="000A277D" w:rsidP="000A277D">
      <w:pPr>
        <w:pStyle w:val="Listeavsnitt"/>
        <w:jc w:val="center"/>
        <w:rPr>
          <w:rFonts w:ascii="Trebuchet MS" w:hAnsi="Trebuchet MS"/>
          <w:color w:val="27201D"/>
        </w:rPr>
      </w:pPr>
    </w:p>
    <w:p w:rsidR="000A277D" w:rsidRDefault="000A277D" w:rsidP="000A277D">
      <w:pPr>
        <w:pStyle w:val="Listeavsnitt"/>
        <w:rPr>
          <w:rFonts w:ascii="Trebuchet MS" w:hAnsi="Trebuchet MS"/>
          <w:color w:val="27201D"/>
        </w:rPr>
      </w:pPr>
      <w:r>
        <w:rPr>
          <w:rFonts w:ascii="Trebuchet MS" w:hAnsi="Trebuchet MS"/>
          <w:color w:val="27201D"/>
        </w:rPr>
        <w:t xml:space="preserve">  </w:t>
      </w:r>
      <w:r w:rsidRPr="00457E7E">
        <w:rPr>
          <w:rFonts w:ascii="Trebuchet MS" w:hAnsi="Trebuchet MS"/>
          <w:color w:val="27201D"/>
        </w:rPr>
        <w:t>For mer informasjon</w:t>
      </w:r>
      <w:r>
        <w:rPr>
          <w:rFonts w:ascii="Trebuchet MS" w:hAnsi="Trebuchet MS"/>
          <w:color w:val="27201D"/>
        </w:rPr>
        <w:t>, liste over alle avtaler</w:t>
      </w:r>
      <w:r w:rsidRPr="00457E7E">
        <w:rPr>
          <w:rFonts w:ascii="Trebuchet MS" w:hAnsi="Trebuchet MS"/>
          <w:color w:val="27201D"/>
        </w:rPr>
        <w:t xml:space="preserve"> eller for å bestille fordelskorte</w:t>
      </w:r>
      <w:r>
        <w:rPr>
          <w:rFonts w:ascii="Trebuchet MS" w:hAnsi="Trebuchet MS"/>
          <w:color w:val="27201D"/>
        </w:rPr>
        <w:t>t:</w:t>
      </w:r>
    </w:p>
    <w:p w:rsidR="000A277D" w:rsidRDefault="000A277D" w:rsidP="000A277D">
      <w:pPr>
        <w:pStyle w:val="Listeavsnitt"/>
        <w:rPr>
          <w:rFonts w:ascii="Trebuchet MS" w:hAnsi="Trebuchet MS"/>
          <w:color w:val="27201D"/>
        </w:rPr>
      </w:pPr>
    </w:p>
    <w:p w:rsidR="000A277D" w:rsidRPr="00CD6C65" w:rsidRDefault="008750AC" w:rsidP="000A277D">
      <w:pPr>
        <w:jc w:val="center"/>
        <w:rPr>
          <w:rFonts w:ascii="Trebuchet MS" w:hAnsi="Trebuchet MS"/>
          <w:sz w:val="36"/>
          <w:szCs w:val="36"/>
        </w:rPr>
      </w:pPr>
      <w:proofErr w:type="spellStart"/>
      <w:r>
        <w:rPr>
          <w:rFonts w:ascii="Trebuchet MS" w:hAnsi="Trebuchet MS"/>
          <w:sz w:val="36"/>
          <w:szCs w:val="36"/>
        </w:rPr>
        <w:t>www.oljebasen.no</w:t>
      </w:r>
      <w:proofErr w:type="spellEnd"/>
    </w:p>
    <w:p w:rsidR="00872DF2" w:rsidRDefault="00872DF2"/>
    <w:p w:rsidR="000A277D" w:rsidRDefault="000A277D"/>
    <w:sectPr w:rsidR="000A277D" w:rsidSect="00981F11">
      <w:pgSz w:w="11906" w:h="16838"/>
      <w:pgMar w:top="1417" w:right="127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12D99"/>
    <w:multiLevelType w:val="hybridMultilevel"/>
    <w:tmpl w:val="9B5C7D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277D"/>
    <w:rsid w:val="000A277D"/>
    <w:rsid w:val="00206598"/>
    <w:rsid w:val="002A5A7B"/>
    <w:rsid w:val="00635BE5"/>
    <w:rsid w:val="00643659"/>
    <w:rsid w:val="00872DF2"/>
    <w:rsid w:val="008750AC"/>
    <w:rsid w:val="00981F11"/>
    <w:rsid w:val="00A54AB8"/>
    <w:rsid w:val="00B77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77D"/>
    <w:rPr>
      <w:lang w:bidi="ar-SA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0A27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 Anders</dc:creator>
  <cp:lastModifiedBy>Tor Anders</cp:lastModifiedBy>
  <cp:revision>11</cp:revision>
  <dcterms:created xsi:type="dcterms:W3CDTF">2010-03-26T11:50:00Z</dcterms:created>
  <dcterms:modified xsi:type="dcterms:W3CDTF">2010-04-03T03:40:00Z</dcterms:modified>
</cp:coreProperties>
</file>