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                                     </w:t>
      </w:r>
      <w:r>
        <w:rPr>
          <w:rFonts w:ascii="Times New Roman" w:hAnsi="Times New Roman" w:cs="Times New Roman" w:eastAsia="Times New Roman"/>
          <w:b/>
          <w:color w:val="auto"/>
          <w:spacing w:val="0"/>
          <w:position w:val="0"/>
          <w:sz w:val="28"/>
          <w:shd w:fill="auto" w:val="clear"/>
        </w:rPr>
        <w:t xml:space="preserve">Engelsk Heldags</w:t>
      </w:r>
      <w:r>
        <w:rPr>
          <w:rFonts w:ascii="Times New Roman" w:hAnsi="Times New Roman" w:cs="Times New Roman" w:eastAsia="Times New Roman"/>
          <w:color w:val="auto"/>
          <w:spacing w:val="0"/>
          <w:position w:val="0"/>
          <w:sz w:val="28"/>
          <w:shd w:fill="auto" w:val="clear"/>
        </w:rPr>
        <w:br/>
        <w:br/>
        <w:br/>
        <w:br/>
      </w: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auto"/>
          <w:spacing w:val="0"/>
          <w:position w:val="0"/>
          <w:sz w:val="28"/>
          <w:shd w:fill="auto" w:val="clear"/>
        </w:rPr>
        <w:t xml:space="preserve">                                   </w:t>
        <w:br/>
        <w:t xml:space="preserve">                        </w:t>
      </w:r>
      <w:r>
        <w:rPr>
          <w:rFonts w:ascii="Times New Roman" w:hAnsi="Times New Roman" w:cs="Times New Roman" w:eastAsia="Times New Roman"/>
          <w:b/>
          <w:color w:val="auto"/>
          <w:spacing w:val="0"/>
          <w:position w:val="0"/>
          <w:sz w:val="36"/>
          <w:shd w:fill="auto" w:val="clear"/>
        </w:rPr>
        <w:t xml:space="preserve">Money makes the world go around</w:t>
        <w:br/>
        <w:br/>
      </w:r>
      <w:r>
        <w:rPr>
          <w:rFonts w:ascii="Times New Roman" w:hAnsi="Times New Roman" w:cs="Times New Roman" w:eastAsia="Times New Roman"/>
          <w:color w:val="auto"/>
          <w:spacing w:val="0"/>
          <w:position w:val="0"/>
          <w:sz w:val="28"/>
          <w:shd w:fill="auto" w:val="clear"/>
        </w:rPr>
        <w:t xml:space="preserve">We are three Mexicans on the look after helping other people. Even though we don’t got anything our selves. Me, my friend Singan and a friend of his are sailing towards America. It’s our third day in the ocean now. And America is in our sight of view. Jump out of the boat, Amul. Said Singan. We all jumped, there were patrols guarding the coasts for illigal citizens. Me and Singan started swimming, we were close to some kind of jungle. We saw back while we were running, Singan’s friend was caught. We did not have any time to spare, we ran and ran. When we got deeper inside the little jungle, we found a place to stay for the night. We slept under a tree, trying to hold each other warm. Early in the morning, we started walking towards the city of America. We did not know where we were traveling. Singan told me to keep the motivation up. He has some wize words, it gives me courage. When we finally are out of the jungle, we see the city. We now realize we have been sleeping in a very, very big walking park. It’s so much different from our home country, they are so much richer.</w:t>
        <w:br/>
        <w:t xml:space="preserve">As we walk to the way of our freedom, we see a man stumble and we help him up. He grabs my shoulder, and says “Keep this, my fellow.” And he walked away. It was a bag, he gave us a bag. But why? We were wondering.</w:t>
        <w:br/>
        <w:t xml:space="preserve">We looked around, like if we were two nervous kids. We opened the bag carefully. It was something wrapped in paper, we opened it. It was $500 money. </w:t>
        <w:br/>
        <w:t xml:space="preserve">We were shocked and confused. We did not know what to do. </w:t>
        <w:br/>
        <w:t xml:space="preserve">Singan, lets find a cheap hotell to stay at, I said with a vibrating voice.</w:t>
        <w:br/>
        <w:t xml:space="preserve">I took the bag on my back, we walked further. We asked this old guy where there is a cheap hotel. “Oh my, aren’t you dirty? Well, uhm. There is a hotel right there.” Said the old man. We didn’t get offended in any way, we just kept walking towards the hotel. There was a begger asking us for money.</w:t>
        <w:br/>
        <w:t xml:space="preserve">We had to tell him we only had $500 and could not exchange it. But we would come back to him later and give him some. The hotel was only a few meters away from us actually, we stepped inside. Both me and Singan got people looking weird at us. Singan asked the ladie behind the desk for the cheapest room available. “Oh, well. Fine. You can have room twohoundred and seventynine.” Some minutes later we were innside the room. We were both tired of the walking and the thinking. I fell asleep about the exact time I got into bed.</w:t>
        <w:br/>
        <w:t xml:space="preserve">It was next morning. Two days have gone since we came. Singan woke me up, screamind and yelling like a dog being chased. ” Oh dear god, Amul, Wake up! Look, look whats inside the bag.” He told me. I swiped my eyes, I had to wake a little bit up first. And so I did, I did look into the bag. There was a note, it looked like an important note. I unwrapped it, and read what was written.</w:t>
        <w:br/>
        <w:t xml:space="preserve">“</w:t>
      </w:r>
      <w:r>
        <w:rPr>
          <w:rFonts w:ascii="Times New Roman" w:hAnsi="Times New Roman" w:cs="Times New Roman" w:eastAsia="Times New Roman"/>
          <w:i/>
          <w:color w:val="auto"/>
          <w:spacing w:val="0"/>
          <w:position w:val="0"/>
          <w:sz w:val="28"/>
          <w:shd w:fill="auto" w:val="clear"/>
        </w:rPr>
        <w:t xml:space="preserve">One mans charity, is another mans donation to other</w:t>
      </w:r>
      <w:r>
        <w:rPr>
          <w:rFonts w:ascii="Times New Roman" w:hAnsi="Times New Roman" w:cs="Times New Roman" w:eastAsia="Times New Roman"/>
          <w:color w:val="auto"/>
          <w:spacing w:val="0"/>
          <w:position w:val="0"/>
          <w:sz w:val="28"/>
          <w:shd w:fill="auto" w:val="clear"/>
        </w:rPr>
        <w:t xml:space="preserve">.” </w:t>
        <w:br/>
        <w:t xml:space="preserve">Singan had  five million of dollars in his hands. I was completely shocked.</w:t>
        <w:br/>
        <w:t xml:space="preserve">My eyes were stunned at that moment, it felt like minutes.</w:t>
        <w:br/>
        <w:t xml:space="preserve">What are we gonna do with it? Asked Singan. I told him we would do what other people did to us. We will donate it to poor people that really needs it.</w:t>
        <w:br/>
        <w:t xml:space="preserve">There was nothing to discuss, we both agreed. We went outside and asked for the nearest bank, and found it. When we came there we transferred all of the money to the American Foundation Helping Hand. It was the biggest charity in America, they donated incredible of money to poor people. That’s it, we have done it. We went to our hotell room and discussed the whole thing. We were both so excited. We felt so incredible. I think its the best feeling I have ever had in my life. A couple of hours later, the New York Times comes to interview them both. They sat down on the sofa. When they had a look at them, they are confused. They thought they were rich business men. They started harassing us for some kind of unreasonable reason. I talked them down, and told them what have happened. </w:t>
        <w:br/>
        <w:br/>
        <w:t xml:space="preserve">“</w:t>
      </w:r>
      <w:r>
        <w:rPr>
          <w:rFonts w:ascii="Times New Roman" w:hAnsi="Times New Roman" w:cs="Times New Roman" w:eastAsia="Times New Roman"/>
          <w:i/>
          <w:color w:val="auto"/>
          <w:spacing w:val="0"/>
          <w:position w:val="0"/>
          <w:sz w:val="28"/>
          <w:shd w:fill="auto" w:val="clear"/>
        </w:rPr>
        <w:t xml:space="preserve">We may be dirty, we may be illegal citizens. But we are the worlds happiest men alive, we have helped a lot of people by contributing money to them. We care about other, not our selves. Other will care for us. Our time shall come.</w:t>
      </w:r>
      <w:r>
        <w:rPr>
          <w:rFonts w:ascii="Times New Roman" w:hAnsi="Times New Roman" w:cs="Times New Roman" w:eastAsia="Times New Roman"/>
          <w:color w:val="auto"/>
          <w:spacing w:val="0"/>
          <w:position w:val="0"/>
          <w:sz w:val="28"/>
          <w:shd w:fill="auto" w:val="clear"/>
        </w:rPr>
        <w:t xml:space="preserve"> “</w:t>
        <w:br/>
        <w:br/>
        <w:br/>
        <w:br/>
        <w:br/>
        <w:br/>
        <w:br/>
        <w:br/>
        <w:br/>
        <w:br/>
        <w:br/>
      </w: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p>
      <w:pPr>
        <w:spacing w:before="0" w:after="200" w:line="276"/>
        <w:ind w:right="0" w:left="0" w:firstLine="0"/>
        <w:jc w:val="left"/>
        <w:rPr>
          <w:rFonts w:ascii="Times New Roman" w:hAnsi="Times New Roman" w:cs="Times New Roman" w:eastAsia="Times New Roman"/>
          <w:color w:val="auto"/>
          <w:spacing w:val="0"/>
          <w:position w:val="0"/>
          <w:sz w:val="28"/>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